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6F" w:rsidRPr="00252D63" w:rsidRDefault="00A3126F" w:rsidP="00A3126F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r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6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  <w:r>
        <w:rPr>
          <w:rFonts w:ascii="Times New Roman" w:hAnsi="Times New Roman"/>
          <w:sz w:val="16"/>
          <w:szCs w:val="16"/>
        </w:rPr>
        <w:br/>
      </w:r>
    </w:p>
    <w:p w:rsidR="00A3126F" w:rsidRPr="00252D63" w:rsidRDefault="00A3126F" w:rsidP="00A3126F">
      <w:pPr>
        <w:spacing w:after="0" w:line="240" w:lineRule="auto"/>
        <w:ind w:left="708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A3126F" w:rsidRPr="00252D63" w:rsidRDefault="00A3126F" w:rsidP="00A3126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>ARKUSZ OPINII STUDENTÓW/DOKTORANTÓW DOTYCZĄCY HOSPITACJI ZAJĘĆ DYDAKTYCZNYCH</w:t>
      </w:r>
      <w:bookmarkEnd w:id="0"/>
      <w:r w:rsidRPr="00252D63">
        <w:rPr>
          <w:rFonts w:ascii="Times New Roman" w:hAnsi="Times New Roman"/>
          <w:b/>
          <w:sz w:val="16"/>
          <w:szCs w:val="16"/>
        </w:rPr>
        <w:t xml:space="preserve"> </w:t>
      </w:r>
    </w:p>
    <w:p w:rsidR="00A3126F" w:rsidRPr="00252D63" w:rsidRDefault="00A3126F" w:rsidP="00A3126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Wydział ……………………….</w:t>
      </w:r>
    </w:p>
    <w:p w:rsidR="00A3126F" w:rsidRPr="00252D63" w:rsidRDefault="00A3126F" w:rsidP="0035536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796"/>
      </w:tblGrid>
      <w:tr w:rsidR="00A3126F" w:rsidRPr="00E26B4D" w:rsidTr="00A3126F">
        <w:trPr>
          <w:trHeight w:val="184"/>
        </w:trPr>
        <w:tc>
          <w:tcPr>
            <w:tcW w:w="1103" w:type="dxa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796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Numer/Lokalizacja Sali</w:t>
            </w:r>
          </w:p>
        </w:tc>
      </w:tr>
      <w:tr w:rsidR="00A3126F" w:rsidRPr="00E26B4D" w:rsidTr="00A3126F">
        <w:trPr>
          <w:trHeight w:val="184"/>
        </w:trPr>
        <w:tc>
          <w:tcPr>
            <w:tcW w:w="1103" w:type="dxa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3126F" w:rsidRPr="00252D63" w:rsidRDefault="00A3126F" w:rsidP="00A3126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126F" w:rsidRPr="00252D63" w:rsidRDefault="00A3126F" w:rsidP="00A3126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6049"/>
      </w:tblGrid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Forma i poziom studiów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Katedra/Klinika/Zakład/Pracownia/Studium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Prowadzący zajęcia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Rodzaj zajęć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16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Temat zajęć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41"/>
        </w:trPr>
        <w:tc>
          <w:tcPr>
            <w:tcW w:w="3155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49" w:type="dxa"/>
          </w:tcPr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126F" w:rsidRPr="00252D63" w:rsidRDefault="00A3126F" w:rsidP="00A3126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126F" w:rsidRPr="00252D63" w:rsidRDefault="00A3126F" w:rsidP="00A312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126F" w:rsidRPr="00252D63" w:rsidRDefault="00A3126F" w:rsidP="00355360">
      <w:pPr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Opinia studentów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4988"/>
        <w:gridCol w:w="695"/>
        <w:gridCol w:w="696"/>
        <w:gridCol w:w="696"/>
        <w:gridCol w:w="696"/>
        <w:gridCol w:w="726"/>
      </w:tblGrid>
      <w:tr w:rsidR="00A3126F" w:rsidRPr="00E26B4D" w:rsidTr="00A3126F">
        <w:tc>
          <w:tcPr>
            <w:tcW w:w="57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Oceniany obszar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54"/>
        </w:trPr>
        <w:tc>
          <w:tcPr>
            <w:tcW w:w="570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Czy zajęcia odbywają się zgodnie z harmonogramem?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55"/>
        </w:trPr>
        <w:tc>
          <w:tcPr>
            <w:tcW w:w="570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Czy treści zajęć są przedstawiane w sposób zrozumiały?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55"/>
        </w:trPr>
        <w:tc>
          <w:tcPr>
            <w:tcW w:w="570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Czy kryteria wystawiania ocen zostały jasno sprecyzowane?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55"/>
        </w:trPr>
        <w:tc>
          <w:tcPr>
            <w:tcW w:w="570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Jak Pani/Pan ocenia kontakt prowadzącego zajęcia ze studentami oraz stosowane przez niego metody aktywizacji studentów?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26F" w:rsidRPr="00E26B4D" w:rsidTr="00A3126F">
        <w:trPr>
          <w:trHeight w:val="563"/>
        </w:trPr>
        <w:tc>
          <w:tcPr>
            <w:tcW w:w="570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A3126F" w:rsidRPr="00252D63" w:rsidRDefault="00A3126F" w:rsidP="00A3126F">
            <w:pPr>
              <w:spacing w:after="0"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Jak Pani/Pan ocenia wykorzystanie pomocy naukowych i materiałów dydaktycznych (w tym nowoczesnych metod prowadzenia zajęć)</w:t>
            </w:r>
            <w:r w:rsidRPr="003B259E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252D63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708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3126F" w:rsidRPr="00252D63" w:rsidRDefault="00A3126F" w:rsidP="00A31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126F" w:rsidRPr="00252D63" w:rsidRDefault="00A3126F" w:rsidP="00A3126F">
      <w:pPr>
        <w:spacing w:line="240" w:lineRule="auto"/>
        <w:ind w:left="360"/>
        <w:rPr>
          <w:rFonts w:ascii="Times New Roman" w:hAnsi="Times New Roman"/>
          <w:sz w:val="16"/>
          <w:szCs w:val="16"/>
        </w:rPr>
      </w:pPr>
    </w:p>
    <w:p w:rsidR="00A3126F" w:rsidRPr="00252D63" w:rsidRDefault="00A3126F" w:rsidP="00A3126F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Uwagi…………………………………………………………………………………………………………………</w:t>
      </w:r>
    </w:p>
    <w:p w:rsidR="00A3126F" w:rsidRPr="00252D63" w:rsidRDefault="00A3126F" w:rsidP="00355360">
      <w:pPr>
        <w:numPr>
          <w:ilvl w:val="0"/>
          <w:numId w:val="1"/>
        </w:numPr>
        <w:spacing w:after="0" w:line="240" w:lineRule="auto"/>
        <w:ind w:left="426" w:hanging="371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Opinia stu</w:t>
      </w:r>
      <w:r>
        <w:rPr>
          <w:rFonts w:ascii="Times New Roman" w:hAnsi="Times New Roman"/>
          <w:b/>
          <w:sz w:val="16"/>
          <w:szCs w:val="16"/>
        </w:rPr>
        <w:t>dentów o dostępie do biblioteki</w:t>
      </w:r>
      <w:r w:rsidRPr="00252D63"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>i jakości</w:t>
      </w:r>
      <w:r>
        <w:rPr>
          <w:rFonts w:ascii="Times New Roman" w:hAnsi="Times New Roman"/>
          <w:b/>
          <w:sz w:val="16"/>
          <w:szCs w:val="16"/>
        </w:rPr>
        <w:t xml:space="preserve"> zasobów</w:t>
      </w:r>
      <w:r w:rsidRPr="00252D63">
        <w:rPr>
          <w:rFonts w:ascii="Times New Roman" w:hAnsi="Times New Roman"/>
          <w:b/>
          <w:sz w:val="16"/>
          <w:szCs w:val="16"/>
        </w:rPr>
        <w:t>:</w:t>
      </w:r>
    </w:p>
    <w:p w:rsidR="00A3126F" w:rsidRPr="00252D63" w:rsidRDefault="00A3126F" w:rsidP="00A3126F">
      <w:pPr>
        <w:spacing w:line="240" w:lineRule="auto"/>
        <w:ind w:left="55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A3126F" w:rsidRPr="00252D63" w:rsidRDefault="00A3126F" w:rsidP="0035536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Opinia studentów o warunkach kształcenia na hospitowanych zajęciach: </w:t>
      </w:r>
    </w:p>
    <w:p w:rsidR="00A3126F" w:rsidRPr="00252D63" w:rsidRDefault="00A3126F" w:rsidP="00A3126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26F" w:rsidRPr="00252D63" w:rsidRDefault="00A3126F" w:rsidP="00A3126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3126F" w:rsidRDefault="00A3126F" w:rsidP="00A3126F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Data</w:t>
      </w:r>
      <w:r w:rsidRPr="00252D63">
        <w:rPr>
          <w:rFonts w:ascii="Times New Roman" w:hAnsi="Times New Roman"/>
          <w:sz w:val="16"/>
          <w:szCs w:val="16"/>
        </w:rPr>
        <w:t>: …………………………..</w:t>
      </w:r>
    </w:p>
    <w:p w:rsidR="00A3126F" w:rsidRPr="00916BAD" w:rsidRDefault="00A3126F" w:rsidP="00916BAD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3B1B20">
        <w:rPr>
          <w:rFonts w:ascii="Times New Roman" w:hAnsi="Times New Roman"/>
          <w:b/>
          <w:sz w:val="16"/>
          <w:szCs w:val="16"/>
        </w:rPr>
        <w:t>*Pytanie nie dotyczy ćwiczeń klinicznych i zajęć praktycznych</w:t>
      </w:r>
    </w:p>
    <w:sectPr w:rsidR="00A3126F" w:rsidRPr="0091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512"/>
    <w:multiLevelType w:val="hybridMultilevel"/>
    <w:tmpl w:val="B546E07E"/>
    <w:lvl w:ilvl="0" w:tplc="F8E638D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36A41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F"/>
    <w:rsid w:val="000E3962"/>
    <w:rsid w:val="00355360"/>
    <w:rsid w:val="00916BAD"/>
    <w:rsid w:val="009A03C9"/>
    <w:rsid w:val="00A3126F"/>
    <w:rsid w:val="00D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476"/>
  <w15:chartTrackingRefBased/>
  <w15:docId w15:val="{222E9026-4CD2-438F-9843-5C63C2FB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3126F"/>
  </w:style>
  <w:style w:type="paragraph" w:styleId="Tekstdymka">
    <w:name w:val="Balloon Text"/>
    <w:basedOn w:val="Normalny"/>
    <w:link w:val="TekstdymkaZnak"/>
    <w:uiPriority w:val="99"/>
    <w:unhideWhenUsed/>
    <w:rsid w:val="00A31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126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A31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6F"/>
    <w:rPr>
      <w:rFonts w:ascii="Calibri" w:eastAsia="Calibri" w:hAnsi="Calibri" w:cs="Times New Roman"/>
    </w:rPr>
  </w:style>
  <w:style w:type="paragraph" w:styleId="Tekstpodstawowy">
    <w:name w:val="Body Text"/>
    <w:aliases w:val=" Znak, Znak Znak,Znak,Znak Znak"/>
    <w:basedOn w:val="Normalny"/>
    <w:link w:val="TekstpodstawowyZnak"/>
    <w:rsid w:val="00A3126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A31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31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26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26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6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ListParagraph1">
    <w:name w:val="List Paragraph1"/>
    <w:basedOn w:val="Normalny"/>
    <w:rsid w:val="00A3126F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A3126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26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26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3126F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A3126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3126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3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26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26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3126F"/>
    <w:rPr>
      <w:vertAlign w:val="superscript"/>
    </w:rPr>
  </w:style>
  <w:style w:type="character" w:styleId="Hipercze">
    <w:name w:val="Hyperlink"/>
    <w:uiPriority w:val="99"/>
    <w:semiHidden/>
    <w:unhideWhenUsed/>
    <w:rsid w:val="00A312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31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3126F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126F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A312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6 do Regulaminu Działania Systemu Zapewnienia i Doskonalenia Jakośc</vt:lpstr>
      <vt:lpstr>    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2020-01-07T08:20:00Z</dcterms:created>
  <dcterms:modified xsi:type="dcterms:W3CDTF">2020-01-07T10:33:00Z</dcterms:modified>
</cp:coreProperties>
</file>