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4B" w:rsidRPr="00A3574D" w:rsidRDefault="00AE764D" w:rsidP="00AE764D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3574D">
        <w:rPr>
          <w:rFonts w:ascii="Times New Roman" w:hAnsi="Times New Roman" w:cs="Times New Roman"/>
          <w:sz w:val="20"/>
          <w:szCs w:val="20"/>
        </w:rPr>
        <w:t>Załącznik nr 1</w:t>
      </w:r>
      <w:r w:rsidR="00A3574D" w:rsidRPr="00A3574D">
        <w:rPr>
          <w:rFonts w:ascii="Times New Roman" w:hAnsi="Times New Roman" w:cs="Times New Roman"/>
          <w:sz w:val="20"/>
          <w:szCs w:val="20"/>
        </w:rPr>
        <w:t xml:space="preserve"> do Uchwały Senatu nr 135/2019 </w:t>
      </w:r>
      <w:r w:rsidR="00A3574D">
        <w:rPr>
          <w:rFonts w:ascii="Times New Roman" w:hAnsi="Times New Roman" w:cs="Times New Roman"/>
          <w:sz w:val="20"/>
          <w:szCs w:val="20"/>
        </w:rPr>
        <w:br/>
      </w:r>
      <w:r w:rsidR="00A3574D" w:rsidRPr="00A3574D">
        <w:rPr>
          <w:rFonts w:ascii="Times New Roman" w:hAnsi="Times New Roman" w:cs="Times New Roman"/>
          <w:sz w:val="20"/>
          <w:szCs w:val="20"/>
        </w:rPr>
        <w:t>z dnia 28.11.2019 r.</w:t>
      </w:r>
    </w:p>
    <w:p w:rsidR="00AE764D" w:rsidRPr="00AE764D" w:rsidRDefault="00AE764D" w:rsidP="00AE76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64D" w:rsidRPr="00AE764D" w:rsidRDefault="00AE764D" w:rsidP="00AE76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64D" w:rsidRDefault="00AE764D" w:rsidP="00AE7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4D">
        <w:rPr>
          <w:rFonts w:ascii="Times New Roman" w:hAnsi="Times New Roman" w:cs="Times New Roman"/>
          <w:b/>
          <w:sz w:val="24"/>
          <w:szCs w:val="24"/>
        </w:rPr>
        <w:t>Kalendarz wyborów uzupełniających do Senatu i Rad Wydziałów z grupy studentów</w:t>
      </w:r>
    </w:p>
    <w:p w:rsidR="00AE764D" w:rsidRDefault="00AE764D" w:rsidP="00AE7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64D" w:rsidRDefault="00AE764D" w:rsidP="00AE7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uzupełniające do Senatu, Rady Wydziału Lekarskiego z Oddziałem Stomatologii                     i Odziałem Nauczania w Języku Angielskim i Kolegium Nauk Medycznych, Rady Wydziału Farmaceutycznego z Odziałem Medycyny Laboratoryjnej i Kolegium Nauk Farmaceutycznych i Rady Wydziału Nauk o Zdrowiu i Kolegium Nauk o Zdrowiu spośród grupy studentów                    na kadencję 2016-2020</w:t>
      </w:r>
    </w:p>
    <w:p w:rsidR="00AE764D" w:rsidRDefault="00AE764D" w:rsidP="00AE7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64D" w:rsidRDefault="00AE764D" w:rsidP="00AE76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kandydatów przyjmuje Studencka Komisja Wyborcza w Domu Studenta Nr 1              w dniu </w:t>
      </w:r>
      <w:r w:rsidRPr="00AE764D">
        <w:rPr>
          <w:rFonts w:ascii="Times New Roman" w:hAnsi="Times New Roman" w:cs="Times New Roman"/>
          <w:sz w:val="24"/>
          <w:szCs w:val="24"/>
          <w:u w:val="single"/>
        </w:rPr>
        <w:t>02 grudnia 2019r. (piątek) godz. 14:00 – 15:30</w:t>
      </w:r>
    </w:p>
    <w:p w:rsidR="00AE764D" w:rsidRDefault="00AE764D" w:rsidP="00AE764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E764D" w:rsidRDefault="00AE764D" w:rsidP="00AE7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wyborów:</w:t>
      </w:r>
    </w:p>
    <w:p w:rsidR="00AE764D" w:rsidRDefault="00AE764D" w:rsidP="00AE7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tura – 09 grudnia 2019r.     godz. 12:00 – 14:00 (Dom Studenta Nr 1)</w:t>
      </w:r>
    </w:p>
    <w:p w:rsidR="00AE764D" w:rsidRDefault="00AE764D" w:rsidP="00AE7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tura – 10 grudnia 2019r.    godz. 12:00 – 13:30 (Dom Studenta Nr 1)</w:t>
      </w:r>
    </w:p>
    <w:p w:rsidR="00AE764D" w:rsidRPr="00AE764D" w:rsidRDefault="00AE764D" w:rsidP="00AE7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tura – 11 grudnia 2019r.   godz. 14:30 – 16:00 (Dom Studenta Nr 1)</w:t>
      </w:r>
    </w:p>
    <w:sectPr w:rsidR="00AE764D" w:rsidRPr="00AE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E4"/>
    <w:rsid w:val="0031054B"/>
    <w:rsid w:val="00540BFC"/>
    <w:rsid w:val="0071288A"/>
    <w:rsid w:val="00A3574D"/>
    <w:rsid w:val="00AE764D"/>
    <w:rsid w:val="00D5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B8A2D-084F-4353-96C8-6F8BC1C7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Emilia</cp:lastModifiedBy>
  <cp:revision>2</cp:revision>
  <dcterms:created xsi:type="dcterms:W3CDTF">2019-12-04T13:33:00Z</dcterms:created>
  <dcterms:modified xsi:type="dcterms:W3CDTF">2019-12-04T13:33:00Z</dcterms:modified>
</cp:coreProperties>
</file>