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A44B" w14:textId="392F85CD" w:rsidR="005B50BA" w:rsidRPr="009742B7" w:rsidRDefault="009742B7" w:rsidP="00A97E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>Regulamin potwierdzania</w:t>
      </w:r>
      <w:r w:rsidR="005B50BA" w:rsidRPr="009742B7">
        <w:rPr>
          <w:rFonts w:ascii="Times New Roman" w:hAnsi="Times New Roman"/>
          <w:b/>
          <w:sz w:val="24"/>
          <w:szCs w:val="24"/>
        </w:rPr>
        <w:t xml:space="preserve"> efektów uczenia się uzyskanych w procesie uczenia się poza systemem studiów</w:t>
      </w:r>
      <w:r w:rsidR="00A97E5B" w:rsidRPr="009742B7">
        <w:rPr>
          <w:rFonts w:ascii="Times New Roman" w:hAnsi="Times New Roman"/>
          <w:b/>
          <w:sz w:val="24"/>
          <w:szCs w:val="24"/>
        </w:rPr>
        <w:t xml:space="preserve"> </w:t>
      </w:r>
      <w:r w:rsidR="005B50BA" w:rsidRPr="009742B7">
        <w:rPr>
          <w:rFonts w:ascii="Times New Roman" w:hAnsi="Times New Roman"/>
          <w:b/>
          <w:sz w:val="24"/>
          <w:szCs w:val="24"/>
        </w:rPr>
        <w:t>przez Wydział Nauk o Zdrowiu</w:t>
      </w:r>
    </w:p>
    <w:p w14:paraId="67EFA709" w14:textId="77777777" w:rsidR="005B50BA" w:rsidRPr="009742B7" w:rsidRDefault="005B50BA" w:rsidP="005B50B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>Uniwersytetu Medycznego w Białymstoku</w:t>
      </w:r>
      <w:bookmarkStart w:id="0" w:name="_GoBack"/>
      <w:bookmarkEnd w:id="0"/>
    </w:p>
    <w:p w14:paraId="6FE803A5" w14:textId="77777777" w:rsidR="005B50BA" w:rsidRPr="009742B7" w:rsidRDefault="005B50BA" w:rsidP="005B5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E0C90D" w14:textId="77777777" w:rsidR="005B50BA" w:rsidRPr="009742B7" w:rsidRDefault="005B50BA" w:rsidP="005B50B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8DD827" w14:textId="77777777" w:rsidR="005B50BA" w:rsidRPr="009742B7" w:rsidRDefault="005B50BA" w:rsidP="005B50BA">
      <w:pPr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Podstawą prawną Regulaminu potwierdzania efektów uczenia się uzyskanych </w:t>
      </w:r>
      <w:r w:rsidR="00A97E5B" w:rsidRPr="009742B7">
        <w:rPr>
          <w:rFonts w:ascii="Times New Roman" w:hAnsi="Times New Roman"/>
          <w:sz w:val="24"/>
          <w:szCs w:val="24"/>
        </w:rPr>
        <w:t xml:space="preserve">w procesie uczenia się </w:t>
      </w:r>
      <w:r w:rsidRPr="009742B7">
        <w:rPr>
          <w:rFonts w:ascii="Times New Roman" w:hAnsi="Times New Roman"/>
          <w:sz w:val="24"/>
          <w:szCs w:val="24"/>
        </w:rPr>
        <w:t>poza systemem studiów przez Wydział Nauk o Zdrowiu Uniwersytetu Medycznego w Białymstoku jest Regulamin potwierdzania efektów uczenia się uzyskanych w procesie uczenia się poza systemem studiów przez Uniwersytet Medyczny w Białymstoku.</w:t>
      </w:r>
    </w:p>
    <w:p w14:paraId="00AA479C" w14:textId="77777777" w:rsidR="005B50BA" w:rsidRPr="009742B7" w:rsidRDefault="005B50BA" w:rsidP="005B50BA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F89CD78" w14:textId="77777777" w:rsidR="005B50BA" w:rsidRPr="009742B7" w:rsidRDefault="005B50BA" w:rsidP="005B50BA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>§ 1</w:t>
      </w:r>
    </w:p>
    <w:p w14:paraId="049C2501" w14:textId="77777777" w:rsidR="005B50BA" w:rsidRPr="009742B7" w:rsidRDefault="005B50BA" w:rsidP="005B50B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>Postanowienia ogólne</w:t>
      </w:r>
    </w:p>
    <w:p w14:paraId="75443D03" w14:textId="77777777" w:rsidR="005B50BA" w:rsidRPr="009742B7" w:rsidRDefault="005B50BA" w:rsidP="005B50BA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 xml:space="preserve">Postępowanie związane z potwierdzeniem efektów uczenia się uzyskanych </w:t>
      </w:r>
      <w:r w:rsidR="00F35A86" w:rsidRPr="009742B7">
        <w:rPr>
          <w:color w:val="auto"/>
        </w:rPr>
        <w:t xml:space="preserve">w procesie uczenia się </w:t>
      </w:r>
      <w:r w:rsidRPr="009742B7">
        <w:rPr>
          <w:color w:val="auto"/>
        </w:rPr>
        <w:t>poza systemem studiów na Wydziale Nauk o Zdrowiu, zwany dalej Wydziałem, odbywa się raz w roku, na następujących kierunkach studiów:</w:t>
      </w:r>
    </w:p>
    <w:p w14:paraId="55E593A3" w14:textId="77777777" w:rsidR="005B50BA" w:rsidRPr="009742B7" w:rsidRDefault="005B50BA" w:rsidP="005B50B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>biostatystyka (studia I stopnia),</w:t>
      </w:r>
    </w:p>
    <w:p w14:paraId="635DB9E4" w14:textId="77777777" w:rsidR="005B50BA" w:rsidRPr="009742B7" w:rsidRDefault="005B50BA" w:rsidP="005B50B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 xml:space="preserve">dietetyka (studia I </w:t>
      </w:r>
      <w:proofErr w:type="spellStart"/>
      <w:r w:rsidRPr="009742B7">
        <w:rPr>
          <w:color w:val="auto"/>
        </w:rPr>
        <w:t>i</w:t>
      </w:r>
      <w:proofErr w:type="spellEnd"/>
      <w:r w:rsidRPr="009742B7">
        <w:rPr>
          <w:color w:val="auto"/>
        </w:rPr>
        <w:t xml:space="preserve"> II stopnia),</w:t>
      </w:r>
    </w:p>
    <w:p w14:paraId="1DB14C54" w14:textId="77777777" w:rsidR="005B50BA" w:rsidRPr="009742B7" w:rsidRDefault="005B50BA" w:rsidP="005B50B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proofErr w:type="spellStart"/>
      <w:r w:rsidRPr="009742B7">
        <w:rPr>
          <w:color w:val="auto"/>
        </w:rPr>
        <w:t>elektroradiologia</w:t>
      </w:r>
      <w:proofErr w:type="spellEnd"/>
      <w:r w:rsidRPr="009742B7">
        <w:rPr>
          <w:color w:val="auto"/>
        </w:rPr>
        <w:t xml:space="preserve"> (studia I </w:t>
      </w:r>
      <w:proofErr w:type="spellStart"/>
      <w:r w:rsidRPr="009742B7">
        <w:rPr>
          <w:color w:val="auto"/>
        </w:rPr>
        <w:t>i</w:t>
      </w:r>
      <w:proofErr w:type="spellEnd"/>
      <w:r w:rsidRPr="009742B7">
        <w:rPr>
          <w:color w:val="auto"/>
        </w:rPr>
        <w:t xml:space="preserve"> II stopnia),</w:t>
      </w:r>
    </w:p>
    <w:p w14:paraId="35C9E697" w14:textId="77777777" w:rsidR="005B50BA" w:rsidRPr="009742B7" w:rsidRDefault="005B50BA" w:rsidP="005B50B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 xml:space="preserve">logopedia z </w:t>
      </w:r>
      <w:proofErr w:type="spellStart"/>
      <w:r w:rsidRPr="009742B7">
        <w:rPr>
          <w:color w:val="auto"/>
        </w:rPr>
        <w:t>fonoaudiologią</w:t>
      </w:r>
      <w:proofErr w:type="spellEnd"/>
      <w:r w:rsidRPr="009742B7">
        <w:rPr>
          <w:color w:val="auto"/>
        </w:rPr>
        <w:t xml:space="preserve"> (studia I </w:t>
      </w:r>
      <w:proofErr w:type="spellStart"/>
      <w:r w:rsidRPr="009742B7">
        <w:rPr>
          <w:color w:val="auto"/>
        </w:rPr>
        <w:t>i</w:t>
      </w:r>
      <w:proofErr w:type="spellEnd"/>
      <w:r w:rsidRPr="009742B7">
        <w:rPr>
          <w:color w:val="auto"/>
        </w:rPr>
        <w:t xml:space="preserve"> II stopnia),</w:t>
      </w:r>
    </w:p>
    <w:p w14:paraId="1DA011EA" w14:textId="77777777" w:rsidR="005B50BA" w:rsidRPr="009742B7" w:rsidRDefault="005B50BA" w:rsidP="005B50BA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 xml:space="preserve">zdrowie publiczne (studia I </w:t>
      </w:r>
      <w:proofErr w:type="spellStart"/>
      <w:r w:rsidRPr="009742B7">
        <w:rPr>
          <w:color w:val="auto"/>
        </w:rPr>
        <w:t>i</w:t>
      </w:r>
      <w:proofErr w:type="spellEnd"/>
      <w:r w:rsidRPr="009742B7">
        <w:rPr>
          <w:color w:val="auto"/>
        </w:rPr>
        <w:t xml:space="preserve"> II stopnia).</w:t>
      </w:r>
    </w:p>
    <w:p w14:paraId="20DBF66E" w14:textId="77777777" w:rsidR="005B50BA" w:rsidRPr="009742B7" w:rsidRDefault="005B50BA" w:rsidP="005B50BA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>Potwierdzanie efektów uczenia się przeprowadza Wydziałowa Komisja ds. Weryfikacji Efektów Uczenia się zwana dalej Komisją, powołana przez Radę Wydziału.</w:t>
      </w:r>
    </w:p>
    <w:p w14:paraId="3189AB2F" w14:textId="77777777" w:rsidR="005B50BA" w:rsidRPr="009742B7" w:rsidRDefault="005B50BA" w:rsidP="005B50BA">
      <w:pPr>
        <w:pStyle w:val="Default"/>
        <w:numPr>
          <w:ilvl w:val="0"/>
          <w:numId w:val="15"/>
        </w:numPr>
        <w:spacing w:line="360" w:lineRule="auto"/>
        <w:ind w:hanging="357"/>
        <w:jc w:val="both"/>
        <w:rPr>
          <w:color w:val="auto"/>
        </w:rPr>
      </w:pPr>
      <w:r w:rsidRPr="009742B7">
        <w:rPr>
          <w:color w:val="auto"/>
        </w:rPr>
        <w:t>Wydziałowa Komisja ds. Weryfikacji Efektów Uczenia się przeprowadza postępowanie związane z potwierdzeniem efektów uczenia się, w zakresie:</w:t>
      </w:r>
    </w:p>
    <w:p w14:paraId="09790005" w14:textId="77777777" w:rsidR="005B50BA" w:rsidRPr="009742B7" w:rsidRDefault="005B50BA" w:rsidP="005B50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>opracowuje projekty warunków i trybu postępowania związanego z potwierdzaniem efektów uczenia się (zgodnie z zgodnie z Regulaminem potwierdzania efektów uczenia się uzyskanych w procesie uczenia się poza systemem studiów przez Uniwersytet Medyczny w Białymstoku),</w:t>
      </w:r>
    </w:p>
    <w:p w14:paraId="02028069" w14:textId="77777777" w:rsidR="005B50BA" w:rsidRPr="009742B7" w:rsidRDefault="005B50BA" w:rsidP="005B50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>dokonuje analizy złożonych dokumentów i podejmuje decyzję o dopuszczeniu Wnioskodawcy do postępowania związanego z potwierdzaniem efektów uczenia się,</w:t>
      </w:r>
    </w:p>
    <w:p w14:paraId="3504DF49" w14:textId="77777777" w:rsidR="005B50BA" w:rsidRPr="009742B7" w:rsidRDefault="005B50BA" w:rsidP="005B50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lastRenderedPageBreak/>
        <w:t>ustala zakres tematyczny postępowania związanego z potwierdzaniem efektów uczenia się oraz formę oceny efektów uczenia się,</w:t>
      </w:r>
    </w:p>
    <w:p w14:paraId="16F6D4A2" w14:textId="77777777" w:rsidR="005B50BA" w:rsidRPr="009742B7" w:rsidRDefault="005B50BA" w:rsidP="005B50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>powołuje Egzaminatorów w zależności od przedmiotów wskazanych przez Wnioskodawcę do weryfikacji efektów uczenia się,</w:t>
      </w:r>
    </w:p>
    <w:p w14:paraId="1647FE8E" w14:textId="77777777" w:rsidR="005B50BA" w:rsidRPr="009742B7" w:rsidRDefault="005B50BA" w:rsidP="005B50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przygotowuje protokół z postępowania związanego z potwierdzaniem efektów uczenia się, </w:t>
      </w:r>
    </w:p>
    <w:p w14:paraId="62FD4DCC" w14:textId="77777777" w:rsidR="005B50BA" w:rsidRPr="009742B7" w:rsidRDefault="005B50BA" w:rsidP="005B50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>wydaje decyzję o potwierdzeniu efektów uczenia się.</w:t>
      </w:r>
    </w:p>
    <w:p w14:paraId="2A9E7E80" w14:textId="26DD13F6" w:rsidR="005B50BA" w:rsidRPr="009742B7" w:rsidRDefault="005B50BA" w:rsidP="005B50BA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 xml:space="preserve">W skład Komisji wchodzą pracownicy Wydziału Nauk o Zdrowiu Uniwersytetu Medycznego w Białymstoku, przedstawiciele </w:t>
      </w:r>
      <w:r w:rsidR="009742B7" w:rsidRPr="009742B7">
        <w:rPr>
          <w:color w:val="auto"/>
        </w:rPr>
        <w:t>kierunków, na</w:t>
      </w:r>
      <w:r w:rsidRPr="009742B7">
        <w:rPr>
          <w:color w:val="auto"/>
        </w:rPr>
        <w:t xml:space="preserve"> których potwierdza się efekty uczenia się. </w:t>
      </w:r>
    </w:p>
    <w:p w14:paraId="1D67C3DA" w14:textId="77777777" w:rsidR="005B50BA" w:rsidRPr="009742B7" w:rsidRDefault="005B50BA" w:rsidP="005B50B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>Przewodniczącym Wydziałowej Komisji jest Koordynator ds. Weryfikacji Efektów Uczenia się.</w:t>
      </w:r>
    </w:p>
    <w:p w14:paraId="30D14362" w14:textId="77777777" w:rsidR="005B50BA" w:rsidRPr="009742B7" w:rsidRDefault="005B50BA" w:rsidP="005B50B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>Koordynator Wydziałowej Komisji ds. Weryfikacji Efektów Uczenia się udziela informacji i pomocy w przygotowaniu wniosku o potwierdzenie efektów uczenia się w terminie 10 października – 15 grudnia w roku poprzedzającym przystąpienie do rekrutacji.</w:t>
      </w:r>
    </w:p>
    <w:p w14:paraId="6712E17D" w14:textId="77777777" w:rsidR="005B50BA" w:rsidRPr="009742B7" w:rsidRDefault="005B50BA" w:rsidP="005B50BA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>Wykaz przedmiotów objętych procedurą potwierdzania efektów uczenia się stanowi załącznik nr 1 do niniejszego Regulaminu.</w:t>
      </w:r>
    </w:p>
    <w:p w14:paraId="5A615EE9" w14:textId="77777777" w:rsidR="005B50BA" w:rsidRPr="009742B7" w:rsidRDefault="005B50BA" w:rsidP="005B50BA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 xml:space="preserve">Po przeanalizowaniu złożonych dokumentów Komisja </w:t>
      </w:r>
      <w:r w:rsidRPr="009742B7">
        <w:rPr>
          <w:rFonts w:eastAsia="Times New Roman"/>
          <w:color w:val="auto"/>
          <w:lang w:eastAsia="pl-PL"/>
        </w:rPr>
        <w:t xml:space="preserve">podejmuje </w:t>
      </w:r>
      <w:r w:rsidRPr="009742B7">
        <w:rPr>
          <w:color w:val="auto"/>
        </w:rPr>
        <w:t xml:space="preserve">decyzję o dopuszczeniu lub niedopuszczeniu Wnioskodawcy do postępowania związanego z potwierdzaniem efektów uczenia się. Niezłożenie kompletu dokumentów w wymaganym terminie skutkuje brakiem możliwości przystąpienia do dalszego etapu potwierdzania efektów uczenia się. </w:t>
      </w:r>
    </w:p>
    <w:p w14:paraId="6482FD10" w14:textId="43C9B5DC" w:rsidR="005B50BA" w:rsidRPr="009742B7" w:rsidRDefault="005B50BA" w:rsidP="005B50BA">
      <w:pPr>
        <w:pStyle w:val="Default"/>
        <w:numPr>
          <w:ilvl w:val="0"/>
          <w:numId w:val="15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 xml:space="preserve">Po dopuszczeniu Wnioskodawcy do postępowania związanego z potwierdzaniem efektów uczenia się Wydziałowa Komisja ustala zakres tematyczny, wyznacza terminy egzaminów z wybranych przez Wnioskodawcę przedmiotów i ustala wysokość opłaty </w:t>
      </w:r>
      <w:r w:rsidR="009742B7" w:rsidRPr="009742B7">
        <w:rPr>
          <w:color w:val="auto"/>
        </w:rPr>
        <w:t>za postępowanie</w:t>
      </w:r>
      <w:r w:rsidRPr="009742B7">
        <w:rPr>
          <w:color w:val="auto"/>
        </w:rPr>
        <w:t xml:space="preserve"> związane z potwierdzeniem efektów uczenia się.</w:t>
      </w:r>
    </w:p>
    <w:p w14:paraId="103348A6" w14:textId="77777777" w:rsidR="005B50BA" w:rsidRPr="009742B7" w:rsidRDefault="005B50BA" w:rsidP="005B50BA">
      <w:pPr>
        <w:pStyle w:val="Default"/>
        <w:numPr>
          <w:ilvl w:val="0"/>
          <w:numId w:val="15"/>
        </w:numPr>
        <w:spacing w:line="360" w:lineRule="auto"/>
        <w:jc w:val="both"/>
        <w:rPr>
          <w:strike/>
          <w:color w:val="auto"/>
        </w:rPr>
      </w:pPr>
      <w:r w:rsidRPr="009742B7">
        <w:rPr>
          <w:color w:val="auto"/>
        </w:rPr>
        <w:t>Wymagania formalne procedury potwierdzania efektów uczenia się zawarte są w Regulaminie potwierdzania efektów uczenia się przez Uniwersytet Medyczny w Białymstoku.</w:t>
      </w:r>
    </w:p>
    <w:p w14:paraId="1A76C91F" w14:textId="77777777" w:rsidR="005B50BA" w:rsidRPr="009742B7" w:rsidRDefault="005B50BA" w:rsidP="005B50BA">
      <w:pPr>
        <w:tabs>
          <w:tab w:val="left" w:pos="637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0E624F" w14:textId="77777777" w:rsidR="005B50BA" w:rsidRPr="009742B7" w:rsidRDefault="005B50BA" w:rsidP="005B50BA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lastRenderedPageBreak/>
        <w:t>§ 2</w:t>
      </w:r>
    </w:p>
    <w:p w14:paraId="74DE4571" w14:textId="77777777" w:rsidR="005B50BA" w:rsidRPr="009742B7" w:rsidRDefault="005B50BA" w:rsidP="005B50B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>Zasady przeprowadzenia egzaminu</w:t>
      </w:r>
    </w:p>
    <w:p w14:paraId="0E1AEA9A" w14:textId="77777777" w:rsidR="005B50BA" w:rsidRPr="009742B7" w:rsidRDefault="005B50BA" w:rsidP="005B50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>Egzamin przeprowadzają Kierownicy lub upoważnieni przez nich nauczyciele akademiccy realizujący zajęcia, o zaliczenie których ubiega się Wnioskodawca, w obecności przedstawiciela Wydziałowej Komisji ds. Weryfikacji Efektów Uczenia się wyznaczonego przez Koordynatora.</w:t>
      </w:r>
    </w:p>
    <w:p w14:paraId="39A6D4D0" w14:textId="28001454" w:rsidR="005B50BA" w:rsidRPr="009742B7" w:rsidRDefault="005B50BA" w:rsidP="005B50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Egzamin może być przeprowadzony w formie egzaminu ustnego lub </w:t>
      </w:r>
      <w:r w:rsidR="009742B7" w:rsidRPr="009742B7">
        <w:rPr>
          <w:rFonts w:ascii="Times New Roman" w:hAnsi="Times New Roman"/>
          <w:sz w:val="24"/>
          <w:szCs w:val="24"/>
        </w:rPr>
        <w:t>pisemnego,</w:t>
      </w:r>
      <w:r w:rsidRPr="009742B7">
        <w:rPr>
          <w:rFonts w:ascii="Times New Roman" w:hAnsi="Times New Roman"/>
          <w:sz w:val="24"/>
          <w:szCs w:val="24"/>
        </w:rPr>
        <w:t xml:space="preserve"> jeśli dotyczy przedmiotów ogólnych lub w formie egzaminu </w:t>
      </w:r>
      <w:r w:rsidR="009742B7" w:rsidRPr="009742B7">
        <w:rPr>
          <w:rFonts w:ascii="Times New Roman" w:hAnsi="Times New Roman"/>
          <w:sz w:val="24"/>
          <w:szCs w:val="24"/>
        </w:rPr>
        <w:t>praktycznego,</w:t>
      </w:r>
      <w:r w:rsidRPr="009742B7">
        <w:rPr>
          <w:rFonts w:ascii="Times New Roman" w:hAnsi="Times New Roman"/>
          <w:sz w:val="24"/>
          <w:szCs w:val="24"/>
        </w:rPr>
        <w:t xml:space="preserve"> jeśli dotyczy przedmiotów zawodowych. </w:t>
      </w:r>
    </w:p>
    <w:p w14:paraId="503EF23F" w14:textId="77777777" w:rsidR="005B50BA" w:rsidRPr="009742B7" w:rsidRDefault="005B50BA" w:rsidP="005B50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Termin egzaminu ustalany jest pomiędzy 15 lutym a 31 marca roku, w którym Wnioskodawca zamierza przystąpić do postępowania potwierdzającego efekty uczenia się i zostanie </w:t>
      </w:r>
      <w:r w:rsidRPr="009742B7">
        <w:rPr>
          <w:rFonts w:ascii="Times New Roman" w:eastAsia="Times New Roman" w:hAnsi="Times New Roman"/>
          <w:sz w:val="24"/>
          <w:szCs w:val="24"/>
          <w:lang w:eastAsia="pl-PL"/>
        </w:rPr>
        <w:t xml:space="preserve">podany na stronie internetowej Wydziału. </w:t>
      </w:r>
    </w:p>
    <w:p w14:paraId="19E04E0E" w14:textId="77777777" w:rsidR="005B50BA" w:rsidRPr="009742B7" w:rsidRDefault="005B50BA" w:rsidP="005B50BA">
      <w:pPr>
        <w:pStyle w:val="Tekstkomentarz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eastAsia="Times New Roman" w:hAnsi="Times New Roman"/>
          <w:sz w:val="24"/>
          <w:szCs w:val="24"/>
          <w:lang w:eastAsia="pl-PL"/>
        </w:rPr>
        <w:t>Na egzamin Wnioskodawca zobowiązany jest przynieść dokument tożsamości ze zdjęciem.</w:t>
      </w:r>
    </w:p>
    <w:p w14:paraId="4D1F2988" w14:textId="77777777" w:rsidR="005B50BA" w:rsidRPr="009742B7" w:rsidRDefault="005B50BA" w:rsidP="005B50BA">
      <w:pPr>
        <w:pStyle w:val="Tekstkomentarz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W czasie egzaminu nie wolno używać żadnych pomocy (słowników, podręczników </w:t>
      </w:r>
      <w:proofErr w:type="spellStart"/>
      <w:r w:rsidRPr="009742B7">
        <w:rPr>
          <w:rFonts w:ascii="Times New Roman" w:hAnsi="Times New Roman"/>
          <w:sz w:val="24"/>
          <w:szCs w:val="24"/>
        </w:rPr>
        <w:t>itp</w:t>
      </w:r>
      <w:proofErr w:type="spellEnd"/>
      <w:r w:rsidRPr="009742B7">
        <w:rPr>
          <w:rFonts w:ascii="Times New Roman" w:hAnsi="Times New Roman"/>
          <w:sz w:val="24"/>
          <w:szCs w:val="24"/>
        </w:rPr>
        <w:t xml:space="preserve">). Nie wolno używać osobistych notatek, druków przyniesionych przez kandydata na egzamin oraz sprzętu do komunikowania się,  rejestrowania i przechowywania informacji (np. elektronicznych kalendarzy, telefonów komórkowych, tabletów, laptopów itp.). Sprzęt tego rodzaju jest zabroniony, nawet jeśli nie zawiera istotnych informacji. </w:t>
      </w:r>
    </w:p>
    <w:p w14:paraId="3F8913F5" w14:textId="77777777" w:rsidR="005B50BA" w:rsidRPr="009742B7" w:rsidRDefault="005B50BA" w:rsidP="005B50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Wynik egzaminu może być pozytywny bądź negatywny. Wynik pozytywny oznacza zaliczenie zajęć. Próg zdawalności egzaminu wynosi 60%. W przypadku przedmiotów, które w normalnym trybie studiów kończą się egzaminem, oprócz zaliczonych punktów ECTS, dodatkowo będzie wystawiona ocena. </w:t>
      </w:r>
    </w:p>
    <w:p w14:paraId="08CF77C6" w14:textId="77777777" w:rsidR="005B50BA" w:rsidRPr="009742B7" w:rsidRDefault="005B50BA" w:rsidP="005B50BA">
      <w:pPr>
        <w:pStyle w:val="Tekstkomentarza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Szczegółowa dokumentacja z przebiegu egzaminu z danego przedmiotu </w:t>
      </w:r>
      <w:r w:rsidRPr="009742B7">
        <w:rPr>
          <w:rFonts w:ascii="Times New Roman" w:hAnsi="Times New Roman"/>
          <w:sz w:val="24"/>
          <w:szCs w:val="24"/>
          <w:lang w:val="pl-PL"/>
        </w:rPr>
        <w:t xml:space="preserve">przechowywana jest </w:t>
      </w:r>
      <w:r w:rsidRPr="009742B7">
        <w:rPr>
          <w:rFonts w:ascii="Times New Roman" w:hAnsi="Times New Roman"/>
          <w:sz w:val="24"/>
          <w:szCs w:val="24"/>
        </w:rPr>
        <w:t xml:space="preserve"> w Dziekanacie</w:t>
      </w:r>
      <w:r w:rsidRPr="009742B7">
        <w:rPr>
          <w:rFonts w:ascii="Times New Roman" w:hAnsi="Times New Roman"/>
          <w:sz w:val="24"/>
          <w:szCs w:val="24"/>
          <w:lang w:val="pl-PL"/>
        </w:rPr>
        <w:t xml:space="preserve"> Wydziału.</w:t>
      </w:r>
    </w:p>
    <w:p w14:paraId="1A328B46" w14:textId="77777777" w:rsidR="005B50BA" w:rsidRPr="009742B7" w:rsidRDefault="005B50BA" w:rsidP="005B50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>Wydanie decyzji dotyczącej potwierdzenia efektów uczenia się nastąpi do 15.04.</w:t>
      </w:r>
    </w:p>
    <w:p w14:paraId="2015B394" w14:textId="77777777" w:rsidR="005B50BA" w:rsidRPr="009742B7" w:rsidRDefault="005B50BA" w:rsidP="005B50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eastAsia="Times New Roman" w:hAnsi="Times New Roman"/>
          <w:sz w:val="24"/>
          <w:szCs w:val="24"/>
        </w:rPr>
        <w:t xml:space="preserve">Od decyzji Komisji przysługuje Wnioskodawcy prawo odwołania się do Rektora, w terminie 14 dni od daty jej doręczenia, za pośrednictwem Wydziałowej Komisji ds. Weryfikacji Efektów Uczenia się. </w:t>
      </w:r>
    </w:p>
    <w:p w14:paraId="7B97029D" w14:textId="77777777" w:rsidR="005B50BA" w:rsidRPr="009742B7" w:rsidRDefault="005B50BA" w:rsidP="005B50BA">
      <w:pPr>
        <w:numPr>
          <w:ilvl w:val="0"/>
          <w:numId w:val="23"/>
        </w:numPr>
        <w:spacing w:afterLines="40" w:after="96" w:line="360" w:lineRule="auto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9742B7">
        <w:rPr>
          <w:rFonts w:ascii="Times New Roman" w:eastAsia="Times New Roman" w:hAnsi="Times New Roman"/>
          <w:sz w:val="24"/>
          <w:szCs w:val="24"/>
        </w:rPr>
        <w:lastRenderedPageBreak/>
        <w:t>Wydziałowe Komisje ds. Weryfikacji Efektów Uczenia się podejmują decyzję o potwierdzeniu efektów uczenia się. W imieniu Komisji decyzję podpisuje Przewodniczący Komisji.</w:t>
      </w:r>
    </w:p>
    <w:p w14:paraId="6B4C36AC" w14:textId="0181154A" w:rsidR="005B50BA" w:rsidRPr="009742B7" w:rsidRDefault="005B50BA" w:rsidP="005B50BA">
      <w:pPr>
        <w:numPr>
          <w:ilvl w:val="0"/>
          <w:numId w:val="23"/>
        </w:numPr>
        <w:spacing w:afterLines="40" w:after="96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742B7">
        <w:rPr>
          <w:rFonts w:ascii="Times New Roman" w:eastAsia="Times New Roman" w:hAnsi="Times New Roman"/>
          <w:sz w:val="24"/>
          <w:szCs w:val="24"/>
        </w:rPr>
        <w:t xml:space="preserve">Decyzje w sprawie </w:t>
      </w:r>
      <w:proofErr w:type="spellStart"/>
      <w:r w:rsidRPr="009742B7">
        <w:rPr>
          <w:rFonts w:ascii="Times New Roman" w:eastAsia="Times New Roman" w:hAnsi="Times New Roman"/>
          <w:sz w:val="24"/>
          <w:szCs w:val="24"/>
        </w:rPr>
        <w:t>odwołań</w:t>
      </w:r>
      <w:proofErr w:type="spellEnd"/>
      <w:r w:rsidRPr="009742B7">
        <w:rPr>
          <w:rFonts w:ascii="Times New Roman" w:eastAsia="Times New Roman" w:hAnsi="Times New Roman"/>
          <w:sz w:val="24"/>
          <w:szCs w:val="24"/>
        </w:rPr>
        <w:t xml:space="preserve"> podejmuje Rektor. Decyzja </w:t>
      </w:r>
      <w:r w:rsidR="009742B7" w:rsidRPr="009742B7">
        <w:rPr>
          <w:rFonts w:ascii="Times New Roman" w:eastAsia="Times New Roman" w:hAnsi="Times New Roman"/>
          <w:sz w:val="24"/>
          <w:szCs w:val="24"/>
        </w:rPr>
        <w:t>Rektora jest</w:t>
      </w:r>
      <w:r w:rsidRPr="009742B7">
        <w:rPr>
          <w:rFonts w:ascii="Times New Roman" w:eastAsia="Times New Roman" w:hAnsi="Times New Roman"/>
          <w:sz w:val="24"/>
          <w:szCs w:val="24"/>
        </w:rPr>
        <w:t xml:space="preserve"> ostateczna.</w:t>
      </w:r>
    </w:p>
    <w:p w14:paraId="65DA4537" w14:textId="77777777" w:rsidR="005B50BA" w:rsidRPr="009742B7" w:rsidRDefault="005B50BA" w:rsidP="005B50BA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19E3C01" w14:textId="77777777" w:rsidR="005B50BA" w:rsidRPr="009742B7" w:rsidRDefault="005B50BA" w:rsidP="005B50BA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>§ 3</w:t>
      </w:r>
    </w:p>
    <w:p w14:paraId="2E70B0DB" w14:textId="206D3BE8" w:rsidR="005B50BA" w:rsidRPr="009742B7" w:rsidRDefault="005B50BA" w:rsidP="005B50B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 xml:space="preserve">Odpłatność za </w:t>
      </w:r>
      <w:r w:rsidR="009742B7" w:rsidRPr="009742B7">
        <w:rPr>
          <w:rFonts w:ascii="Times New Roman" w:hAnsi="Times New Roman"/>
          <w:b/>
          <w:sz w:val="24"/>
          <w:szCs w:val="24"/>
        </w:rPr>
        <w:t>potwierdzenie efektów</w:t>
      </w:r>
      <w:r w:rsidRPr="009742B7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43D87C5" w14:textId="6BE17AE9" w:rsidR="007F334A" w:rsidRPr="009742B7" w:rsidRDefault="007F334A" w:rsidP="007F334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Wnioskodawca zostanie poinformowany o wysokości opłaty za postępowanie związane z potwierdzeniem efektów uczenia po złożeniu wniosku. Wysokość opłaty ustala się na podstawie </w:t>
      </w:r>
      <w:r w:rsidR="009742B7" w:rsidRPr="009742B7">
        <w:rPr>
          <w:rFonts w:ascii="Times New Roman" w:hAnsi="Times New Roman"/>
          <w:sz w:val="24"/>
          <w:szCs w:val="24"/>
        </w:rPr>
        <w:t>złożonych dokumentów</w:t>
      </w:r>
      <w:r w:rsidRPr="009742B7">
        <w:rPr>
          <w:rFonts w:ascii="Times New Roman" w:hAnsi="Times New Roman"/>
          <w:sz w:val="24"/>
          <w:szCs w:val="24"/>
        </w:rPr>
        <w:t xml:space="preserve"> i ustaleniu zakresu tematycznego potwierdzania efektów uczenia się. Wniosek bez uiszczonej opłaty nie podlega rozpatrzeniu. </w:t>
      </w:r>
    </w:p>
    <w:p w14:paraId="378E571D" w14:textId="77777777" w:rsidR="005B50BA" w:rsidRPr="009742B7" w:rsidRDefault="005B50BA" w:rsidP="005B50BA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9742B7">
        <w:rPr>
          <w:color w:val="auto"/>
        </w:rPr>
        <w:t xml:space="preserve">Wysokość opłat za potwierdzenie efektów uczenia się na poszczególnych kierunkach studiów i przedmiotach objętych procedurą potwierdzania efektów uczenia się zawiera załącznik nr 1. </w:t>
      </w:r>
    </w:p>
    <w:p w14:paraId="6AB0BAC1" w14:textId="77777777" w:rsidR="005B50BA" w:rsidRPr="009742B7" w:rsidRDefault="005B50BA" w:rsidP="005B50BA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Warunkiem przystąpienia do egzaminów jest podpisanie umowy i wniesienie opłaty za potwierdzenie efektów uczenia się. </w:t>
      </w:r>
    </w:p>
    <w:p w14:paraId="18F95DB9" w14:textId="77777777" w:rsidR="005B50BA" w:rsidRPr="009742B7" w:rsidRDefault="005B50BA" w:rsidP="005B50BA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18D535B" w14:textId="77777777" w:rsidR="005B50BA" w:rsidRPr="009742B7" w:rsidRDefault="005B50BA" w:rsidP="005B50BA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§ 4 </w:t>
      </w:r>
    </w:p>
    <w:p w14:paraId="15C39909" w14:textId="77777777" w:rsidR="005B50BA" w:rsidRPr="009742B7" w:rsidRDefault="005B50BA" w:rsidP="005B50BA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>Postanowienia pozostałe</w:t>
      </w:r>
    </w:p>
    <w:p w14:paraId="0BD2B2FB" w14:textId="77777777" w:rsidR="005B50BA" w:rsidRPr="009742B7" w:rsidRDefault="005B50BA" w:rsidP="005B50B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742B7">
        <w:rPr>
          <w:rFonts w:ascii="Times New Roman" w:hAnsi="Times New Roman"/>
          <w:sz w:val="24"/>
          <w:szCs w:val="24"/>
        </w:rPr>
        <w:t xml:space="preserve">W pozostałych sprawach zastosowanie mają przepisy Uczelnianego Regulaminu potwierdzania efektów uczenia się uzyskanych </w:t>
      </w:r>
      <w:r w:rsidR="007F334A" w:rsidRPr="009742B7">
        <w:rPr>
          <w:rFonts w:ascii="Times New Roman" w:hAnsi="Times New Roman"/>
          <w:sz w:val="24"/>
          <w:szCs w:val="24"/>
        </w:rPr>
        <w:t xml:space="preserve">w procesie uczenia się </w:t>
      </w:r>
      <w:r w:rsidRPr="009742B7">
        <w:rPr>
          <w:rFonts w:ascii="Times New Roman" w:hAnsi="Times New Roman"/>
          <w:sz w:val="24"/>
          <w:szCs w:val="24"/>
        </w:rPr>
        <w:t>poza systemem studiów przez Uniwersytet Medyczny w Białymstoku.</w:t>
      </w:r>
    </w:p>
    <w:p w14:paraId="2D291051" w14:textId="77777777" w:rsidR="005B50BA" w:rsidRPr="009742B7" w:rsidRDefault="005B50BA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63B1B2" w14:textId="77777777" w:rsidR="005B50BA" w:rsidRPr="009742B7" w:rsidRDefault="005B50BA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A4AAF7" w14:textId="77777777" w:rsidR="005B50BA" w:rsidRPr="009742B7" w:rsidRDefault="005B50BA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3FB37F" w14:textId="77777777" w:rsidR="007F334A" w:rsidRPr="009742B7" w:rsidRDefault="007F334A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D6134F" w14:textId="77777777" w:rsidR="007F334A" w:rsidRPr="009742B7" w:rsidRDefault="007F334A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AFA76C" w14:textId="77777777" w:rsidR="007F334A" w:rsidRPr="009742B7" w:rsidRDefault="007F334A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B6BF77" w14:textId="77777777" w:rsidR="009F57F8" w:rsidRPr="009742B7" w:rsidRDefault="009F57F8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DBFAEA" w14:textId="77777777" w:rsidR="009F57F8" w:rsidRPr="009742B7" w:rsidRDefault="009F57F8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35D62B" w14:textId="77777777" w:rsidR="009F57F8" w:rsidRPr="009742B7" w:rsidRDefault="009F57F8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6636CA" w14:textId="77777777" w:rsidR="007F334A" w:rsidRPr="009742B7" w:rsidRDefault="007F334A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50D74C" w14:textId="44352F82" w:rsidR="007F334A" w:rsidRPr="009742B7" w:rsidRDefault="007F334A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6C7999" w14:textId="2781C796" w:rsidR="009742B7" w:rsidRPr="009742B7" w:rsidRDefault="009742B7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D299A3" w14:textId="77777777" w:rsidR="009742B7" w:rsidRPr="009742B7" w:rsidRDefault="009742B7" w:rsidP="005B50BA">
      <w:pPr>
        <w:pStyle w:val="Akapitzlist"/>
        <w:spacing w:after="12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605873" w14:textId="77777777" w:rsidR="005B50BA" w:rsidRPr="009742B7" w:rsidRDefault="005B50BA" w:rsidP="005B50BA">
      <w:pPr>
        <w:pStyle w:val="Akapitzlist"/>
        <w:spacing w:after="120" w:line="240" w:lineRule="auto"/>
        <w:ind w:left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42B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1</w:t>
      </w:r>
    </w:p>
    <w:p w14:paraId="6E2E0572" w14:textId="77777777" w:rsidR="005B50BA" w:rsidRPr="009742B7" w:rsidRDefault="005B50BA" w:rsidP="005B50BA">
      <w:pPr>
        <w:spacing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742B7">
        <w:rPr>
          <w:rFonts w:ascii="Times New Roman" w:hAnsi="Times New Roman"/>
          <w:sz w:val="24"/>
          <w:szCs w:val="24"/>
        </w:rPr>
        <w:t xml:space="preserve">Wykaz przedmiotów objętych procedurą potwierdzania efektów uczenia się uzyskanych </w:t>
      </w:r>
      <w:r w:rsidR="00F35A86" w:rsidRPr="009742B7">
        <w:rPr>
          <w:rFonts w:ascii="Times New Roman" w:hAnsi="Times New Roman"/>
          <w:sz w:val="24"/>
          <w:szCs w:val="24"/>
        </w:rPr>
        <w:t xml:space="preserve">w procesie uczenia się </w:t>
      </w:r>
      <w:r w:rsidRPr="009742B7">
        <w:rPr>
          <w:rFonts w:ascii="Times New Roman" w:hAnsi="Times New Roman"/>
          <w:sz w:val="24"/>
          <w:szCs w:val="24"/>
        </w:rPr>
        <w:t xml:space="preserve">poza systemem studiów wraz z przyporządkowaną im liczbą punktów ECTS oraz </w:t>
      </w:r>
      <w:r w:rsidRPr="009742B7">
        <w:rPr>
          <w:rFonts w:ascii="Times New Roman" w:eastAsia="Times New Roman" w:hAnsi="Times New Roman"/>
          <w:sz w:val="24"/>
          <w:szCs w:val="24"/>
          <w:lang w:eastAsia="pl-PL"/>
        </w:rPr>
        <w:t>wysokością opłat za potwierdzenie efektów</w:t>
      </w:r>
      <w:r w:rsidRPr="009742B7">
        <w:rPr>
          <w:rFonts w:ascii="Times New Roman" w:hAnsi="Times New Roman"/>
          <w:b/>
          <w:sz w:val="24"/>
          <w:szCs w:val="24"/>
        </w:rPr>
        <w:t xml:space="preserve"> </w:t>
      </w:r>
      <w:r w:rsidRPr="009742B7">
        <w:rPr>
          <w:rFonts w:ascii="Times New Roman" w:hAnsi="Times New Roman"/>
          <w:sz w:val="24"/>
          <w:szCs w:val="24"/>
        </w:rPr>
        <w:t>na Wydziale Nauk o Zdrowiu:</w:t>
      </w:r>
    </w:p>
    <w:p w14:paraId="7693E62A" w14:textId="77777777" w:rsidR="005B50BA" w:rsidRPr="009742B7" w:rsidRDefault="005B50BA" w:rsidP="005B50BA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479A7038" w14:textId="77777777" w:rsidR="00D20A9A" w:rsidRPr="009742B7" w:rsidRDefault="00D20A9A" w:rsidP="00D20A9A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>Kierunek: dietetyka, studia I stopnia: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1417"/>
        <w:gridCol w:w="1418"/>
        <w:gridCol w:w="1559"/>
      </w:tblGrid>
      <w:tr w:rsidR="00D20A9A" w:rsidRPr="009742B7" w14:paraId="415277BF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FC46" w14:textId="77777777" w:rsidR="00D20A9A" w:rsidRPr="009742B7" w:rsidRDefault="00D20A9A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BA6E" w14:textId="77777777" w:rsidR="00D20A9A" w:rsidRPr="009742B7" w:rsidRDefault="00D20A9A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0638" w14:textId="77777777" w:rsidR="00D20A9A" w:rsidRPr="009742B7" w:rsidRDefault="00D20A9A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Punkty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0A3" w14:textId="77777777" w:rsidR="00D20A9A" w:rsidRPr="009742B7" w:rsidRDefault="00D20A9A" w:rsidP="00BA2B23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 egzaminu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D571" w14:textId="77777777" w:rsidR="00D20A9A" w:rsidRPr="009742B7" w:rsidRDefault="00D20A9A" w:rsidP="00BA2B23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1D01" w14:textId="77777777" w:rsidR="00D20A9A" w:rsidRPr="009742B7" w:rsidRDefault="00D20A9A" w:rsidP="00BA2B23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egzaminu w zł</w:t>
            </w:r>
          </w:p>
        </w:tc>
      </w:tr>
      <w:tr w:rsidR="00D20A9A" w:rsidRPr="009742B7" w14:paraId="4AC81797" w14:textId="77777777" w:rsidTr="00BA2B23">
        <w:tc>
          <w:tcPr>
            <w:tcW w:w="675" w:type="dxa"/>
            <w:shd w:val="clear" w:color="auto" w:fill="auto"/>
          </w:tcPr>
          <w:p w14:paraId="13C89FB3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A34A2E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Anatomia człowieka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18A6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206392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03CC44F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shd w:val="clear" w:color="auto" w:fill="auto"/>
          </w:tcPr>
          <w:p w14:paraId="4E7DCA56" w14:textId="607EE26D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6F42C3F0" w14:textId="77777777" w:rsidTr="00BA2B23">
        <w:tc>
          <w:tcPr>
            <w:tcW w:w="675" w:type="dxa"/>
            <w:shd w:val="clear" w:color="auto" w:fill="auto"/>
          </w:tcPr>
          <w:p w14:paraId="793DC73B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11184C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  <w:p w14:paraId="74DDEACE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85E0D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B0E6EB2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63B9620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shd w:val="clear" w:color="auto" w:fill="auto"/>
          </w:tcPr>
          <w:p w14:paraId="59F38BB0" w14:textId="610C9653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7AA4A496" w14:textId="77777777" w:rsidTr="00BA2B23">
        <w:tc>
          <w:tcPr>
            <w:tcW w:w="675" w:type="dxa"/>
            <w:shd w:val="clear" w:color="auto" w:fill="auto"/>
          </w:tcPr>
          <w:p w14:paraId="6F63C8B1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172DE7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Chemia żywności</w:t>
            </w:r>
          </w:p>
          <w:p w14:paraId="2E48DDA5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6BDDE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12CD46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7FDCC24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shd w:val="clear" w:color="auto" w:fill="auto"/>
          </w:tcPr>
          <w:p w14:paraId="53157E8C" w14:textId="66520448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7DF0138F" w14:textId="77777777" w:rsidTr="00BA2B23">
        <w:tc>
          <w:tcPr>
            <w:tcW w:w="675" w:type="dxa"/>
            <w:shd w:val="clear" w:color="auto" w:fill="auto"/>
          </w:tcPr>
          <w:p w14:paraId="194B05A2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23C422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Biochemia ogólna i żywności</w:t>
            </w:r>
          </w:p>
          <w:p w14:paraId="6D28339A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508079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14:paraId="3D5D809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471B0A8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shd w:val="clear" w:color="auto" w:fill="auto"/>
          </w:tcPr>
          <w:p w14:paraId="736ED50C" w14:textId="412F7E91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357B1E01" w14:textId="77777777" w:rsidTr="00BA2B23">
        <w:tc>
          <w:tcPr>
            <w:tcW w:w="675" w:type="dxa"/>
            <w:shd w:val="clear" w:color="auto" w:fill="auto"/>
          </w:tcPr>
          <w:p w14:paraId="7E2B4BDB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0A1AF3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Technologia żywności i potraw oraz towaroznawstwo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8C90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417" w:type="dxa"/>
            <w:shd w:val="clear" w:color="auto" w:fill="auto"/>
          </w:tcPr>
          <w:p w14:paraId="0003CDF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2D01ECE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shd w:val="clear" w:color="auto" w:fill="auto"/>
          </w:tcPr>
          <w:p w14:paraId="3DE92D49" w14:textId="7B9BAEC6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D20A9A" w:rsidRPr="009742B7" w14:paraId="31D67C26" w14:textId="77777777" w:rsidTr="00BA2B23">
        <w:tc>
          <w:tcPr>
            <w:tcW w:w="675" w:type="dxa"/>
            <w:shd w:val="clear" w:color="auto" w:fill="auto"/>
          </w:tcPr>
          <w:p w14:paraId="4F3ACB4D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9638FE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Psychologia ogólna</w:t>
            </w:r>
          </w:p>
          <w:p w14:paraId="271530F5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03E1D2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6FB25A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1BE16FB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shd w:val="clear" w:color="auto" w:fill="auto"/>
          </w:tcPr>
          <w:p w14:paraId="32884BF3" w14:textId="0F78629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108C58DC" w14:textId="77777777" w:rsidTr="00BA2B23">
        <w:tc>
          <w:tcPr>
            <w:tcW w:w="675" w:type="dxa"/>
            <w:shd w:val="clear" w:color="auto" w:fill="auto"/>
          </w:tcPr>
          <w:p w14:paraId="0C65939A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DC2D99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Żywienie człowieka</w:t>
            </w:r>
          </w:p>
          <w:p w14:paraId="2CCE1855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82ED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417" w:type="dxa"/>
            <w:shd w:val="clear" w:color="auto" w:fill="auto"/>
          </w:tcPr>
          <w:p w14:paraId="787B117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shd w:val="clear" w:color="auto" w:fill="auto"/>
          </w:tcPr>
          <w:p w14:paraId="245A67E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shd w:val="clear" w:color="auto" w:fill="auto"/>
          </w:tcPr>
          <w:p w14:paraId="3B503EF7" w14:textId="2EAE1E4E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D20A9A" w:rsidRPr="009742B7" w14:paraId="0B02BBF9" w14:textId="77777777" w:rsidTr="00BA2B23">
        <w:tc>
          <w:tcPr>
            <w:tcW w:w="675" w:type="dxa"/>
            <w:shd w:val="clear" w:color="auto" w:fill="auto"/>
          </w:tcPr>
          <w:p w14:paraId="73399C34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2A5E25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Patologia ogólna</w:t>
            </w:r>
          </w:p>
          <w:p w14:paraId="686A709B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6EC8D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14:paraId="731CCF5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334AABD3" w14:textId="2B86495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shd w:val="clear" w:color="auto" w:fill="auto"/>
          </w:tcPr>
          <w:p w14:paraId="52AE7D1E" w14:textId="057405E2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0AE71C16" w14:textId="77777777" w:rsidTr="00BA2B23">
        <w:tc>
          <w:tcPr>
            <w:tcW w:w="675" w:type="dxa"/>
            <w:shd w:val="clear" w:color="auto" w:fill="auto"/>
          </w:tcPr>
          <w:p w14:paraId="02F1EB4B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DC59B1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Parazytologia</w:t>
            </w:r>
          </w:p>
          <w:p w14:paraId="41698CAE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46D49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D56757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78E5B43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shd w:val="clear" w:color="auto" w:fill="auto"/>
          </w:tcPr>
          <w:p w14:paraId="1F409028" w14:textId="077FA1A3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1E8BED1C" w14:textId="77777777" w:rsidTr="00BA2B23">
        <w:tc>
          <w:tcPr>
            <w:tcW w:w="675" w:type="dxa"/>
            <w:shd w:val="clear" w:color="auto" w:fill="auto"/>
          </w:tcPr>
          <w:p w14:paraId="5F2D2B64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E68C65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  <w:p w14:paraId="41A4DC34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A084B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5113C4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6143105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shd w:val="clear" w:color="auto" w:fill="auto"/>
          </w:tcPr>
          <w:p w14:paraId="64D6C68D" w14:textId="37E6506B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0182FD5F" w14:textId="77777777" w:rsidTr="00BA2B23">
        <w:tc>
          <w:tcPr>
            <w:tcW w:w="675" w:type="dxa"/>
            <w:shd w:val="clear" w:color="auto" w:fill="auto"/>
          </w:tcPr>
          <w:p w14:paraId="7914157F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89B089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Genetyka</w:t>
            </w:r>
          </w:p>
          <w:p w14:paraId="474633F0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43528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0C2FFA9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23D6A36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shd w:val="clear" w:color="auto" w:fill="auto"/>
          </w:tcPr>
          <w:p w14:paraId="7C486CCD" w14:textId="327361E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5FD060E2" w14:textId="77777777" w:rsidTr="00BA2B23">
        <w:tc>
          <w:tcPr>
            <w:tcW w:w="675" w:type="dxa"/>
            <w:shd w:val="clear" w:color="auto" w:fill="auto"/>
          </w:tcPr>
          <w:p w14:paraId="193ED398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483CE6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Biologia medyczna</w:t>
            </w:r>
          </w:p>
          <w:p w14:paraId="6054F7E4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6CE1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E0D2BD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7A58792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shd w:val="clear" w:color="auto" w:fill="auto"/>
          </w:tcPr>
          <w:p w14:paraId="2F2CAC07" w14:textId="0F15A8F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3137B061" w14:textId="77777777" w:rsidTr="00BA2B23">
        <w:tc>
          <w:tcPr>
            <w:tcW w:w="675" w:type="dxa"/>
            <w:shd w:val="clear" w:color="auto" w:fill="auto"/>
          </w:tcPr>
          <w:p w14:paraId="58219DDC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B1E002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Organizacja pracy</w:t>
            </w:r>
          </w:p>
          <w:p w14:paraId="6EEB7375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B93B5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225C7A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6E6A209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shd w:val="clear" w:color="auto" w:fill="auto"/>
          </w:tcPr>
          <w:p w14:paraId="787164DF" w14:textId="3B54EAC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D20A9A" w:rsidRPr="009742B7" w14:paraId="01C55EF9" w14:textId="77777777" w:rsidTr="00BA2B23">
        <w:tc>
          <w:tcPr>
            <w:tcW w:w="675" w:type="dxa"/>
            <w:shd w:val="clear" w:color="auto" w:fill="auto"/>
          </w:tcPr>
          <w:p w14:paraId="40764C56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5B4394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  <w:p w14:paraId="693C516A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0C48B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44F76D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shd w:val="clear" w:color="auto" w:fill="auto"/>
          </w:tcPr>
          <w:p w14:paraId="078E08F2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shd w:val="clear" w:color="auto" w:fill="auto"/>
          </w:tcPr>
          <w:p w14:paraId="6EF9D74C" w14:textId="1F66F3C0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613845BD" w14:textId="77777777" w:rsidTr="00BA2B23">
        <w:tc>
          <w:tcPr>
            <w:tcW w:w="675" w:type="dxa"/>
            <w:shd w:val="clear" w:color="auto" w:fill="auto"/>
          </w:tcPr>
          <w:p w14:paraId="0BD91A5A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D4A266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Etyka</w:t>
            </w:r>
          </w:p>
          <w:p w14:paraId="5266FA43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9BB76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7D8423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5E70F04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shd w:val="clear" w:color="auto" w:fill="auto"/>
          </w:tcPr>
          <w:p w14:paraId="2DBDB0E6" w14:textId="56F184A4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17674361" w14:textId="77777777" w:rsidTr="00BA2B23">
        <w:tc>
          <w:tcPr>
            <w:tcW w:w="675" w:type="dxa"/>
            <w:shd w:val="clear" w:color="auto" w:fill="auto"/>
          </w:tcPr>
          <w:p w14:paraId="46D849DD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9673D5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Język obcy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cz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6965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14:paraId="792220B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shd w:val="clear" w:color="auto" w:fill="auto"/>
          </w:tcPr>
          <w:p w14:paraId="2D4D93D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shd w:val="clear" w:color="auto" w:fill="auto"/>
          </w:tcPr>
          <w:p w14:paraId="142CD800" w14:textId="144893ED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71C865BB" w14:textId="77777777" w:rsidTr="00BA2B23">
        <w:tc>
          <w:tcPr>
            <w:tcW w:w="675" w:type="dxa"/>
            <w:shd w:val="clear" w:color="auto" w:fill="auto"/>
          </w:tcPr>
          <w:p w14:paraId="6F90AFBC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B2B4C9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  <w:p w14:paraId="0ECE55AB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B9420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A262C1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shd w:val="clear" w:color="auto" w:fill="auto"/>
          </w:tcPr>
          <w:p w14:paraId="7576D86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shd w:val="clear" w:color="auto" w:fill="auto"/>
          </w:tcPr>
          <w:p w14:paraId="6B59DEE2" w14:textId="5236805E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0FFBF90C" w14:textId="77777777" w:rsidTr="00BA2B23">
        <w:tc>
          <w:tcPr>
            <w:tcW w:w="675" w:type="dxa"/>
          </w:tcPr>
          <w:p w14:paraId="2FF3AAD9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</w:tcPr>
          <w:p w14:paraId="31EE20AC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Prawo w ochronie zdrowia</w:t>
            </w:r>
          </w:p>
          <w:p w14:paraId="17683829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3F2FE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71E3EF5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</w:tcPr>
          <w:p w14:paraId="3E622F1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57B6843D" w14:textId="08411A09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310C0629" w14:textId="77777777" w:rsidTr="00BA2B23">
        <w:tc>
          <w:tcPr>
            <w:tcW w:w="675" w:type="dxa"/>
          </w:tcPr>
          <w:p w14:paraId="508DEF84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</w:tcPr>
          <w:p w14:paraId="702A7098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Ekonomika w ochronie zdrowia</w:t>
            </w:r>
          </w:p>
          <w:p w14:paraId="272E68A9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71F589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0E54FF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</w:tcPr>
          <w:p w14:paraId="38390C8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7FA32694" w14:textId="78F10DC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40CF3CD2" w14:textId="77777777" w:rsidTr="00BA2B23">
        <w:tc>
          <w:tcPr>
            <w:tcW w:w="675" w:type="dxa"/>
          </w:tcPr>
          <w:p w14:paraId="35551941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</w:tcPr>
          <w:p w14:paraId="1CB69B99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Żywienie w zdrowiu i chorobie</w:t>
            </w:r>
          </w:p>
          <w:p w14:paraId="247BECEA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3C868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A02BC3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65FC7B6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</w:tcPr>
          <w:p w14:paraId="2215FE73" w14:textId="22FA0490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D20A9A" w:rsidRPr="009742B7" w14:paraId="0489C3E3" w14:textId="77777777" w:rsidTr="00BA2B23">
        <w:tc>
          <w:tcPr>
            <w:tcW w:w="675" w:type="dxa"/>
          </w:tcPr>
          <w:p w14:paraId="695D2339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02" w:type="dxa"/>
          </w:tcPr>
          <w:p w14:paraId="351D20DE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Kliniczny zarys chorób</w:t>
            </w:r>
          </w:p>
        </w:tc>
        <w:tc>
          <w:tcPr>
            <w:tcW w:w="851" w:type="dxa"/>
          </w:tcPr>
          <w:p w14:paraId="3982B25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6600E80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</w:tcPr>
          <w:p w14:paraId="4BD263BB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6148DB31" w14:textId="51EA2B8B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  <w:p w14:paraId="430DD3F9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A9A" w:rsidRPr="009742B7" w14:paraId="0A42ADB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96E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31E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Mikrobiologia ogólna i żywności</w:t>
            </w:r>
          </w:p>
          <w:p w14:paraId="5BA99DCA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AB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DD05" w14:textId="1F954A0A" w:rsidR="00D20A9A" w:rsidRPr="009742B7" w:rsidRDefault="00D20A9A" w:rsidP="00D20A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36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768" w14:textId="3D7107AC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3C4B4A9E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AFC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B6B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Analiza i ocena jakości żywności</w:t>
            </w:r>
          </w:p>
          <w:p w14:paraId="309C317E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C65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5C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D0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D7D" w14:textId="1E5A6EDA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0623DBA6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0CE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DC6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Edukacja żywieniowa</w:t>
            </w:r>
          </w:p>
          <w:p w14:paraId="33EDFDBA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645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BCC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40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ECE" w14:textId="318558D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D20A9A" w:rsidRPr="009742B7" w14:paraId="037C9222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55F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B7A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Profilaktyka żywieniowa w chorobach narządu wzroku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97B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53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4E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FE9" w14:textId="0B3E2CBD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7209856E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693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B665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Komunikowanie z pacjentem</w:t>
            </w:r>
          </w:p>
          <w:p w14:paraId="79B4173B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2AC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69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71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F47" w14:textId="4C997E6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7E303C8A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778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2B60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Komunikowanie międzykulturowe</w:t>
            </w:r>
          </w:p>
          <w:p w14:paraId="67E9C130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AF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D4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66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F79" w14:textId="102B4D1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13A7B0D2" w14:textId="77777777" w:rsidTr="00BA2B23">
        <w:trPr>
          <w:trHeight w:val="32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1B8F7671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DB6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Żywienie noworodka</w:t>
            </w:r>
          </w:p>
          <w:p w14:paraId="74AC75F3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EA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A01" w14:textId="77777777" w:rsidR="00D20A9A" w:rsidRPr="009742B7" w:rsidRDefault="00D20A9A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EBB" w14:textId="71FEE772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7F69" w14:textId="2E7E7CAD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</w:t>
            </w:r>
            <w:r w:rsidRPr="009742B7"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  <w:t>zł</w:t>
            </w:r>
          </w:p>
        </w:tc>
      </w:tr>
      <w:tr w:rsidR="00D20A9A" w:rsidRPr="009742B7" w14:paraId="1D1B7D76" w14:textId="77777777" w:rsidTr="00BA2B23">
        <w:trPr>
          <w:trHeight w:val="32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23371B51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0A7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Żywienie niemowlęcia i dziecka chorego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26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537" w14:textId="77777777" w:rsidR="00D20A9A" w:rsidRPr="009742B7" w:rsidRDefault="00D20A9A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C98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0804" w14:textId="149CFA3D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0AC6D492" w14:textId="77777777" w:rsidTr="00BA2B23">
        <w:trPr>
          <w:trHeight w:val="32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2A8E2F2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37E7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Żywienie dzieci i młodzieży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88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431" w14:textId="77777777" w:rsidR="00D20A9A" w:rsidRPr="009742B7" w:rsidRDefault="00D20A9A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AC6" w14:textId="215D2169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901" w14:textId="416EC6A9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</w:t>
            </w:r>
            <w:r w:rsidRPr="009742B7"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  <w:t>zł</w:t>
            </w:r>
          </w:p>
        </w:tc>
      </w:tr>
      <w:tr w:rsidR="00D20A9A" w:rsidRPr="009742B7" w14:paraId="6455D336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A47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2FA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Żywienie ludzi starszych</w:t>
            </w:r>
          </w:p>
          <w:p w14:paraId="6CCEC899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63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50F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7E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BA2" w14:textId="7EF7938C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65FF6917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A4E5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CB6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Dietetyka praktyczna i diety niekonwencjonalne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B9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F8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809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788" w14:textId="36D08284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5CA0565D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8BA6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F2F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obcy cz.2</w:t>
            </w:r>
          </w:p>
          <w:p w14:paraId="134C5A8A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192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FC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A45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CA6" w14:textId="43208900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779E7E5F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382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DE9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Zarys chirurgii z elementami żywienia w okresie okołooperacyjnym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E98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69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A30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2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447" w14:textId="4631C1A0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38C924E2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6C3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13E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pracowni żywienia</w:t>
            </w:r>
          </w:p>
          <w:p w14:paraId="5EF8FF86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60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E53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0B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3 h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75D" w14:textId="22C094B4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D20A9A" w:rsidRPr="009742B7" w14:paraId="0046872F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3BC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0C5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Edukacja ekologiczna</w:t>
            </w:r>
          </w:p>
          <w:p w14:paraId="55C79EB9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465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3D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D6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2D9" w14:textId="1FECD7DD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780BADBB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9F7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2CB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Przechowalnictwo żywności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AB5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1059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412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E2EE" w14:textId="34C0A68B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006F1898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E700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E5D0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Ochrona własności intelektualnej</w:t>
            </w:r>
          </w:p>
          <w:p w14:paraId="7EF304F2" w14:textId="77777777" w:rsidR="00D20A9A" w:rsidRPr="009742B7" w:rsidRDefault="00D20A9A" w:rsidP="00BA2B2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472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4F0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BD8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E09" w14:textId="3463B8F3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6F7F8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78895FBB" w14:textId="77777777" w:rsidTr="00BA2B23">
        <w:tc>
          <w:tcPr>
            <w:tcW w:w="675" w:type="dxa"/>
          </w:tcPr>
          <w:p w14:paraId="410F30F9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402" w:type="dxa"/>
            <w:vAlign w:val="center"/>
          </w:tcPr>
          <w:p w14:paraId="7ED68B4F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i farmakoterapia żywieniowa oraz interakcja leków z żywnością </w:t>
            </w:r>
          </w:p>
        </w:tc>
        <w:tc>
          <w:tcPr>
            <w:tcW w:w="851" w:type="dxa"/>
            <w:vAlign w:val="center"/>
          </w:tcPr>
          <w:p w14:paraId="07AB4C9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</w:tcPr>
          <w:p w14:paraId="51A6E0B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0A071FA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4E56F1DC" w14:textId="552F9CB3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6A359FD4" w14:textId="77777777" w:rsidTr="00BA2B23">
        <w:tc>
          <w:tcPr>
            <w:tcW w:w="675" w:type="dxa"/>
          </w:tcPr>
          <w:p w14:paraId="492A8ED5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402" w:type="dxa"/>
            <w:vAlign w:val="center"/>
          </w:tcPr>
          <w:p w14:paraId="00B64BA3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Toksykologia żywności </w:t>
            </w:r>
          </w:p>
          <w:p w14:paraId="6C805FEA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13EC7A9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</w:tcPr>
          <w:p w14:paraId="7227A52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75F6DE9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 h</w:t>
            </w:r>
            <w:r w:rsidRPr="009742B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1AC74884" w14:textId="44133E64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1250zł</w:t>
            </w:r>
          </w:p>
        </w:tc>
      </w:tr>
      <w:tr w:rsidR="00D20A9A" w:rsidRPr="009742B7" w14:paraId="0D7E4650" w14:textId="77777777" w:rsidTr="00BA2B23">
        <w:tc>
          <w:tcPr>
            <w:tcW w:w="675" w:type="dxa"/>
          </w:tcPr>
          <w:p w14:paraId="26418AD8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402" w:type="dxa"/>
            <w:vAlign w:val="center"/>
          </w:tcPr>
          <w:p w14:paraId="3B78397D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Bezpieczeństwo żywności </w:t>
            </w:r>
          </w:p>
          <w:p w14:paraId="0E425305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1779BCB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</w:tcPr>
          <w:p w14:paraId="04A07E5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1C1B569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5FD51B1E" w14:textId="4A0BDA1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63AC77CD" w14:textId="77777777" w:rsidTr="00D20A9A">
        <w:trPr>
          <w:trHeight w:val="753"/>
        </w:trPr>
        <w:tc>
          <w:tcPr>
            <w:tcW w:w="675" w:type="dxa"/>
          </w:tcPr>
          <w:p w14:paraId="405C1A91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402" w:type="dxa"/>
            <w:vAlign w:val="center"/>
          </w:tcPr>
          <w:p w14:paraId="28740CA9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Epidemiologia chorób </w:t>
            </w:r>
            <w:proofErr w:type="spellStart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dietozależnych</w:t>
            </w:r>
            <w:proofErr w:type="spellEnd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elementami ergonomii i higieny żywienia</w:t>
            </w:r>
          </w:p>
          <w:p w14:paraId="07167D06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4C7098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</w:tcPr>
          <w:p w14:paraId="62C62CC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67B1B8B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28085B8A" w14:textId="5A1C8DD9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2DB666D2" w14:textId="77777777" w:rsidTr="00BA2B23">
        <w:tc>
          <w:tcPr>
            <w:tcW w:w="675" w:type="dxa"/>
          </w:tcPr>
          <w:p w14:paraId="6A7CD5ED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402" w:type="dxa"/>
            <w:vAlign w:val="center"/>
          </w:tcPr>
          <w:p w14:paraId="5227D8DC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Postepowanie diagnostyczno-dietetyczne w pracy z pacjentem</w:t>
            </w:r>
          </w:p>
        </w:tc>
        <w:tc>
          <w:tcPr>
            <w:tcW w:w="851" w:type="dxa"/>
            <w:vAlign w:val="center"/>
          </w:tcPr>
          <w:p w14:paraId="5DB7621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1417" w:type="dxa"/>
          </w:tcPr>
          <w:p w14:paraId="5F3BC57B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1313DC7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7BFCD64E" w14:textId="0AF8F81F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10DCC24B" w14:textId="77777777" w:rsidTr="00BA2B23">
        <w:tc>
          <w:tcPr>
            <w:tcW w:w="675" w:type="dxa"/>
          </w:tcPr>
          <w:p w14:paraId="49936320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402" w:type="dxa"/>
            <w:vAlign w:val="center"/>
          </w:tcPr>
          <w:p w14:paraId="364E9E7D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Żywienie w gastroenterologii</w:t>
            </w:r>
          </w:p>
          <w:p w14:paraId="0122EF6A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4476C5B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</w:tcPr>
          <w:p w14:paraId="3314B76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3CCCAF5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136E7DCC" w14:textId="7760DC9B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5CB32A1D" w14:textId="77777777" w:rsidTr="00BA2B23">
        <w:tc>
          <w:tcPr>
            <w:tcW w:w="675" w:type="dxa"/>
          </w:tcPr>
          <w:p w14:paraId="00168028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402" w:type="dxa"/>
            <w:vAlign w:val="center"/>
          </w:tcPr>
          <w:p w14:paraId="7A3F27E3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Żywienie w chorobach nerek </w:t>
            </w:r>
          </w:p>
          <w:p w14:paraId="63EA39DB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BBA80EB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417" w:type="dxa"/>
          </w:tcPr>
          <w:p w14:paraId="2CF0829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21CF0F82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  <w:r w:rsidRPr="009742B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14:paraId="1F92C598" w14:textId="7F91CFDA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D20A9A" w:rsidRPr="009742B7" w14:paraId="0739039C" w14:textId="77777777" w:rsidTr="00BA2B23">
        <w:tc>
          <w:tcPr>
            <w:tcW w:w="675" w:type="dxa"/>
          </w:tcPr>
          <w:p w14:paraId="606388D4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3402" w:type="dxa"/>
            <w:vAlign w:val="center"/>
          </w:tcPr>
          <w:p w14:paraId="6585153D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Żywienie w chorobach metabolicznych </w:t>
            </w:r>
          </w:p>
          <w:p w14:paraId="3D8CB866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5A8B08D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</w:tcPr>
          <w:p w14:paraId="22DE9CD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51328B5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  <w:p w14:paraId="1B184FC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B9C14B" w14:textId="02C85C5B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6FD44F10" w14:textId="77777777" w:rsidTr="00BA2B23">
        <w:tc>
          <w:tcPr>
            <w:tcW w:w="675" w:type="dxa"/>
          </w:tcPr>
          <w:p w14:paraId="314C3557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3402" w:type="dxa"/>
            <w:vAlign w:val="center"/>
          </w:tcPr>
          <w:p w14:paraId="53A710E3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Informatyka w ocenie żywienia </w:t>
            </w:r>
          </w:p>
          <w:p w14:paraId="4B3FBCD7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73C5EEB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</w:tcPr>
          <w:p w14:paraId="12123CE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60B75A75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</w:tcPr>
          <w:p w14:paraId="751633F6" w14:textId="64F30E31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D20A9A" w:rsidRPr="009742B7" w14:paraId="38BD0E84" w14:textId="77777777" w:rsidTr="00BA2B23">
        <w:tc>
          <w:tcPr>
            <w:tcW w:w="675" w:type="dxa"/>
          </w:tcPr>
          <w:p w14:paraId="3EEA0BD4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3402" w:type="dxa"/>
            <w:vAlign w:val="center"/>
          </w:tcPr>
          <w:p w14:paraId="33D496F6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Biostatystyka </w:t>
            </w:r>
          </w:p>
          <w:p w14:paraId="7DB03820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C661EE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</w:tcPr>
          <w:p w14:paraId="24BB964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4B81C57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</w:tcPr>
          <w:p w14:paraId="4C822B1E" w14:textId="3DC578FE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D20A9A" w:rsidRPr="009742B7" w14:paraId="18012B8A" w14:textId="77777777" w:rsidTr="00BA2B23">
        <w:tc>
          <w:tcPr>
            <w:tcW w:w="675" w:type="dxa"/>
          </w:tcPr>
          <w:p w14:paraId="47E2B804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3402" w:type="dxa"/>
            <w:vAlign w:val="center"/>
          </w:tcPr>
          <w:p w14:paraId="5FBA5807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Systemy jakości żywności</w:t>
            </w:r>
          </w:p>
        </w:tc>
        <w:tc>
          <w:tcPr>
            <w:tcW w:w="851" w:type="dxa"/>
            <w:vAlign w:val="center"/>
          </w:tcPr>
          <w:p w14:paraId="0ACFF7F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</w:tcPr>
          <w:p w14:paraId="67675B2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03218E8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3965F8A9" w14:textId="397209AE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7EEAF57D" w14:textId="77777777" w:rsidTr="00BA2B23">
        <w:tc>
          <w:tcPr>
            <w:tcW w:w="675" w:type="dxa"/>
          </w:tcPr>
          <w:p w14:paraId="7FF003D4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3402" w:type="dxa"/>
            <w:vAlign w:val="center"/>
          </w:tcPr>
          <w:p w14:paraId="35CFCCC9" w14:textId="77777777" w:rsidR="00D20A9A" w:rsidRPr="009742B7" w:rsidRDefault="00D20A9A" w:rsidP="00BA2B23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 technologii potraw – po I roku</w:t>
            </w:r>
          </w:p>
        </w:tc>
        <w:tc>
          <w:tcPr>
            <w:tcW w:w="851" w:type="dxa"/>
            <w:vAlign w:val="center"/>
          </w:tcPr>
          <w:p w14:paraId="7FEFFCB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14:paraId="34BF773D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</w:tcPr>
          <w:p w14:paraId="304E28D1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4180A29B" w14:textId="3EAC2FA2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27B3A2FD" w14:textId="77777777" w:rsidTr="00BA2B23">
        <w:tc>
          <w:tcPr>
            <w:tcW w:w="675" w:type="dxa"/>
          </w:tcPr>
          <w:p w14:paraId="16D8ACCE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3402" w:type="dxa"/>
            <w:vAlign w:val="center"/>
          </w:tcPr>
          <w:p w14:paraId="116A1FFF" w14:textId="77777777" w:rsidR="00D20A9A" w:rsidRPr="009742B7" w:rsidRDefault="00D20A9A" w:rsidP="00BA2B23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wstępna w szpitalu – po I roku</w:t>
            </w:r>
          </w:p>
        </w:tc>
        <w:tc>
          <w:tcPr>
            <w:tcW w:w="851" w:type="dxa"/>
            <w:vAlign w:val="center"/>
          </w:tcPr>
          <w:p w14:paraId="2F5A463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14:paraId="354477E2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</w:tcPr>
          <w:p w14:paraId="1EB7F305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11F2B919" w14:textId="5CF4D9BE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34B2ACC2" w14:textId="77777777" w:rsidTr="00BA2B23">
        <w:tc>
          <w:tcPr>
            <w:tcW w:w="675" w:type="dxa"/>
          </w:tcPr>
          <w:p w14:paraId="31809283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3402" w:type="dxa"/>
            <w:vAlign w:val="center"/>
          </w:tcPr>
          <w:p w14:paraId="2C8173D2" w14:textId="77777777" w:rsidR="00D20A9A" w:rsidRPr="009742B7" w:rsidRDefault="00D20A9A" w:rsidP="00BA2B23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w stacji sanitarno-epidemiologicznej – po I roku</w:t>
            </w:r>
          </w:p>
        </w:tc>
        <w:tc>
          <w:tcPr>
            <w:tcW w:w="851" w:type="dxa"/>
            <w:vAlign w:val="center"/>
          </w:tcPr>
          <w:p w14:paraId="7D451D05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14:paraId="5F7751EF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</w:tcPr>
          <w:p w14:paraId="7F8F273F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31E18B88" w14:textId="441D8BF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438D4F6A" w14:textId="77777777" w:rsidTr="00BA2B23">
        <w:tc>
          <w:tcPr>
            <w:tcW w:w="675" w:type="dxa"/>
          </w:tcPr>
          <w:p w14:paraId="459A6BD6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3402" w:type="dxa"/>
            <w:vAlign w:val="center"/>
          </w:tcPr>
          <w:p w14:paraId="5027D705" w14:textId="77777777" w:rsidR="00D20A9A" w:rsidRPr="009742B7" w:rsidRDefault="00D20A9A" w:rsidP="00BA2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w domu pomocy społecznej</w:t>
            </w:r>
          </w:p>
        </w:tc>
        <w:tc>
          <w:tcPr>
            <w:tcW w:w="851" w:type="dxa"/>
          </w:tcPr>
          <w:p w14:paraId="2370B256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57646B7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</w:tcPr>
          <w:p w14:paraId="15839A2C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74BE4C98" w14:textId="54A80270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3EDE4ECC" w14:textId="77777777" w:rsidTr="00BA2B23">
        <w:tc>
          <w:tcPr>
            <w:tcW w:w="675" w:type="dxa"/>
          </w:tcPr>
          <w:p w14:paraId="1F2C7A70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3402" w:type="dxa"/>
            <w:vAlign w:val="center"/>
          </w:tcPr>
          <w:p w14:paraId="0861E7DE" w14:textId="4110AEF2" w:rsidR="00D20A9A" w:rsidRPr="009742B7" w:rsidRDefault="00D20A9A" w:rsidP="00BA2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w szpitalu dla dorosłych-oddział szpitalny (po II roku studiów)</w:t>
            </w:r>
          </w:p>
        </w:tc>
        <w:tc>
          <w:tcPr>
            <w:tcW w:w="851" w:type="dxa"/>
          </w:tcPr>
          <w:p w14:paraId="2F08E692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</w:tcPr>
          <w:p w14:paraId="03824E5A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</w:tcPr>
          <w:p w14:paraId="390487F8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7DE1148D" w14:textId="2995009E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3D91E3BA" w14:textId="77777777" w:rsidTr="00D20A9A">
        <w:trPr>
          <w:trHeight w:val="1069"/>
        </w:trPr>
        <w:tc>
          <w:tcPr>
            <w:tcW w:w="675" w:type="dxa"/>
          </w:tcPr>
          <w:p w14:paraId="7181BF66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3402" w:type="dxa"/>
            <w:vAlign w:val="center"/>
          </w:tcPr>
          <w:p w14:paraId="19989D59" w14:textId="77777777" w:rsidR="00D20A9A" w:rsidRPr="009742B7" w:rsidRDefault="00D20A9A" w:rsidP="00BA2B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w szpitalu dziecięcym (oddziale szpitalnym, kuchni ogólnej i niemowlęcej oraz żłobku) (po II roku studiów)</w:t>
            </w:r>
          </w:p>
        </w:tc>
        <w:tc>
          <w:tcPr>
            <w:tcW w:w="851" w:type="dxa"/>
          </w:tcPr>
          <w:p w14:paraId="0ED92B63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417" w:type="dxa"/>
          </w:tcPr>
          <w:p w14:paraId="3C623674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</w:tcPr>
          <w:p w14:paraId="1ECFD08B" w14:textId="77777777" w:rsidR="00D20A9A" w:rsidRPr="009742B7" w:rsidRDefault="00D20A9A" w:rsidP="00BA2B2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25801427" w14:textId="06BEAABD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6A6F411F" w14:textId="77777777" w:rsidTr="00BA2B23">
        <w:tc>
          <w:tcPr>
            <w:tcW w:w="9322" w:type="dxa"/>
            <w:gridSpan w:val="6"/>
            <w:shd w:val="clear" w:color="auto" w:fill="D9D9D9"/>
          </w:tcPr>
          <w:p w14:paraId="20DA1BF5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MODUŁ A</w:t>
            </w:r>
          </w:p>
        </w:tc>
      </w:tr>
      <w:tr w:rsidR="00D20A9A" w:rsidRPr="009742B7" w14:paraId="408BBFA7" w14:textId="77777777" w:rsidTr="00BA2B23">
        <w:tc>
          <w:tcPr>
            <w:tcW w:w="675" w:type="dxa"/>
          </w:tcPr>
          <w:p w14:paraId="4922282A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3402" w:type="dxa"/>
            <w:vAlign w:val="center"/>
          </w:tcPr>
          <w:p w14:paraId="3E6BAE4C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Dietoprofilaktyka</w:t>
            </w:r>
            <w:proofErr w:type="spellEnd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chorób cywilizacyjnych </w:t>
            </w:r>
          </w:p>
        </w:tc>
        <w:tc>
          <w:tcPr>
            <w:tcW w:w="851" w:type="dxa"/>
            <w:vAlign w:val="center"/>
          </w:tcPr>
          <w:p w14:paraId="440A67A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</w:tcPr>
          <w:p w14:paraId="5E3888C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39E32855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</w:tcPr>
          <w:p w14:paraId="5A8F2503" w14:textId="553A584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D20A9A" w:rsidRPr="009742B7" w14:paraId="633EDAE6" w14:textId="77777777" w:rsidTr="00BA2B23">
        <w:tc>
          <w:tcPr>
            <w:tcW w:w="675" w:type="dxa"/>
          </w:tcPr>
          <w:p w14:paraId="4C444228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3402" w:type="dxa"/>
            <w:vAlign w:val="center"/>
          </w:tcPr>
          <w:p w14:paraId="71AAE639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Choroby zakaźne z elementami żywienia </w:t>
            </w:r>
          </w:p>
          <w:p w14:paraId="444F15EA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908799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  <w:p w14:paraId="452C750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93A1EE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BB80D5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7EE583D2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45FF03BA" w14:textId="7BD41C0F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25BA346F" w14:textId="77777777" w:rsidTr="00BA2B23">
        <w:trPr>
          <w:trHeight w:val="548"/>
        </w:trPr>
        <w:tc>
          <w:tcPr>
            <w:tcW w:w="675" w:type="dxa"/>
          </w:tcPr>
          <w:p w14:paraId="7D608BB5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3402" w:type="dxa"/>
            <w:vAlign w:val="center"/>
          </w:tcPr>
          <w:p w14:paraId="7BDC9D01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  <w:p w14:paraId="5980321D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60F5B0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</w:tcPr>
          <w:p w14:paraId="3623E2E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19C3823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7C6765D2" w14:textId="7A3E8A0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2092887B" w14:textId="77777777" w:rsidTr="00BA2B23">
        <w:tc>
          <w:tcPr>
            <w:tcW w:w="675" w:type="dxa"/>
          </w:tcPr>
          <w:p w14:paraId="737A45A3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3402" w:type="dxa"/>
            <w:vAlign w:val="center"/>
          </w:tcPr>
          <w:p w14:paraId="34CE6AB6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Metodologia oceny sposobu żywienia </w:t>
            </w:r>
          </w:p>
          <w:p w14:paraId="6DE0A28E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5DC904A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417" w:type="dxa"/>
          </w:tcPr>
          <w:p w14:paraId="03C3E68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0D6F0EC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7895A973" w14:textId="78CF6C22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151EF525" w14:textId="77777777" w:rsidTr="00BA2B23">
        <w:tc>
          <w:tcPr>
            <w:tcW w:w="675" w:type="dxa"/>
          </w:tcPr>
          <w:p w14:paraId="308A9925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3402" w:type="dxa"/>
            <w:vAlign w:val="center"/>
          </w:tcPr>
          <w:p w14:paraId="5021FEB3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Dietoterapia</w:t>
            </w:r>
            <w:proofErr w:type="spellEnd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otyłości i zespołu metabolicznego </w:t>
            </w:r>
          </w:p>
        </w:tc>
        <w:tc>
          <w:tcPr>
            <w:tcW w:w="851" w:type="dxa"/>
            <w:vAlign w:val="center"/>
          </w:tcPr>
          <w:p w14:paraId="4335063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</w:tcPr>
          <w:p w14:paraId="643B9EF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5E4DDAF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6BD63E3F" w14:textId="05D5CB8B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589EE811" w14:textId="77777777" w:rsidTr="00BA2B23">
        <w:tc>
          <w:tcPr>
            <w:tcW w:w="675" w:type="dxa"/>
          </w:tcPr>
          <w:p w14:paraId="5FAF4277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3402" w:type="dxa"/>
            <w:vAlign w:val="center"/>
          </w:tcPr>
          <w:p w14:paraId="6195A7A5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Chemia składników odżywczych </w:t>
            </w:r>
          </w:p>
          <w:p w14:paraId="454D4BAB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15CBA16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</w:tcPr>
          <w:p w14:paraId="1D5BA51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5FD9986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39B7BB72" w14:textId="213D50E9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509DFAD1" w14:textId="77777777" w:rsidTr="00BA2B23">
        <w:tc>
          <w:tcPr>
            <w:tcW w:w="675" w:type="dxa"/>
          </w:tcPr>
          <w:p w14:paraId="6339C457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3402" w:type="dxa"/>
            <w:vAlign w:val="center"/>
          </w:tcPr>
          <w:p w14:paraId="3A2E3A96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Zdrowie środowiskowe</w:t>
            </w:r>
          </w:p>
          <w:p w14:paraId="1A8A656F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A621E1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</w:tcPr>
          <w:p w14:paraId="3129AFE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274EE0D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1813F4AB" w14:textId="07B8DCD6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22BC0FDB" w14:textId="77777777" w:rsidTr="00BA2B23">
        <w:tc>
          <w:tcPr>
            <w:tcW w:w="675" w:type="dxa"/>
          </w:tcPr>
          <w:p w14:paraId="57AC14B1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3402" w:type="dxa"/>
            <w:vAlign w:val="center"/>
          </w:tcPr>
          <w:p w14:paraId="7FA2B24C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Zdrowie psychiczne z elementami psychiatrii</w:t>
            </w:r>
          </w:p>
        </w:tc>
        <w:tc>
          <w:tcPr>
            <w:tcW w:w="851" w:type="dxa"/>
            <w:vAlign w:val="center"/>
          </w:tcPr>
          <w:p w14:paraId="1F9F124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</w:tcPr>
          <w:p w14:paraId="348E2E8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4D9CA67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0DAC36B9" w14:textId="2343EDDB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6BA48CD4" w14:textId="77777777" w:rsidTr="00BA2B23">
        <w:tc>
          <w:tcPr>
            <w:tcW w:w="675" w:type="dxa"/>
          </w:tcPr>
          <w:p w14:paraId="23B90453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3402" w:type="dxa"/>
            <w:vAlign w:val="center"/>
          </w:tcPr>
          <w:p w14:paraId="0BE7ADBC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Nadzór sanitarno-epidemiologiczny</w:t>
            </w:r>
          </w:p>
          <w:p w14:paraId="5200C702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2DF7D09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</w:tcPr>
          <w:p w14:paraId="52CC658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06610E0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5462C175" w14:textId="50C40DE6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71042EAF" w14:textId="77777777" w:rsidTr="00BA2B23">
        <w:tc>
          <w:tcPr>
            <w:tcW w:w="675" w:type="dxa"/>
          </w:tcPr>
          <w:p w14:paraId="22BB8D5D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3402" w:type="dxa"/>
            <w:vAlign w:val="center"/>
          </w:tcPr>
          <w:p w14:paraId="102AF571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Zachowania żywieniowe </w:t>
            </w:r>
          </w:p>
          <w:p w14:paraId="5B169C8F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D80EFB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</w:tcPr>
          <w:p w14:paraId="267A250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36EBC26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0D8CE399" w14:textId="62EA8CFC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6D106EA1" w14:textId="77777777" w:rsidTr="00BA2B23">
        <w:tc>
          <w:tcPr>
            <w:tcW w:w="9322" w:type="dxa"/>
            <w:gridSpan w:val="6"/>
            <w:shd w:val="clear" w:color="auto" w:fill="D9D9D9"/>
          </w:tcPr>
          <w:p w14:paraId="487FE21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MODUŁ B</w:t>
            </w:r>
          </w:p>
        </w:tc>
      </w:tr>
      <w:tr w:rsidR="00D20A9A" w:rsidRPr="009742B7" w14:paraId="50CBE64D" w14:textId="77777777" w:rsidTr="00BA2B23">
        <w:tc>
          <w:tcPr>
            <w:tcW w:w="675" w:type="dxa"/>
          </w:tcPr>
          <w:p w14:paraId="2A710921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3402" w:type="dxa"/>
            <w:vAlign w:val="center"/>
          </w:tcPr>
          <w:p w14:paraId="4D780D88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 wysiłku i żywienie w sporcie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ABEC62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B98142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44966D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6EFA538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1463B964" w14:textId="5648FAA3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08C041B8" w14:textId="77777777" w:rsidTr="00BA2B23">
        <w:tc>
          <w:tcPr>
            <w:tcW w:w="675" w:type="dxa"/>
          </w:tcPr>
          <w:p w14:paraId="394F01EC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3402" w:type="dxa"/>
            <w:vAlign w:val="center"/>
          </w:tcPr>
          <w:p w14:paraId="27098E6E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Podstawy położnictwa </w:t>
            </w:r>
          </w:p>
        </w:tc>
        <w:tc>
          <w:tcPr>
            <w:tcW w:w="851" w:type="dxa"/>
            <w:vAlign w:val="center"/>
          </w:tcPr>
          <w:p w14:paraId="34A9E7A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14:paraId="7529D041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  <w:p w14:paraId="602749D8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</w:tcPr>
          <w:p w14:paraId="5E48C39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</w:tcPr>
          <w:p w14:paraId="2884C682" w14:textId="084B79E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D20A9A" w:rsidRPr="009742B7" w14:paraId="50EF01B3" w14:textId="77777777" w:rsidTr="00BA2B23">
        <w:tc>
          <w:tcPr>
            <w:tcW w:w="675" w:type="dxa"/>
          </w:tcPr>
          <w:p w14:paraId="52A5F72D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3402" w:type="dxa"/>
            <w:vAlign w:val="center"/>
          </w:tcPr>
          <w:p w14:paraId="44085031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biotechnologii żywności</w:t>
            </w:r>
          </w:p>
          <w:p w14:paraId="0DF92F49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B97C1F0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14:paraId="77F7D36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7976E21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60CDC442" w14:textId="0392DD4C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4656C0E9" w14:textId="77777777" w:rsidTr="00BA2B23">
        <w:tc>
          <w:tcPr>
            <w:tcW w:w="675" w:type="dxa"/>
          </w:tcPr>
          <w:p w14:paraId="7C21152D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3402" w:type="dxa"/>
            <w:vAlign w:val="center"/>
          </w:tcPr>
          <w:p w14:paraId="1C3667CB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 w dermatologii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38A7BE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0E880B6E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</w:tcPr>
          <w:p w14:paraId="142B218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55B2E69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4B458D9E" w14:textId="5C21F1A6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704636F7" w14:textId="77777777" w:rsidTr="00BA2B23">
        <w:tc>
          <w:tcPr>
            <w:tcW w:w="675" w:type="dxa"/>
          </w:tcPr>
          <w:p w14:paraId="093394AC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3402" w:type="dxa"/>
            <w:vAlign w:val="center"/>
          </w:tcPr>
          <w:p w14:paraId="1ADB3EC9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Ekologia i ochrona przyrody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04769D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475DD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</w:tcPr>
          <w:p w14:paraId="62E713A2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55E91F9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6B6DD9B7" w14:textId="0ED22865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771D3CA9" w14:textId="77777777" w:rsidTr="00BA2B23">
        <w:tc>
          <w:tcPr>
            <w:tcW w:w="675" w:type="dxa"/>
          </w:tcPr>
          <w:p w14:paraId="50B79ABD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61.</w:t>
            </w:r>
          </w:p>
        </w:tc>
        <w:tc>
          <w:tcPr>
            <w:tcW w:w="3402" w:type="dxa"/>
            <w:vAlign w:val="center"/>
          </w:tcPr>
          <w:p w14:paraId="2EB82BFD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Żywienie w chorobach nowotworowych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A7C4EE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DEB73B2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</w:tcPr>
          <w:p w14:paraId="0CC2389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1202239F" w14:textId="5015EEDA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05A02723" w14:textId="77777777" w:rsidTr="00BA2B23">
        <w:tc>
          <w:tcPr>
            <w:tcW w:w="675" w:type="dxa"/>
          </w:tcPr>
          <w:p w14:paraId="37AD1E8C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3402" w:type="dxa"/>
            <w:vAlign w:val="center"/>
          </w:tcPr>
          <w:p w14:paraId="0779C425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Suplementy diety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666667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247368A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A8232A4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6FDDC053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29282F02" w14:textId="344B7710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19EBC142" w14:textId="77777777" w:rsidTr="00BA2B23">
        <w:tc>
          <w:tcPr>
            <w:tcW w:w="675" w:type="dxa"/>
          </w:tcPr>
          <w:p w14:paraId="6C0A2129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3402" w:type="dxa"/>
            <w:vAlign w:val="center"/>
          </w:tcPr>
          <w:p w14:paraId="5BA70B9E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Zaburzenia odżywiania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27591A1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360902C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A87DB2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18EF219D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</w:tcPr>
          <w:p w14:paraId="28E95196" w14:textId="18EA5704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D20A9A" w:rsidRPr="009742B7" w14:paraId="7DE596F8" w14:textId="77777777" w:rsidTr="00BA2B23">
        <w:tc>
          <w:tcPr>
            <w:tcW w:w="675" w:type="dxa"/>
          </w:tcPr>
          <w:p w14:paraId="0461CBAF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3402" w:type="dxa"/>
            <w:vAlign w:val="center"/>
          </w:tcPr>
          <w:p w14:paraId="36CFAFB9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żywienia zbiorowego</w:t>
            </w:r>
          </w:p>
          <w:p w14:paraId="58951A0E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6B1580B9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2F819CA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7302397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37637754" w14:textId="2BF239C8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D20A9A" w:rsidRPr="009742B7" w14:paraId="578EEADC" w14:textId="77777777" w:rsidTr="00BA2B23">
        <w:tc>
          <w:tcPr>
            <w:tcW w:w="675" w:type="dxa"/>
          </w:tcPr>
          <w:p w14:paraId="6BDDB6E8" w14:textId="77777777" w:rsidR="00D20A9A" w:rsidRPr="009742B7" w:rsidRDefault="00D20A9A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3402" w:type="dxa"/>
            <w:vAlign w:val="center"/>
          </w:tcPr>
          <w:p w14:paraId="33BEC437" w14:textId="77777777" w:rsidR="00D20A9A" w:rsidRPr="009742B7" w:rsidRDefault="00D20A9A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żywności i żywienia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87A350B" w14:textId="77777777" w:rsidR="00D20A9A" w:rsidRPr="009742B7" w:rsidRDefault="00D20A9A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Align w:val="center"/>
          </w:tcPr>
          <w:p w14:paraId="4351B047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FE45FF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</w:tcPr>
          <w:p w14:paraId="6743890F" w14:textId="77777777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</w:tcPr>
          <w:p w14:paraId="24EDF2F8" w14:textId="516456B1" w:rsidR="00D20A9A" w:rsidRPr="009742B7" w:rsidRDefault="00D20A9A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</w:tbl>
    <w:p w14:paraId="27A344EC" w14:textId="77777777" w:rsidR="005B50BA" w:rsidRPr="009742B7" w:rsidRDefault="005B50BA" w:rsidP="005B50B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E6500D8" w14:textId="77777777" w:rsidR="00BA2B23" w:rsidRPr="009742B7" w:rsidRDefault="00BA2B23" w:rsidP="00BA2B2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 xml:space="preserve">Kierunek: </w:t>
      </w:r>
      <w:proofErr w:type="spellStart"/>
      <w:r w:rsidRPr="009742B7">
        <w:rPr>
          <w:rFonts w:ascii="Times New Roman" w:hAnsi="Times New Roman"/>
          <w:b/>
          <w:sz w:val="24"/>
          <w:szCs w:val="24"/>
        </w:rPr>
        <w:t>elektroradiologia</w:t>
      </w:r>
      <w:proofErr w:type="spellEnd"/>
      <w:r w:rsidRPr="009742B7">
        <w:rPr>
          <w:rFonts w:ascii="Times New Roman" w:hAnsi="Times New Roman"/>
          <w:b/>
          <w:sz w:val="24"/>
          <w:szCs w:val="24"/>
        </w:rPr>
        <w:t>, studia I stopnia: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1417"/>
        <w:gridCol w:w="1418"/>
        <w:gridCol w:w="1559"/>
      </w:tblGrid>
      <w:tr w:rsidR="00BA2B23" w:rsidRPr="009742B7" w14:paraId="283265CA" w14:textId="77777777" w:rsidTr="00BA2B23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1073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52D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0811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Punkty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6145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 egzaminu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7FE4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0FEB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egzaminu w zł</w:t>
            </w:r>
          </w:p>
        </w:tc>
      </w:tr>
      <w:tr w:rsidR="00BA2B23" w:rsidRPr="009742B7" w14:paraId="79A3D146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1CC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49A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E5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691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A6B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6B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E55D86B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6ADC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A4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Anatomia obrazowa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DD7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52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B17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C7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584AF154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1A5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970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70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89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BA2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F7D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52EDD5A4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CA4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35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A0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FB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624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72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AB1F2D7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730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016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Patomorfologia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31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36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4F3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361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9FE9DE8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90F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DF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Bioetyka / Filozofia*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AB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0AC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96D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8A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4C2B4E7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BCD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E3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Biostatystyka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10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F2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69D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2E2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97AF6DA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2BA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C71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A0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96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33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18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0D1E4448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E31D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1D0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Rentgenodiagnostyka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cz.I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DDD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2F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F6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33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398620E2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111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AE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Pozycjonowanie w rentgenodiagnostyce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548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D8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FF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6B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2CFC756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3DA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5A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Aparatura medyczna/ Technologie medyczne*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AB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0B8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D51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93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555E6B04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9F3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24E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Radiobiologia i ochrona radiologiczna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CD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18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DD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58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7060064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63AD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BAE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F6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E1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F8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72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0A0E89F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92A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FC1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Epidemiologia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FF4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8A8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B9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4313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7FB95F42" w14:textId="77777777" w:rsidTr="00BA2B23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8DD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C6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DAF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82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B8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DD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5490D59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FF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383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obcy cz.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91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5B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C9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A4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1EFE14C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412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E98D" w14:textId="532BF0DA" w:rsidR="00BA2B23" w:rsidRPr="009742B7" w:rsidRDefault="009742B7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Rentgenodiagnostyka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cz</w:t>
            </w:r>
            <w:r w:rsidR="00BA2B23" w:rsidRPr="009742B7">
              <w:rPr>
                <w:rFonts w:ascii="Times New Roman" w:hAnsi="Times New Roman"/>
                <w:sz w:val="20"/>
                <w:szCs w:val="20"/>
              </w:rPr>
              <w:t>.II</w:t>
            </w:r>
            <w:proofErr w:type="spellEnd"/>
          </w:p>
          <w:p w14:paraId="02B3003B" w14:textId="5D69B03F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(pediatryczna + radiologia zabiegowa)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B2C" w14:textId="3A9B3B8D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241" w14:textId="704861D1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7C18" w14:textId="23DD87B6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E86" w14:textId="04AC2378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45C1AC3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98D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17B" w14:textId="5AD9579B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Radiodiagnostyka ogólna i kliniczna / Symptomatologia radiologiczna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56A" w14:textId="5F02CB2B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329" w14:textId="0939261D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2298" w14:textId="7077D2D1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EB9F" w14:textId="3FDF832D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5EF366A7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92D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11F" w14:textId="7CB83ADF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Tomografia komputerowa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0EE" w14:textId="42B781EF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F2A" w14:textId="150090A8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1CE4" w14:textId="51BA46E9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A" w14:textId="723F363A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AA4D30B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8CF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581" w14:textId="7E104A40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Rezonans magnetyczny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FA90" w14:textId="51FD6AC4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B4F" w14:textId="01F5C23D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9F6D" w14:textId="4C295A41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763" w14:textId="69783D04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05F5041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4448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E96" w14:textId="44C9A549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Diagnostyka elektromedyczna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7ED" w14:textId="06D6AB6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D9D" w14:textId="747A45A3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7D2A" w14:textId="11CE7966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B22" w14:textId="39140935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496AF6EC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C7B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D5F" w14:textId="50B21736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Komunikacja interpersonalna / Podstawy psychologii*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251" w14:textId="5B314E1A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57DE" w14:textId="0D8E3355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D390" w14:textId="23540F55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0B1" w14:textId="6ADD0658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2A3A36D2" w14:textId="77777777" w:rsidTr="00BA2B23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A6A9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C96" w14:textId="3C494F56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Promocja zdrowia i edukacja/Profilaktyka zdrowotna*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35E" w14:textId="63756956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DB3" w14:textId="2A56F2F1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0D7" w14:textId="64B2D433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8C3" w14:textId="3B83A1C3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7F656DA0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D1EF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7C7" w14:textId="43E18BA2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Nadzór sanitarno-epidemiologiczny/ Higiena pracy w zawodzie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elektroradiologa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C1DA" w14:textId="3EB69EDE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2AE" w14:textId="7EF97C64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56AD" w14:textId="44260F0D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00B" w14:textId="031C2FFB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5FDCA9EC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5D6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68B" w14:textId="6B6963E2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zdrowia publicznego/Formy opieki zdrowotnej*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974" w14:textId="4529BBAE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182" w14:textId="6D11E63D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DF3" w14:textId="62BA9ECE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262F" w14:textId="2C6B2D5D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11E801D5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9C33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5B8" w14:textId="26B80B2C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Polityka społeczna i zdrowotna/  Międzynarodowe problemy zdrowia*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1D8" w14:textId="7D916E46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175" w14:textId="4F4064B8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2DD" w14:textId="7464D942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8E91" w14:textId="5BEFA0D3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26DA9CFE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1DA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7E3" w14:textId="12F9B591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Organizacja i zarządzanie w ochronie zdrowia/ Ubezpieczenia społeczne i zdrowotne*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213" w14:textId="10B73945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F1A" w14:textId="601CCB61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703" w14:textId="4BB334BC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DB44" w14:textId="34FAEABC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0491BD46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538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0FB" w14:textId="190C115B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Ekonomika i finansowanie w ochronie zdrowia/ Marketing społeczny w ochronie zdrowia*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3CA5" w14:textId="7F02887A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926" w14:textId="1F3AA7E8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463" w14:textId="2848453A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DED" w14:textId="779482A8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B63777A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E78A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36B" w14:textId="176556E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Ochrona własności intelektualnej/ Ochrona danych osobowych w podmiocie leczniczym*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3421" w14:textId="25C396BD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20A" w14:textId="5B7A9AB0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AA43" w14:textId="098D3D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1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A1C3" w14:textId="0A7BA473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96C22E3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1A8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7CE" w14:textId="44607551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Zarządzanie jakością w ochronie zdrowia/ Kontraktowanie świadczeń zdrowotnych*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C882" w14:textId="43817E5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1A3" w14:textId="59D8A83F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62F" w14:textId="67BB4E2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F51" w14:textId="17B22322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3754712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3DD9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9070" w14:textId="27FA9796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Ustawodawstwo zawodowe w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elektroradiologii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>/ Prawo medyczne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406" w14:textId="53960CDD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422" w14:textId="3E785D0B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E9D5" w14:textId="2A9631E9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408" w14:textId="5F0572FC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7E6C294F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A99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F920" w14:textId="6F19285A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Metodologia badań naukowych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2DA5" w14:textId="332DF9BC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F7CC" w14:textId="05D270A6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351" w14:textId="7538517D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BD5" w14:textId="0C9B29AA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2CF2E296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C139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58E" w14:textId="379A1EF9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Choroby wewnętrzne/ Transplantologia*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E3A" w14:textId="2EA3037C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14A" w14:textId="3EC97B65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2E4" w14:textId="528FB93E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AF5" w14:textId="6EC25A69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B8C292C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633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E31" w14:textId="311354A6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obcy cz.2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BDD3" w14:textId="4DA32A5D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EA0B" w14:textId="079D0542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9025" w14:textId="2DDF75CA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D340" w14:textId="70B6A4CA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3C09FF2" w14:textId="77777777" w:rsidTr="00BA2B23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E8A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127" w14:textId="29DCD47E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Diagnostyka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neuroelektrofizjologiczna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w neurologii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A19" w14:textId="17D0AA09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E42" w14:textId="3B17E0F4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742" w14:textId="1E1DC7A3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4A7" w14:textId="77806744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282C798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002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F64E" w14:textId="14069E9B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Diagnostyka elektromedyczna narządu słuchu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BF31" w14:textId="5CFF605F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EC3" w14:textId="4C2101F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F03" w14:textId="29553853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D91" w14:textId="455E889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0A6AB38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CD8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B03A" w14:textId="56AAEAC9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migowy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7F08" w14:textId="75FE0A5E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733" w14:textId="2DE0A0D3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D2CD" w14:textId="1D868F0E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54E" w14:textId="4E2ABBBD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2D58A7A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3A91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17E" w14:textId="58712F94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Czynnościowe badania układu oddechowego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504A" w14:textId="093B2C84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7D8" w14:textId="3E277F12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E97" w14:textId="0C42BB72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EBF" w14:textId="771DB916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765F90B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40C9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063" w14:textId="4A52756E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Radioterapia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8FD" w14:textId="586FE14A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7F46" w14:textId="5722B60A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791" w14:textId="69AE7585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853" w14:textId="64DF71FD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4D4CD03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A03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75B8" w14:textId="6B24EEB8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Ultrasonografia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209" w14:textId="02E6F3B2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B31" w14:textId="711FA809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28DA" w14:textId="667E6033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E2B4" w14:textId="193D69E8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0C86364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9B8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236" w14:textId="0B387E1B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Czytanie i analiza badań medycznych/ Interpretacja wyników </w:t>
            </w:r>
            <w:r w:rsidR="009742B7" w:rsidRPr="009742B7">
              <w:rPr>
                <w:rFonts w:ascii="Times New Roman" w:hAnsi="Times New Roman"/>
                <w:sz w:val="20"/>
                <w:szCs w:val="20"/>
              </w:rPr>
              <w:t>badań medycznych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E91" w14:textId="0A2CBDD8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834" w14:textId="717BC2A9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86DA" w14:textId="33E7BA44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097" w14:textId="5BE199B2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317BE74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A155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7F4" w14:textId="78D21714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Elektrofizjologia /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Arytmologia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zabiegowa*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68AC" w14:textId="2ECC5D2B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EB1" w14:textId="711EFAAF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ED5" w14:textId="4C83F10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E5BF" w14:textId="7CC27148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09522A5" w14:textId="77777777" w:rsidTr="00BA2B23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1D2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4E5" w14:textId="4A80CBE5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Medycyna nuklearna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58F" w14:textId="4A1AEA08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38C" w14:textId="05910695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teoretyczno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F55" w14:textId="27B63528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1E5" w14:textId="14220DC2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C0456BD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41D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1403" w14:textId="7976973A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Stany nagłe w praktyce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Elektroradiologa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/ Postępowanie z pacjentem w sytuacji zagrożenia życia w procedurach radiologicznych*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B02" w14:textId="55947E69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B65A" w14:textId="3CC2632D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074" w14:textId="086397CF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019" w14:textId="6FC3873C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7ED95B87" w14:textId="77777777" w:rsidTr="00BA2B23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3EE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AA8" w14:textId="3B27FAFD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patofizjologii bólu i jego leczenie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8FC" w14:textId="07D48EDC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01B" w14:textId="00794453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625" w14:textId="473ED2AF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4F9" w14:textId="502555B2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CC4EE81" w14:textId="77777777" w:rsidTr="00BA2B23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749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56D" w14:textId="435575F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Zajęcia fakultatywne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4D1" w14:textId="409B5893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72F" w14:textId="22A1E30F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712" w14:textId="37908041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4F0" w14:textId="3D95143B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2393A23" w14:textId="77777777" w:rsidTr="00BA2B23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351" w14:textId="77777777" w:rsidR="00BA2B23" w:rsidRPr="009742B7" w:rsidRDefault="00BA2B23" w:rsidP="00BA2B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460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Praktyka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przeddyplomowa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>, w tym:</w:t>
            </w:r>
          </w:p>
          <w:p w14:paraId="7FECD1A6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- Rentgenodiagnostyka dorosłych lub Radiologia zabiegowa</w:t>
            </w:r>
          </w:p>
          <w:p w14:paraId="3B33D826" w14:textId="77777777" w:rsidR="00BA2B23" w:rsidRPr="009742B7" w:rsidRDefault="00BA2B23" w:rsidP="00BA2B23">
            <w:pPr>
              <w:spacing w:line="240" w:lineRule="auto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- Rentgenodiagnostyka pediatryczna lub TK i MRI u dzieci</w:t>
            </w:r>
            <w:r w:rsidRPr="009742B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  <w:p w14:paraId="66667D10" w14:textId="4EF7F39C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- 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>Elektrokardiografia lub Nieinwazyjne metody badań serca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7E4B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EB5D3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1F122A6F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F2A27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04D8CB92" w14:textId="754E92C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24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CDD77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D00E5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  <w:p w14:paraId="14C2906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2A516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81A6A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E3EE8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  <w:p w14:paraId="5043579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C066414" w14:textId="4283F088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F7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EED5D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8F5382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  <w:p w14:paraId="7A835BF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6D213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9F7A2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1E98E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  <w:p w14:paraId="76DC316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3A040B" w14:textId="78611143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427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634E5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500zł </w:t>
            </w:r>
          </w:p>
          <w:p w14:paraId="48C20BE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5010C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500zł </w:t>
            </w:r>
          </w:p>
          <w:p w14:paraId="08B9FD5B" w14:textId="35A1B841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</w:tbl>
    <w:p w14:paraId="5C82C355" w14:textId="77777777" w:rsidR="00BA2B23" w:rsidRPr="009742B7" w:rsidRDefault="00BA2B23" w:rsidP="00BA2B23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742B7">
        <w:rPr>
          <w:rFonts w:ascii="Times New Roman" w:hAnsi="Times New Roman"/>
          <w:b/>
          <w:sz w:val="20"/>
          <w:szCs w:val="20"/>
        </w:rPr>
        <w:t>*jeden przedmiot do wyboru</w:t>
      </w:r>
    </w:p>
    <w:p w14:paraId="681215F7" w14:textId="6E05D1CD" w:rsidR="005B50BA" w:rsidRPr="009742B7" w:rsidRDefault="005B50BA" w:rsidP="005B50B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F4E8830" w14:textId="77777777" w:rsidR="00FE77C0" w:rsidRPr="009742B7" w:rsidRDefault="00FE77C0" w:rsidP="00FE77C0">
      <w:pPr>
        <w:pStyle w:val="Akapitzlist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 xml:space="preserve">Kierunek: logopedia z </w:t>
      </w:r>
      <w:proofErr w:type="spellStart"/>
      <w:r w:rsidRPr="009742B7">
        <w:rPr>
          <w:rFonts w:ascii="Times New Roman" w:hAnsi="Times New Roman"/>
          <w:b/>
          <w:sz w:val="24"/>
          <w:szCs w:val="24"/>
        </w:rPr>
        <w:t>fonoaudiologią</w:t>
      </w:r>
      <w:proofErr w:type="spellEnd"/>
      <w:r w:rsidRPr="009742B7">
        <w:rPr>
          <w:rFonts w:ascii="Times New Roman" w:hAnsi="Times New Roman"/>
          <w:b/>
          <w:sz w:val="24"/>
          <w:szCs w:val="24"/>
        </w:rPr>
        <w:t>, studia I stopnia: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1417"/>
        <w:gridCol w:w="1418"/>
        <w:gridCol w:w="1559"/>
      </w:tblGrid>
      <w:tr w:rsidR="00FE77C0" w:rsidRPr="009742B7" w14:paraId="720FC2B9" w14:textId="77777777" w:rsidTr="00FE77C0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584D" w14:textId="77777777" w:rsidR="00FE77C0" w:rsidRPr="009742B7" w:rsidRDefault="00FE77C0" w:rsidP="00FE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6B05" w14:textId="77777777" w:rsidR="00FE77C0" w:rsidRPr="009742B7" w:rsidRDefault="00FE77C0" w:rsidP="00FE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1FB" w14:textId="77777777" w:rsidR="00FE77C0" w:rsidRPr="009742B7" w:rsidRDefault="00FE77C0" w:rsidP="00FE77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Punkty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2AFE" w14:textId="77777777" w:rsidR="00FE77C0" w:rsidRPr="009742B7" w:rsidRDefault="00FE77C0" w:rsidP="00FE77C0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 egzaminu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1FD2" w14:textId="77777777" w:rsidR="00FE77C0" w:rsidRPr="009742B7" w:rsidRDefault="00FE77C0" w:rsidP="00FE77C0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BB6A" w14:textId="77777777" w:rsidR="00FE77C0" w:rsidRPr="009742B7" w:rsidRDefault="00FE77C0" w:rsidP="00FE77C0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egzaminu w zł</w:t>
            </w:r>
          </w:p>
        </w:tc>
      </w:tr>
      <w:tr w:rsidR="00FE77C0" w:rsidRPr="009742B7" w14:paraId="3DC82D2F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EBA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B895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anatomii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255D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6B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648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230" w14:textId="6EAA8A98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0BB0818A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46F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206E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Wprowadzenie do fizjologii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E816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2D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31D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DB80" w14:textId="3DB8F341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15D1BFCB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BEA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3D0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Genetyka i embriologia człowieka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FD4C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D5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6C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12DE" w14:textId="687824A6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4AACA5BF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CDD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C403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Patologia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9D1A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B81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04A1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7C7D" w14:textId="2135205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3788AF0B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E29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399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Elementy fizyki z elektroniką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2E04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2E1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EBA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D0C3" w14:textId="42726393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2873ABFE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98C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FD74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Akustyka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0A75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F0A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7A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4BA" w14:textId="68CE8ECF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2EA7E1A2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007E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DE14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C4C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9B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4D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2E4" w14:textId="78894F03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176688D6" w14:textId="77777777" w:rsidTr="00FE77C0">
        <w:trPr>
          <w:trHeight w:val="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BE4B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3728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Dydaktyka postępowania logopedycznego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F9BB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72F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DA2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C17" w14:textId="43BC5CC3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1250zł</w:t>
            </w:r>
          </w:p>
        </w:tc>
      </w:tr>
      <w:tr w:rsidR="00FE77C0" w:rsidRPr="009742B7" w14:paraId="6DC4B543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259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2A8C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Etyka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0B03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6E1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F7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A578" w14:textId="68257F58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67FEC9FA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3A3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22D9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Historia filozofii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C87B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4DF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CED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1BF" w14:textId="3B841EA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67CF4E27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180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31A2" w14:textId="6C172093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Patologia głosu i mowy oraz narządu słuchu i równowagi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EE4B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FF1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8F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A9AF" w14:textId="43F32573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7CFF185B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520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1B3A" w14:textId="297AE635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Metody badania i diagnostyki zaburzeń narządu słuchu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7F85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07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ECD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3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4D5" w14:textId="58A18FF3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3C3BDDF3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81D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085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Komunikowanie interpersonalne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2BF1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D4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01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37C" w14:textId="08026B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558AAE03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C11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4B62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B4F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A5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F0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F918" w14:textId="7089B81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0DE5C479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DF2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5A2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Logika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55F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47D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E8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1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4DE" w14:textId="3943C69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020E8235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80B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3FC7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Elementy nauki o języku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90B5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A4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B84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B85" w14:textId="3D91840B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5D4CCFD6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C85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65D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Emisja głosu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AF94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16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6DE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F06" w14:textId="70069361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7B262B3D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2998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8CB" w14:textId="0086FFEB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Metody diagnozy i terapii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dyslalii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/ Diagnoza i terapia zaburzeń artykulacji*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5ECA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A5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49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C58" w14:textId="56D7CE01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3275AB63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A1C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4CE5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3ED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678F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85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77D" w14:textId="24FE8D0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76BDAC7C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88C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CEB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Biostatystyka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291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296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A49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1280" w14:textId="09DD789D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3D345260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824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0A19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angielski specjalistyczny cz.1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45EF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CE6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A2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FF5" w14:textId="64ECD3C5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0F4D3F60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F6D5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0791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3CBC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EA30" w14:textId="565B4D59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10E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2842" w14:textId="63CFF190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1E0E4F3E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FB9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1861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Przedmioty fakultatywne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F3F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B98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989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1C5F" w14:textId="7190B47C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383253B8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B233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1C9A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Otolaryngologia / Nauka o zaburzeniach narządu węchu, słuchu, równowagi, głosu i mowy*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2420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3D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459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082" w14:textId="24AC0F3F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1250zł</w:t>
            </w:r>
          </w:p>
        </w:tc>
      </w:tr>
      <w:tr w:rsidR="00FE77C0" w:rsidRPr="009742B7" w14:paraId="5BE4E955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12C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7231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Foniatria / Anatomia, fizjologia i patologia narządu głosu i mowy*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895B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53CF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77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412" w14:textId="3E3E821D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1250zł</w:t>
            </w:r>
          </w:p>
        </w:tc>
      </w:tr>
      <w:tr w:rsidR="00FE77C0" w:rsidRPr="009742B7" w14:paraId="16D200E5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710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045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Fonetyka i fonologia współczesnego języka polskiego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4282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01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3A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25" w14:textId="1BE38A9F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13ED24E5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B7D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7A06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Diagnoza i terapia logopedyczna / Postępowanie logopedyczne w wybranych zaburzeniach głosu i mowy*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A2F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D6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9F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3AC" w14:textId="5FBAF15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03E82923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1CA4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82F1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Epidemiologia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165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9B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5DD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395A" w14:textId="7CF16C5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51A64630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C581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2FF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Ochrona środowiska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14E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771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D6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1BEE" w14:textId="6B8E3DD4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57C53B59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946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6A78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Kwalifikowana pierwsza pomoc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30C5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1B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D7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870" w14:textId="535CA27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065A11A3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D4B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B8AA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4A7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A8F9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7F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121" w14:textId="0594FC0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652289FE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B1A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D9D3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zdrowia publicznego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444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1C59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8A4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646" w14:textId="77874E2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52A1DE4C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8CF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B0DA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Żywienie człowieka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5438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49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9D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540B" w14:textId="5B8744F4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6BBC1D7C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B35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2AE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Elementy ortodoncji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8932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0E8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9FF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AC4" w14:textId="6E7F3C8C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5F9C8EDF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054D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1A23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Promocja zdrowia i edukacja zdrowotna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8F4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531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B7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D26" w14:textId="0BFED478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32BC9711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993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39D7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geriatrii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EB36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512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DD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A5B" w14:textId="0F661C41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7579D117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122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A38A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neurologii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DC32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35C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49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76F" w14:textId="40F6AF26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6DC555FC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6267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FDC7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pediatrii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BEDF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2FD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3A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634" w14:textId="07F90964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2E5937E4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05E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4EAC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psychiatrii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53C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61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B4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B92" w14:textId="422F577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6F4CBCA9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661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4D4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Otoneurologia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3EB2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8C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848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1FE" w14:textId="359183EA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36D5BE69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92DB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D85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Metody diagnozy i terapii jąkania i mowy bezładnej / Diagnoza i terapia zaburzeń płynności mowy*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F8A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8F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ED9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3505" w14:textId="0406F734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09DF4D2E" w14:textId="77777777" w:rsidTr="00FE77C0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176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520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Elementy psychoakustyki / Zastosowanie psychoakustyki w medycynie*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A470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FBF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ACF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86D" w14:textId="6630D98C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7508CD05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E4D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C721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chirurgii szczękowej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ED8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8FB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ED1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3E9" w14:textId="35DC8FD1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019E0E92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EAD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9869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angielski specjalistyczny cz.2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DD5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E79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FF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131" w14:textId="2777BBF0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4BBFEB61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B62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B5BF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Metodologia badań naukowych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601B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37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DF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C11" w14:textId="7CBE9A8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14146320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4F6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A5A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Wykład monograficzny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EF06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91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E0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DF2" w14:textId="6C9C4305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4E5957C1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DAB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E80E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Audiologia pedagogiczna / Opieka audiologiczno-logopedyczna w aspekcie pedagogicznym*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4052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E7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21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8D4" w14:textId="70CCE9CD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1250zł</w:t>
            </w:r>
          </w:p>
        </w:tc>
      </w:tr>
      <w:tr w:rsidR="00FE77C0" w:rsidRPr="009742B7" w14:paraId="5E4DFD72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FAD" w14:textId="77777777" w:rsidR="00FE77C0" w:rsidRPr="009742B7" w:rsidRDefault="00FE77C0" w:rsidP="00FE77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484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Psychologia kliniczna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850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CE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54A2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57C" w14:textId="0E804F46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0F32D9DA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1BA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B5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Socjo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- i psycholingwistyka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F7E2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18D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002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1C7" w14:textId="49219FBD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0190FEE3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968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50E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Metodyka zajęć korekcyjno-wychowawczych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6FE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22F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091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D0F" w14:textId="03989B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1250zł</w:t>
            </w:r>
          </w:p>
        </w:tc>
      </w:tr>
      <w:tr w:rsidR="00FE77C0" w:rsidRPr="009742B7" w14:paraId="0FED7EAB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40D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694C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Andragogika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4E0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AB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8E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30A8" w14:textId="04B9E242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45DA8479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D3C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8999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5B0A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22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019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AC2A" w14:textId="35DF1C3C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1F52EA34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F27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7C45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Demografia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BB6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40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8C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8E4" w14:textId="59229633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64FE43CE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948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786E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Ekonomia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F5AA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591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A5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DE5" w14:textId="426E5071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07E78380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8F8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A17B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Profilaktyka logopedyczna / Wczesna interwencja i opieka logopedyczna*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DF26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8B3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791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674" w14:textId="739696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75BADCA5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8A6F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25D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Profilaktyka zaburzeń słuchu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BB1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7B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ADC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71A6" w14:textId="555190B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14300E5B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300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F09F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Kultura żywego słowa / Elementy kultury języka*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D164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A3B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D09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E8E" w14:textId="47136DDC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3376CED1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AB3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DD00" w14:textId="4896A596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migowy / System językowo-migowy w komunikacji z osobami głuchymi i niedosłyszącymi*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16C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89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A4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128" w14:textId="771B3C44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688DDD37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61C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465F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Pedagogika specjalna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A16C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903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71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01A" w14:textId="297965B2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1250zł</w:t>
            </w:r>
          </w:p>
        </w:tc>
      </w:tr>
      <w:tr w:rsidR="00FE77C0" w:rsidRPr="009742B7" w14:paraId="38B02742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5EB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A12B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Surdologopedia / Postępowanie logopedyczne w zaburzeniach słuchu*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BC52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D7D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D3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50E" w14:textId="287D0F0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6635495D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B7A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61.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C29D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Prawo oświatowe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056F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BA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88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F0A" w14:textId="1920FC2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10092B25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609C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02C1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Organizacja i zarządzanie w ochronie zdrowia / Finansowanie ochrony zdrowia*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AE43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57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A7C1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6291" w14:textId="6593562B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344A54B2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572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E97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Międzynarodowe problemy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2B0E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8D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26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C2F" w14:textId="60503B5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653A0A4D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08A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79BC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w poradni i gabinecie logopedycznym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5B4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8D28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4F1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7E0" w14:textId="3CF3912F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3D245E8A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099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BB9C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w poradni foniatrycznej  z zakresu badań głosu i mowy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3D98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59B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66E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5981" w14:textId="3CD76F6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2A9ECA34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236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BAE5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Praktyka zawodowa w pracowni audiometrycznej oraz pracowni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eng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z zakresu badań narządu słuchu i równowagi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D5C2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42F9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FF2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990" w14:textId="375BD8B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102DE937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BE8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F3E7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w poradni logopedycznej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FD8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CA9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C4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F39E" w14:textId="2C09DD7B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40432829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9D59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4C46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 zakresu badań głosu i mowy oraz narządu słuchu i równowagi (Poradnia Foniatryczna 10h, Poradnia Otolaryngologiczna 10h)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1DAD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69E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7D0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09C" w14:textId="306A50F6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225FF259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7C2B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E35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z zakresu protetyki słuchu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CFF9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08E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D0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773" w14:textId="1430FCE5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2864777E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0352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3A1B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Praktyka zawodowa z zakresu rehabilitacji głosu i mowy oraz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narzadu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słuchu i równowagi (Poradnia Otolaryngologiczna 26h, Poradnia logopedyczna 14h)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510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D0C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779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F4C" w14:textId="7A8B8D20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5D22799D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14B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FE3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w poradni psychologiczno-pedagogicznej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B8E8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7646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4AD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01FE" w14:textId="347B912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5F8BFC1C" w14:textId="77777777" w:rsidTr="00FE77C0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E1F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75D2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w placówkach oświatowych (przedszkole, szkoła podstawowa, gimnazjum, szkoła ponadgimnazjalna)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9BA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F48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152A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B518" w14:textId="518F263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</w:tbl>
    <w:p w14:paraId="1853A653" w14:textId="77777777" w:rsidR="00FE77C0" w:rsidRPr="009742B7" w:rsidRDefault="00FE77C0" w:rsidP="00FE77C0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742B7">
        <w:rPr>
          <w:rFonts w:ascii="Times New Roman" w:hAnsi="Times New Roman"/>
          <w:b/>
          <w:sz w:val="20"/>
          <w:szCs w:val="20"/>
        </w:rPr>
        <w:t>*jeden przedmiot do wyboru</w:t>
      </w:r>
    </w:p>
    <w:p w14:paraId="79345443" w14:textId="679174EA" w:rsidR="009742B7" w:rsidRPr="009742B7" w:rsidRDefault="009742B7" w:rsidP="005B50B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C008046" w14:textId="77777777" w:rsidR="009742B7" w:rsidRPr="009742B7" w:rsidRDefault="009742B7" w:rsidP="009742B7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>Kierunek: zdrowie publiczne, studia I stopnia: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822"/>
        <w:gridCol w:w="1417"/>
        <w:gridCol w:w="1418"/>
        <w:gridCol w:w="1559"/>
      </w:tblGrid>
      <w:tr w:rsidR="009742B7" w:rsidRPr="009742B7" w14:paraId="58C631C1" w14:textId="77777777" w:rsidTr="00657D5B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0DD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3330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50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Punkty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71E7" w14:textId="77777777" w:rsidR="009742B7" w:rsidRPr="009742B7" w:rsidRDefault="009742B7" w:rsidP="00657D5B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 egzaminu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8044" w14:textId="77777777" w:rsidR="009742B7" w:rsidRPr="009742B7" w:rsidRDefault="009742B7" w:rsidP="00657D5B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FE9" w14:textId="77777777" w:rsidR="009742B7" w:rsidRPr="009742B7" w:rsidRDefault="009742B7" w:rsidP="00657D5B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egzaminu w zł</w:t>
            </w:r>
          </w:p>
        </w:tc>
      </w:tr>
      <w:tr w:rsidR="009742B7" w:rsidRPr="009742B7" w14:paraId="030387C4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2B9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A20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prawa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C1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7E58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84E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A1A" w14:textId="77777777" w:rsidR="009742B7" w:rsidRPr="009742B7" w:rsidRDefault="009742B7" w:rsidP="0065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6303AAC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878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5B43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ekonomii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F7C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557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AD5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7DE" w14:textId="77777777" w:rsidR="009742B7" w:rsidRPr="009742B7" w:rsidRDefault="009742B7" w:rsidP="0065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5D6173A1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FE3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5F128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67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1461A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FB0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1F9" w14:textId="77777777" w:rsidR="009742B7" w:rsidRPr="009742B7" w:rsidRDefault="009742B7" w:rsidP="0065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68203A8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DD6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8F98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6FA5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2D3F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D8C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56C" w14:textId="77777777" w:rsidR="009742B7" w:rsidRPr="009742B7" w:rsidRDefault="009742B7" w:rsidP="0065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6788190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020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9CBC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i rozwój zdrowia publicznego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29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D626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5C0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B615" w14:textId="77777777" w:rsidR="009742B7" w:rsidRPr="009742B7" w:rsidRDefault="009742B7" w:rsidP="0065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0DD7748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DE5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E08C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Biochemia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32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3C2A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C56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041" w14:textId="77777777" w:rsidR="009742B7" w:rsidRPr="009742B7" w:rsidRDefault="009742B7" w:rsidP="0065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7D6DFC6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CB6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3866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Technologie informacyjne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896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51BC7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A7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169" w14:textId="77777777" w:rsidR="009742B7" w:rsidRPr="009742B7" w:rsidRDefault="009742B7" w:rsidP="0065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AEC1C0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A99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8A81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Biofizyka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87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DCD9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D2D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0433" w14:textId="77777777" w:rsidR="009742B7" w:rsidRPr="009742B7" w:rsidRDefault="009742B7" w:rsidP="0065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082B2B8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9FE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19C1" w14:textId="767FD713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0211" w14:textId="216AED3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10E1" w14:textId="1E1B0D75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541" w14:textId="0EDFF702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619" w14:textId="4113AF5D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01AE3C3B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1D93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7D59" w14:textId="1FDE91FB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Biostatystyka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9D5E" w14:textId="7AFD23D9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0F77D" w14:textId="4A0FF7E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62B" w14:textId="59258C12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8EDA" w14:textId="699C8031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7A3C2FAB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0CE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693F" w14:textId="6B57A1C0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Demografia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7F63" w14:textId="43944FD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8C936" w14:textId="2B0EDBC0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0B11" w14:textId="4F4CAA06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49D" w14:textId="2B2BD7E8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7B62B899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BA5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F1C5" w14:textId="34F39A3C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CA89" w14:textId="7EC3E89D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9DDE8" w14:textId="229895D0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FC19" w14:textId="7CD4388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DB9" w14:textId="5BE894CF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66403C0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FFC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0753" w14:textId="49E6F20F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specjalistyczny część 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DE82" w14:textId="45391DAC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1F586" w14:textId="5A3C312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D66A" w14:textId="2A0AD200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E51" w14:textId="04744255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7DC45A4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D24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F28E" w14:textId="4D97E41B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specjalistyczny część 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21AD" w14:textId="20DF4452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DFDC" w14:textId="0A5E8230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D7FB" w14:textId="4D9DC69C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8F3" w14:textId="7F80A969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524527A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420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A3D7" w14:textId="692D9A3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organizacji i zarządzania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3E75" w14:textId="39972543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ECFB0" w14:textId="40D4FBE9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9431" w14:textId="7AA9BE45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C04" w14:textId="4A86C324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4EF6064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808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0274" w14:textId="280964AB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zdrowia publicznego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1D8B" w14:textId="2801CBC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32BA5" w14:textId="12395B8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4417" w14:textId="6754B575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69B" w14:textId="323C65D1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62DDE7D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C21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329F" w14:textId="6A43CC01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ochrony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E649" w14:textId="10D803B5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66758" w14:textId="54D5B26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794E" w14:textId="581ABD7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731C" w14:textId="08480CC2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73B9199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7CE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6ED5" w14:textId="54F79D8F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ekonomiki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CB1B" w14:textId="35344A4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089AC" w14:textId="154ACA7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748A" w14:textId="38DE8F5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78B9" w14:textId="039420C6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658B493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7B2B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D4D8" w14:textId="4E150FA0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ochrony zdrowia w Polsce i na świecie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5376" w14:textId="7C23F084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4AC6A" w14:textId="65D3541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0A1D" w14:textId="12D69DE8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FCC" w14:textId="68598EAE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6ACDEC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03C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0BB1" w14:textId="3E6D510D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Zarządzanie w ochronie zdrowia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3A21" w14:textId="45F10313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9B9A3" w14:textId="5C64D38E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7E27" w14:textId="7441F6C0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322" w14:textId="3146367D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409354FA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DA1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A655" w14:textId="74FC97CF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ekologii człowieka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D13D" w14:textId="7F04FF6C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CDA25" w14:textId="77A4300D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6DC6" w14:textId="1F9BE792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E7A" w14:textId="5E50A8F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FA32AB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FAC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B60F" w14:textId="583577FF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polityki społecznej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1891" w14:textId="18C9ABFD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05893" w14:textId="71DE0B8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00CE" w14:textId="04936078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ACFC" w14:textId="0AD65F6B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23707D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EE9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DF17" w14:textId="612DBC42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54D" w14:textId="2B75B775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393E8" w14:textId="036EC1BD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0B91" w14:textId="03DFD7F2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CD0" w14:textId="74892954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182AD71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EA6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4FBD" w14:textId="1621BC76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Ubezpieczenia społeczne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0A8" w14:textId="04A1D004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E458D" w14:textId="2FE6DF49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4157" w14:textId="662267F4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7AE" w14:textId="423B7D16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4CAF6A1A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8BDD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5F86" w14:textId="0712D5B3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Ubezpieczenia zdrowotne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6109" w14:textId="34256BA9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66971" w14:textId="0736402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DF5B" w14:textId="3A9E3854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E96" w14:textId="59618785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7AF01D8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9CC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EC20" w14:textId="3D0B9EA2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Finansowanie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571F" w14:textId="5BBC21E8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94137" w14:textId="17FE9044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A5B0" w14:textId="10B62B83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815" w14:textId="77D937D0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0959C2C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AD1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B7A" w14:textId="092F19FC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polityki zdrowotnej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35" w14:textId="1D6B291F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501C3" w14:textId="515B886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589" w14:textId="29EE0000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C3E" w14:textId="7400D76B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39288B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8DD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F0AF" w14:textId="608F3C10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Edukacja zdrowotna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40B7" w14:textId="06EB75EC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48FD6" w14:textId="2C373FF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D931" w14:textId="622892C8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D51C" w14:textId="4C1C5C2A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C056318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6DEA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66C7" w14:textId="20FDA360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Promocja zdrowia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9FAE" w14:textId="3F244232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2C9AD" w14:textId="0AEC9679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C83E" w14:textId="31351D95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690" w14:textId="2C8D50B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1968BB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CB5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B669" w14:textId="6F147CA3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Epidemiologia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C13F" w14:textId="5BF5C41F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26554" w14:textId="6F744A20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2061" w14:textId="2695FCB2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1369" w14:textId="60AD565A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18EA43E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7BF" w14:textId="77777777" w:rsidR="009742B7" w:rsidRPr="009742B7" w:rsidRDefault="009742B7" w:rsidP="0097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3733" w14:textId="6BC746FE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Zdrowie środowiskowe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4477" w14:textId="07D6EF9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F7820" w14:textId="5CF4D58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36E0" w14:textId="1CAF1E8C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B48" w14:textId="2B54E4CC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4BDA8D5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514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5561" w14:textId="381692FF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Wprowadzenie do metodologii badań naukowych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407B" w14:textId="307DA3C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8B25" w14:textId="4FEB6AAC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9D4" w14:textId="59FBF92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642" w14:textId="3E53B590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2C266C1" w14:textId="77777777" w:rsidTr="002579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004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E6C9" w14:textId="5A70BAC5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żywienia człowieka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82BC" w14:textId="46FBA29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25EB4" w14:textId="33436E9D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1B9F" w14:textId="7798E35F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82E4" w14:textId="22234A6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1A1F89A" w14:textId="77777777" w:rsidTr="002579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2C1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B62" w14:textId="357997F5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7D33" w14:textId="3D901C89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AFC1F" w14:textId="07B91FA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0F00" w14:textId="6DC7AFCF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F65" w14:textId="32159644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0BACC8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DA7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941E" w14:textId="09FDB60F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Międzynarodowe problemy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EB36" w14:textId="1C386D73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145D3" w14:textId="0DC06E8D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538C" w14:textId="6C135CBD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D590" w14:textId="63DB28DB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20E1299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0A2F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7292" w14:textId="5305044C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kontraktowania świadczeń zdrowotnych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23C1" w14:textId="6AA7BCE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47F59" w14:textId="647BADFF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A2C" w14:textId="58AEB5AE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91A" w14:textId="68A96952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44C49304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DA5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900C" w14:textId="49A7249E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chorób dzieci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0389" w14:textId="7C2B22B0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87D2F" w14:textId="0275A16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2275" w14:textId="0441E1AD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6B1" w14:textId="0BE65FC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61A50C3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B91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1EB8" w14:textId="189D2560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chorób wewnętrznych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58E6" w14:textId="6ECDF800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6A83" w14:textId="707004BE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034" w14:textId="18C7130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91D9" w14:textId="131AE56A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C14AB1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641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9827" w14:textId="6B2EC8B4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położnictwa i ginekologii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0760" w14:textId="50D1383D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EDC7" w14:textId="696383C6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C788" w14:textId="3DCEBC41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6E3" w14:textId="39EE9E66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2AA60F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BC1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D944" w14:textId="28966055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geriatrii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CA7D" w14:textId="41A0CE6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3ED83" w14:textId="290C7A8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74BC" w14:textId="67BAF1F4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857" w14:textId="1A7C8D94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7DC47ACB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817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EFB4" w14:textId="16D210C9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7B98" w14:textId="4661EAC1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560B1" w14:textId="51F08E46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447C" w14:textId="4B61F408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F3F" w14:textId="0FCDFB72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627B70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C810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F3A4" w14:textId="2029FDF8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rodzinnej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EB9" w14:textId="68DF88E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0C85F" w14:textId="7082D1C2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C433" w14:textId="10A31908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A49" w14:textId="21D23920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A2EDB1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B32C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8AF4" w14:textId="56C7C8CF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Choroby zakaźne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A91A" w14:textId="57C46EFC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2AF4" w14:textId="7FCCF3AD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AAF" w14:textId="34B83CC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F76" w14:textId="79A09DF4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A6E696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D24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6B42" w14:textId="0EAC788B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ochrony własności intelektualnej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B11E" w14:textId="561E1A94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DCC8C" w14:textId="6A73762C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1257" w14:textId="334366BF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7AA2" w14:textId="3902DF89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7E92DC59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203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FC67" w14:textId="29CB91AB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ratownictwa medycznego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7E9" w14:textId="77DE1EB8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CD672" w14:textId="76A0274E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B68B" w14:textId="159AFC21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840" w14:textId="7611F04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74029BD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F03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3985" w14:textId="7729B06A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Nadzór sanitarno-epidemiologiczny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E95" w14:textId="65087FFF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DD6C0" w14:textId="6FBC0FF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534" w14:textId="389D49D5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13D" w14:textId="2811427E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51F5FA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669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826A" w14:textId="1AEB0E46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Ergonomia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628" w14:textId="02049F6E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80ADE" w14:textId="6B05D53A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46D" w14:textId="6B303BDE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1E8" w14:textId="22BDE12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42C7AF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3565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58D8" w14:textId="0AECA31F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część 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1CFB" w14:textId="66F70ADC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679BE" w14:textId="796163AC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61C" w14:textId="47465C1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0D4" w14:textId="7D5A4B85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9742B7" w:rsidRPr="009742B7" w14:paraId="767CB1C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447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481C" w14:textId="604B001E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część II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3EB9" w14:textId="00ECD3DB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D3646" w14:textId="3D27AEC2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0AB" w14:textId="551FF1CE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4486" w14:textId="30B31706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9742B7" w:rsidRPr="009742B7" w14:paraId="2F35F286" w14:textId="77777777" w:rsidTr="00657D5B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FAD123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MODUŁ A</w:t>
            </w:r>
          </w:p>
        </w:tc>
      </w:tr>
      <w:tr w:rsidR="009742B7" w:rsidRPr="009742B7" w14:paraId="5ECE4B7A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B1B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F23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z immunologią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B3D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549E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FF4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BC1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F341791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249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51A0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Filozofia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4F6D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4DC7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BEB5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EF90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5AA72CC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E9D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EE2D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prawa administracyjnego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8F9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7067D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B0F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DF7A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6BDCC6E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A60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2FE9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Metody badań socjomedycznych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F21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2F3D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206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901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8B632C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A97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4A44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Komunikacja interpersonalna i społeczna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CA27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2FD8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093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540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500AF7A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FA3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8AEC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Bioetyka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6E1B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ECAA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BE5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B1A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68C436A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C59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3221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Finanse publiczne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CFC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05962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F55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DF2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1B61BA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4C4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FCB4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publiczne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55A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53CA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EF3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5CC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3735F6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FEAD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11C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5FB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DA9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770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D28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45BEB3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8E8C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624F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Zdrowia publiczne oparte na dowodach naukowych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353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E26AA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126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682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D8F6FE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D26D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83B4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Konstytucyjne systemy organów państwowych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5DA5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940D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69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4B0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586C58F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957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3E0F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Transformacja systemowa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E3D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26D5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758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535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EACC49B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1BD2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344F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Styl życia a zdrowie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9F8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D0C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DD2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01B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3FC5AE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3C02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006E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Sytuacja zdrowotna w Polsce i na świecie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3E6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E937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5F2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158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20885F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4FC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C914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środowiskiem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BA3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5A16D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BD7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900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4F9237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7D1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1EE6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Samorządowa polityka zdrowotna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2C75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3423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382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66F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CF07AB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A70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D995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Jakość w opiece zdrowotnej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C6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BC12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933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899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364354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4D5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C4DF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Pomoc społeczna w Polsce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8285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8E42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DE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204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90612CA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5C2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C976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Gerontologia społeczna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805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98172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D07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A40B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44C037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C39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36D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Ochrona zdrowia w Unii Europejskiej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6BF2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9D365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912D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9C4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53373DC1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B94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6B53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podmiotem leczniczym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1D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49AB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16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07D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801591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6DC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CF0F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nad wybranymi grupami ludności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4192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C770B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EEB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9C00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94F3DF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7FD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6CF5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Patologie społeczne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7B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5D4E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9E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E08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59E5CF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7356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7ED6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Odpowiedzialność prawna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B45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CE04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49D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303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B3C492A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37D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3583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Rachunkowość finansowa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7C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161A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1004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D2D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0FBAEDE5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6CD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D872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Ocena technologii medycznych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5C5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C4D2B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7D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4A44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2DEB96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FD8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570B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Turystyka zdrowotna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15F7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A7DD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A0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949A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1F4B98A" w14:textId="77777777" w:rsidTr="00657D5B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57C7080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MODUŁ B</w:t>
            </w:r>
          </w:p>
        </w:tc>
      </w:tr>
      <w:tr w:rsidR="009742B7" w:rsidRPr="009742B7" w14:paraId="7360F46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135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226F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Współczesne problemy chorób infekcyjnych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D08B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744A2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B00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B37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BF05F8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7C6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30A7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Logika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5BD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A695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326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CC1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783292F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C3B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DC43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Administracja centralna i terytorialna w Polsce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E575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FA1A7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6FF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629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07F3CD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FAC8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A2B3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Badania sondażowe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70EA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88A3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2537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287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16F7997B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4F2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A6AB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Public relations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D52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5E347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F7C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718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44ED439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B48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A75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Antropologia filozoficzna i filozofia polityki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610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C128D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9B7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1F7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0BE6D85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544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D641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Organizacje pozarządowe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72AD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226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9A5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5F1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32054B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EE9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5CD1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sektora publicznego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BE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7778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FC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EBAF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01AE884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164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766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Zdrowotne skutki narażenia na substancje toksyczne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376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D371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3A3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794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14B0DE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515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3652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Informacja naukowa w zdrowiu publicznym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C16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16F8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33A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B02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00A2A285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A89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57E1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konstytucyjne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FAD4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B515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9A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3DB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2FF1479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7725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B470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Globalizacja w zdrowiu publicznym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494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B7E14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96B6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AEF7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FA8B13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828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B32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Profilaktyka chorób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FE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D1F5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E0D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9383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272C7D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C9A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C914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Monitoring stanu zdrowia populacji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28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6B312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A75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F96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10E3EE0A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A451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C03E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ekonomiczna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FE7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0E874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74D9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FFC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5FF7634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E8C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B15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Decentralizacja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AD47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53C8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038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3A1E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B45553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28B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D89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procesowe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E85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D358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E9B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618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5D44B9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C00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D9D8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Regionalne problemy społeczne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865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1CE3B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8AD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3E5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E6748C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9B4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70.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4A90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długoterminowa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45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4257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4C74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DBE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0FE389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8CA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BB76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Polityka Unii Europejskiej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5BB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F1CCB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77E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E4D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7EDC20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44F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E2F0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Edukacja zdrowotna dorosłych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D96A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6BB9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0C2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AF5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650111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009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2803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Strategie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E6C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BA15B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 teoretyczno-</w:t>
            </w:r>
          </w:p>
          <w:p w14:paraId="40E9E3B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E48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0D2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4F59DA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83F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AA1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Prozdrowotne kampanie społeczne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21F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FB608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</w:t>
            </w:r>
          </w:p>
          <w:p w14:paraId="3B9749EB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7D4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25C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7651717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0721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84E9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Aspekty prawne zawodów medycznych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A54D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65FD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0E39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21D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E4C8FC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E7C1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A4F6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finansami w ochronie zdrowia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6700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E71F2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2FFF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6BB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3CD7659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7A3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A0F7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nadzoru i kontroli podmiotu leczniczego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FB05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7E01C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E3A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88F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824BA08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0A59" w14:textId="77777777" w:rsidR="009742B7" w:rsidRPr="009742B7" w:rsidRDefault="009742B7" w:rsidP="009742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E641" w14:textId="77777777" w:rsidR="009742B7" w:rsidRPr="009742B7" w:rsidRDefault="009742B7" w:rsidP="009742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Instytucje i system prawny Unii Europejskiej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1113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CC7FE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16B1" w14:textId="77777777" w:rsidR="009742B7" w:rsidRPr="009742B7" w:rsidRDefault="009742B7" w:rsidP="00974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FB6" w14:textId="77777777" w:rsidR="009742B7" w:rsidRPr="009742B7" w:rsidRDefault="009742B7" w:rsidP="0097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</w:tbl>
    <w:p w14:paraId="523F2879" w14:textId="77777777" w:rsidR="009742B7" w:rsidRPr="009742B7" w:rsidRDefault="009742B7" w:rsidP="005B50B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9B5E7B0" w14:textId="2F19F254" w:rsidR="005B50BA" w:rsidRPr="009742B7" w:rsidRDefault="005B50BA" w:rsidP="005B50BA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E77A60E" w14:textId="77777777" w:rsidR="00BA2B23" w:rsidRPr="009742B7" w:rsidRDefault="00BA2B23" w:rsidP="00BA2B2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>Kierunek: biostatystyka, studia I stopnia: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1417"/>
        <w:gridCol w:w="1418"/>
        <w:gridCol w:w="1559"/>
      </w:tblGrid>
      <w:tr w:rsidR="00BA2B23" w:rsidRPr="009742B7" w14:paraId="14D7709B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26E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A68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674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Punkty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25B3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 egzaminu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401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BD7F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egzaminu w zł</w:t>
            </w:r>
          </w:p>
        </w:tc>
      </w:tr>
      <w:tr w:rsidR="00BA2B23" w:rsidRPr="009742B7" w14:paraId="64F3F4FB" w14:textId="77777777" w:rsidTr="00BA2B23">
        <w:tc>
          <w:tcPr>
            <w:tcW w:w="675" w:type="dxa"/>
            <w:shd w:val="clear" w:color="auto" w:fill="auto"/>
          </w:tcPr>
          <w:p w14:paraId="2807980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465FA3A6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851" w:type="dxa"/>
            <w:shd w:val="clear" w:color="auto" w:fill="auto"/>
          </w:tcPr>
          <w:p w14:paraId="5E15FB1C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C4F38EB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56473762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524844B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0924AA3" w14:textId="77777777" w:rsidTr="00BA2B23">
        <w:tc>
          <w:tcPr>
            <w:tcW w:w="675" w:type="dxa"/>
            <w:shd w:val="clear" w:color="auto" w:fill="auto"/>
          </w:tcPr>
          <w:p w14:paraId="7E0A22D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5E6796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angielski specjalistyczny</w:t>
            </w:r>
          </w:p>
        </w:tc>
        <w:tc>
          <w:tcPr>
            <w:tcW w:w="851" w:type="dxa"/>
            <w:shd w:val="clear" w:color="auto" w:fill="auto"/>
          </w:tcPr>
          <w:p w14:paraId="55CC375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674C78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19181AC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CC7303C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0FE5FB5" w14:textId="77777777" w:rsidTr="00BA2B23">
        <w:tc>
          <w:tcPr>
            <w:tcW w:w="675" w:type="dxa"/>
            <w:shd w:val="clear" w:color="auto" w:fill="auto"/>
          </w:tcPr>
          <w:p w14:paraId="574604B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  <w:shd w:val="clear" w:color="auto" w:fill="auto"/>
          </w:tcPr>
          <w:p w14:paraId="342FAE7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logiki i teorii mnogości</w:t>
            </w:r>
          </w:p>
        </w:tc>
        <w:tc>
          <w:tcPr>
            <w:tcW w:w="851" w:type="dxa"/>
            <w:shd w:val="clear" w:color="auto" w:fill="auto"/>
          </w:tcPr>
          <w:p w14:paraId="244581E5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995068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05286F2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B3D7D57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3440F174" w14:textId="77777777" w:rsidTr="00BA2B23">
        <w:tc>
          <w:tcPr>
            <w:tcW w:w="675" w:type="dxa"/>
            <w:shd w:val="clear" w:color="auto" w:fill="auto"/>
          </w:tcPr>
          <w:p w14:paraId="39AA41D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53AD0A4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Analiza matematyczna I</w:t>
            </w:r>
          </w:p>
        </w:tc>
        <w:tc>
          <w:tcPr>
            <w:tcW w:w="851" w:type="dxa"/>
            <w:shd w:val="clear" w:color="auto" w:fill="auto"/>
          </w:tcPr>
          <w:p w14:paraId="3070596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612297D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0726E6C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A6FF618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BA2B23" w:rsidRPr="009742B7" w14:paraId="00288AB2" w14:textId="77777777" w:rsidTr="00BA2B23">
        <w:tc>
          <w:tcPr>
            <w:tcW w:w="675" w:type="dxa"/>
            <w:shd w:val="clear" w:color="auto" w:fill="auto"/>
          </w:tcPr>
          <w:p w14:paraId="3A7BB6F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372835E5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Algorytmy i struktury danych</w:t>
            </w:r>
          </w:p>
        </w:tc>
        <w:tc>
          <w:tcPr>
            <w:tcW w:w="851" w:type="dxa"/>
            <w:shd w:val="clear" w:color="auto" w:fill="auto"/>
          </w:tcPr>
          <w:p w14:paraId="1CA8633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2F20FD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1B56780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F489FD5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8F37350" w14:textId="77777777" w:rsidTr="00BA2B23">
        <w:tc>
          <w:tcPr>
            <w:tcW w:w="675" w:type="dxa"/>
            <w:shd w:val="clear" w:color="auto" w:fill="auto"/>
          </w:tcPr>
          <w:p w14:paraId="2E5D79C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53147F3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Programy edycji raportów</w:t>
            </w:r>
          </w:p>
        </w:tc>
        <w:tc>
          <w:tcPr>
            <w:tcW w:w="851" w:type="dxa"/>
            <w:shd w:val="clear" w:color="auto" w:fill="auto"/>
          </w:tcPr>
          <w:p w14:paraId="546209C5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01DB6C3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1EF93BC5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A76C1BE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5BE9FFF" w14:textId="77777777" w:rsidTr="00BA2B23">
        <w:tc>
          <w:tcPr>
            <w:tcW w:w="675" w:type="dxa"/>
            <w:shd w:val="clear" w:color="auto" w:fill="auto"/>
          </w:tcPr>
          <w:p w14:paraId="4E9B7D02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3E17915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Analiza matematyczna II</w:t>
            </w:r>
          </w:p>
        </w:tc>
        <w:tc>
          <w:tcPr>
            <w:tcW w:w="851" w:type="dxa"/>
            <w:shd w:val="clear" w:color="auto" w:fill="auto"/>
          </w:tcPr>
          <w:p w14:paraId="29307C3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441B401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6476D64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E080BEF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BA2B23" w:rsidRPr="009742B7" w14:paraId="750C4B23" w14:textId="77777777" w:rsidTr="00BA2B23">
        <w:tc>
          <w:tcPr>
            <w:tcW w:w="675" w:type="dxa"/>
            <w:shd w:val="clear" w:color="auto" w:fill="auto"/>
          </w:tcPr>
          <w:p w14:paraId="0D0CE11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14:paraId="4224E97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programowania I</w:t>
            </w:r>
          </w:p>
        </w:tc>
        <w:tc>
          <w:tcPr>
            <w:tcW w:w="851" w:type="dxa"/>
            <w:shd w:val="clear" w:color="auto" w:fill="auto"/>
          </w:tcPr>
          <w:p w14:paraId="1D1CF1C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A73B1E2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437C2875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D28E600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5136FC5" w14:textId="77777777" w:rsidTr="00BA2B23">
        <w:tc>
          <w:tcPr>
            <w:tcW w:w="675" w:type="dxa"/>
            <w:shd w:val="clear" w:color="auto" w:fill="auto"/>
          </w:tcPr>
          <w:p w14:paraId="73AB864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14:paraId="164C63A3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Pakiety statystyczne</w:t>
            </w:r>
          </w:p>
        </w:tc>
        <w:tc>
          <w:tcPr>
            <w:tcW w:w="851" w:type="dxa"/>
            <w:shd w:val="clear" w:color="auto" w:fill="auto"/>
          </w:tcPr>
          <w:p w14:paraId="0B971D1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F43A9A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21D09BF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AFC88A8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59C0926" w14:textId="77777777" w:rsidTr="00BA2B23">
        <w:tc>
          <w:tcPr>
            <w:tcW w:w="675" w:type="dxa"/>
            <w:shd w:val="clear" w:color="auto" w:fill="auto"/>
          </w:tcPr>
          <w:p w14:paraId="75B3B12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14:paraId="099F33A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Rachunek prawdopodobieństwa</w:t>
            </w:r>
          </w:p>
        </w:tc>
        <w:tc>
          <w:tcPr>
            <w:tcW w:w="851" w:type="dxa"/>
            <w:shd w:val="clear" w:color="auto" w:fill="auto"/>
          </w:tcPr>
          <w:p w14:paraId="3B8D607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9BA840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4368EA3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AEE5E15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E29F350" w14:textId="77777777" w:rsidTr="00BA2B23">
        <w:tc>
          <w:tcPr>
            <w:tcW w:w="675" w:type="dxa"/>
            <w:shd w:val="clear" w:color="auto" w:fill="auto"/>
          </w:tcPr>
          <w:p w14:paraId="1E17AF2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14:paraId="0DA7356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angielski specjalistyczny</w:t>
            </w:r>
          </w:p>
        </w:tc>
        <w:tc>
          <w:tcPr>
            <w:tcW w:w="851" w:type="dxa"/>
            <w:shd w:val="clear" w:color="auto" w:fill="auto"/>
          </w:tcPr>
          <w:p w14:paraId="62B94A4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9642C2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12FFFA7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1387695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67857B1" w14:textId="77777777" w:rsidTr="00BA2B23">
        <w:tc>
          <w:tcPr>
            <w:tcW w:w="675" w:type="dxa"/>
            <w:shd w:val="clear" w:color="auto" w:fill="auto"/>
          </w:tcPr>
          <w:p w14:paraId="5A68455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  <w:shd w:val="clear" w:color="auto" w:fill="auto"/>
          </w:tcPr>
          <w:p w14:paraId="6D38002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Algebra liniowa</w:t>
            </w:r>
          </w:p>
        </w:tc>
        <w:tc>
          <w:tcPr>
            <w:tcW w:w="851" w:type="dxa"/>
            <w:shd w:val="clear" w:color="auto" w:fill="auto"/>
          </w:tcPr>
          <w:p w14:paraId="186BB0B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66630F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49717C8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1C3FAC7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BA2B23" w:rsidRPr="009742B7" w14:paraId="1642CFAC" w14:textId="77777777" w:rsidTr="00BA2B23">
        <w:tc>
          <w:tcPr>
            <w:tcW w:w="675" w:type="dxa"/>
            <w:shd w:val="clear" w:color="auto" w:fill="auto"/>
          </w:tcPr>
          <w:p w14:paraId="01C9125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  <w:shd w:val="clear" w:color="auto" w:fill="auto"/>
          </w:tcPr>
          <w:p w14:paraId="19D27DB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programowania II</w:t>
            </w:r>
          </w:p>
        </w:tc>
        <w:tc>
          <w:tcPr>
            <w:tcW w:w="851" w:type="dxa"/>
            <w:shd w:val="clear" w:color="auto" w:fill="auto"/>
          </w:tcPr>
          <w:p w14:paraId="3B2E6A1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EA9E30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567867F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439BE34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114370A" w14:textId="77777777" w:rsidTr="00BA2B23">
        <w:tc>
          <w:tcPr>
            <w:tcW w:w="675" w:type="dxa"/>
            <w:shd w:val="clear" w:color="auto" w:fill="auto"/>
          </w:tcPr>
          <w:p w14:paraId="1C25B9D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14:paraId="6E5794C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Równania różniczkowe zwyczajne</w:t>
            </w:r>
          </w:p>
        </w:tc>
        <w:tc>
          <w:tcPr>
            <w:tcW w:w="851" w:type="dxa"/>
            <w:shd w:val="clear" w:color="auto" w:fill="auto"/>
          </w:tcPr>
          <w:p w14:paraId="30F41D3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011AF5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618110D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F711A8C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26B5A5E" w14:textId="77777777" w:rsidTr="00BA2B23">
        <w:tc>
          <w:tcPr>
            <w:tcW w:w="675" w:type="dxa"/>
            <w:shd w:val="clear" w:color="auto" w:fill="auto"/>
          </w:tcPr>
          <w:p w14:paraId="1F904DB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shd w:val="clear" w:color="auto" w:fill="auto"/>
          </w:tcPr>
          <w:p w14:paraId="7E02C34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wnioskowania statystycznego</w:t>
            </w:r>
          </w:p>
        </w:tc>
        <w:tc>
          <w:tcPr>
            <w:tcW w:w="851" w:type="dxa"/>
            <w:shd w:val="clear" w:color="auto" w:fill="auto"/>
          </w:tcPr>
          <w:p w14:paraId="4B09FAB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58E437C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463D1D25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193E956" w14:textId="77777777" w:rsidR="00BA2B23" w:rsidRPr="009742B7" w:rsidRDefault="00BA2B23" w:rsidP="00BA2B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BA2B23" w:rsidRPr="009742B7" w14:paraId="343800EC" w14:textId="77777777" w:rsidTr="00BA2B23">
        <w:tc>
          <w:tcPr>
            <w:tcW w:w="675" w:type="dxa"/>
            <w:shd w:val="clear" w:color="auto" w:fill="auto"/>
          </w:tcPr>
          <w:p w14:paraId="3B767E9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shd w:val="clear" w:color="auto" w:fill="auto"/>
          </w:tcPr>
          <w:p w14:paraId="4BE475A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Równania różniczkowe cząstkowe</w:t>
            </w:r>
          </w:p>
        </w:tc>
        <w:tc>
          <w:tcPr>
            <w:tcW w:w="851" w:type="dxa"/>
            <w:shd w:val="clear" w:color="auto" w:fill="auto"/>
          </w:tcPr>
          <w:p w14:paraId="1681492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8DF2DD5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24EE431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3905C76" w14:textId="77777777" w:rsidR="00BA2B23" w:rsidRPr="009742B7" w:rsidRDefault="00BA2B23" w:rsidP="00BA2B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CD285ED" w14:textId="77777777" w:rsidTr="00BA2B23">
        <w:tc>
          <w:tcPr>
            <w:tcW w:w="675" w:type="dxa"/>
            <w:shd w:val="clear" w:color="auto" w:fill="auto"/>
          </w:tcPr>
          <w:p w14:paraId="6388205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shd w:val="clear" w:color="auto" w:fill="auto"/>
          </w:tcPr>
          <w:p w14:paraId="784DBC2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Analiza danych dyskretnych</w:t>
            </w:r>
          </w:p>
        </w:tc>
        <w:tc>
          <w:tcPr>
            <w:tcW w:w="851" w:type="dxa"/>
            <w:shd w:val="clear" w:color="auto" w:fill="auto"/>
          </w:tcPr>
          <w:p w14:paraId="59387C2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7010AB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2E03E63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6A2C0FD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EA3D2EC" w14:textId="77777777" w:rsidTr="00BA2B23">
        <w:tc>
          <w:tcPr>
            <w:tcW w:w="675" w:type="dxa"/>
            <w:shd w:val="clear" w:color="auto" w:fill="auto"/>
          </w:tcPr>
          <w:p w14:paraId="03688AA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  <w:shd w:val="clear" w:color="auto" w:fill="auto"/>
          </w:tcPr>
          <w:p w14:paraId="5C9CBD7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Metody nieparametryczne</w:t>
            </w:r>
          </w:p>
        </w:tc>
        <w:tc>
          <w:tcPr>
            <w:tcW w:w="851" w:type="dxa"/>
            <w:shd w:val="clear" w:color="auto" w:fill="auto"/>
          </w:tcPr>
          <w:p w14:paraId="041CE43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36C842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5516820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B87AA79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CD8E6B3" w14:textId="77777777" w:rsidTr="00BA2B23">
        <w:tc>
          <w:tcPr>
            <w:tcW w:w="675" w:type="dxa"/>
            <w:shd w:val="clear" w:color="auto" w:fill="auto"/>
          </w:tcPr>
          <w:p w14:paraId="6DDFA84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  <w:shd w:val="clear" w:color="auto" w:fill="auto"/>
          </w:tcPr>
          <w:p w14:paraId="3848D33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Modele liniowe</w:t>
            </w:r>
          </w:p>
        </w:tc>
        <w:tc>
          <w:tcPr>
            <w:tcW w:w="851" w:type="dxa"/>
            <w:shd w:val="clear" w:color="auto" w:fill="auto"/>
          </w:tcPr>
          <w:p w14:paraId="5CDBA9D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20F742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55E8985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72A4D00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BC58167" w14:textId="77777777" w:rsidTr="00BA2B23">
        <w:tc>
          <w:tcPr>
            <w:tcW w:w="675" w:type="dxa"/>
            <w:shd w:val="clear" w:color="auto" w:fill="auto"/>
          </w:tcPr>
          <w:p w14:paraId="7817118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  <w:shd w:val="clear" w:color="auto" w:fill="auto"/>
          </w:tcPr>
          <w:p w14:paraId="28076FB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Uogólnione modele liniowe</w:t>
            </w:r>
          </w:p>
        </w:tc>
        <w:tc>
          <w:tcPr>
            <w:tcW w:w="851" w:type="dxa"/>
            <w:shd w:val="clear" w:color="auto" w:fill="auto"/>
          </w:tcPr>
          <w:p w14:paraId="405557A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511A1C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3077200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514D894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4C8F9FFA" w14:textId="77777777" w:rsidTr="00BA2B23">
        <w:tc>
          <w:tcPr>
            <w:tcW w:w="675" w:type="dxa"/>
            <w:shd w:val="clear" w:color="auto" w:fill="auto"/>
          </w:tcPr>
          <w:p w14:paraId="13022BE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02" w:type="dxa"/>
            <w:shd w:val="clear" w:color="auto" w:fill="auto"/>
          </w:tcPr>
          <w:p w14:paraId="555A1A1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Projektowanie eksperymentów biomedycznych</w:t>
            </w:r>
          </w:p>
        </w:tc>
        <w:tc>
          <w:tcPr>
            <w:tcW w:w="851" w:type="dxa"/>
            <w:shd w:val="clear" w:color="auto" w:fill="auto"/>
          </w:tcPr>
          <w:p w14:paraId="7CA8163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769DDE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1371D1B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08800B3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689AEEC" w14:textId="77777777" w:rsidTr="00BA2B23">
        <w:tc>
          <w:tcPr>
            <w:tcW w:w="675" w:type="dxa"/>
            <w:shd w:val="clear" w:color="auto" w:fill="auto"/>
          </w:tcPr>
          <w:p w14:paraId="3CF9289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402" w:type="dxa"/>
            <w:shd w:val="clear" w:color="auto" w:fill="auto"/>
          </w:tcPr>
          <w:p w14:paraId="3D9607F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analizy przeżycia</w:t>
            </w:r>
          </w:p>
        </w:tc>
        <w:tc>
          <w:tcPr>
            <w:tcW w:w="851" w:type="dxa"/>
            <w:shd w:val="clear" w:color="auto" w:fill="auto"/>
          </w:tcPr>
          <w:p w14:paraId="3FBD291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DD0E7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7981129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7B42F5B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99B72CF" w14:textId="77777777" w:rsidTr="00BA2B23">
        <w:tc>
          <w:tcPr>
            <w:tcW w:w="675" w:type="dxa"/>
            <w:shd w:val="clear" w:color="auto" w:fill="auto"/>
          </w:tcPr>
          <w:p w14:paraId="6B0846A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402" w:type="dxa"/>
            <w:shd w:val="clear" w:color="auto" w:fill="auto"/>
          </w:tcPr>
          <w:p w14:paraId="378C9532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Dedukcja i logika w kontekście tekstu pisanego</w:t>
            </w:r>
          </w:p>
        </w:tc>
        <w:tc>
          <w:tcPr>
            <w:tcW w:w="851" w:type="dxa"/>
            <w:shd w:val="clear" w:color="auto" w:fill="auto"/>
          </w:tcPr>
          <w:p w14:paraId="27446F1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7677E1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285DB21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D8605DB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03E659E" w14:textId="77777777" w:rsidTr="00BA2B23">
        <w:tc>
          <w:tcPr>
            <w:tcW w:w="675" w:type="dxa"/>
            <w:shd w:val="clear" w:color="auto" w:fill="auto"/>
          </w:tcPr>
          <w:p w14:paraId="2B90374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02" w:type="dxa"/>
            <w:shd w:val="clear" w:color="auto" w:fill="auto"/>
          </w:tcPr>
          <w:p w14:paraId="56A594F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Wprowadzenie do pisania prac naukowych</w:t>
            </w:r>
          </w:p>
        </w:tc>
        <w:tc>
          <w:tcPr>
            <w:tcW w:w="851" w:type="dxa"/>
            <w:shd w:val="clear" w:color="auto" w:fill="auto"/>
          </w:tcPr>
          <w:p w14:paraId="29503FA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6A638B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31DB936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FB2FA6F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4E55F9C8" w14:textId="77777777" w:rsidTr="00BA2B23">
        <w:tc>
          <w:tcPr>
            <w:tcW w:w="675" w:type="dxa"/>
            <w:shd w:val="clear" w:color="auto" w:fill="auto"/>
          </w:tcPr>
          <w:p w14:paraId="14CD2A7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402" w:type="dxa"/>
            <w:shd w:val="clear" w:color="auto" w:fill="auto"/>
          </w:tcPr>
          <w:p w14:paraId="1DE265A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Pisanie prac naukowych</w:t>
            </w:r>
          </w:p>
        </w:tc>
        <w:tc>
          <w:tcPr>
            <w:tcW w:w="851" w:type="dxa"/>
            <w:shd w:val="clear" w:color="auto" w:fill="auto"/>
          </w:tcPr>
          <w:p w14:paraId="1161A1E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98C577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4804F79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19BBAB2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015E912" w14:textId="77777777" w:rsidTr="00BA2B23">
        <w:tc>
          <w:tcPr>
            <w:tcW w:w="675" w:type="dxa"/>
            <w:shd w:val="clear" w:color="auto" w:fill="auto"/>
          </w:tcPr>
          <w:p w14:paraId="535C538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02" w:type="dxa"/>
            <w:shd w:val="clear" w:color="auto" w:fill="auto"/>
          </w:tcPr>
          <w:p w14:paraId="17FE7B7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Filozofia nauki</w:t>
            </w:r>
          </w:p>
        </w:tc>
        <w:tc>
          <w:tcPr>
            <w:tcW w:w="851" w:type="dxa"/>
            <w:shd w:val="clear" w:color="auto" w:fill="auto"/>
          </w:tcPr>
          <w:p w14:paraId="18D2D73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B9692F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0A9227D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40E350D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45E7367" w14:textId="77777777" w:rsidTr="00BA2B23">
        <w:tc>
          <w:tcPr>
            <w:tcW w:w="675" w:type="dxa"/>
            <w:shd w:val="clear" w:color="auto" w:fill="auto"/>
          </w:tcPr>
          <w:p w14:paraId="739B3DF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02" w:type="dxa"/>
            <w:shd w:val="clear" w:color="auto" w:fill="auto"/>
          </w:tcPr>
          <w:p w14:paraId="25A5122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Filozofia w life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sciences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i statystyce</w:t>
            </w:r>
          </w:p>
        </w:tc>
        <w:tc>
          <w:tcPr>
            <w:tcW w:w="851" w:type="dxa"/>
            <w:shd w:val="clear" w:color="auto" w:fill="auto"/>
          </w:tcPr>
          <w:p w14:paraId="48B76CD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FD65C4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1D9FCFA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6EE707F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AC2B449" w14:textId="77777777" w:rsidTr="00BA2B23">
        <w:tc>
          <w:tcPr>
            <w:tcW w:w="675" w:type="dxa"/>
            <w:shd w:val="clear" w:color="auto" w:fill="auto"/>
          </w:tcPr>
          <w:p w14:paraId="467E2A42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402" w:type="dxa"/>
            <w:shd w:val="clear" w:color="auto" w:fill="auto"/>
          </w:tcPr>
          <w:p w14:paraId="7127F8C5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Etyka w badaniach naukowych</w:t>
            </w:r>
          </w:p>
        </w:tc>
        <w:tc>
          <w:tcPr>
            <w:tcW w:w="851" w:type="dxa"/>
            <w:shd w:val="clear" w:color="auto" w:fill="auto"/>
          </w:tcPr>
          <w:p w14:paraId="257F92C2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A2DD34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3B0E0F9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57A2AA5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4C72CEC" w14:textId="77777777" w:rsidTr="00BA2B23">
        <w:tc>
          <w:tcPr>
            <w:tcW w:w="675" w:type="dxa"/>
            <w:shd w:val="clear" w:color="auto" w:fill="auto"/>
          </w:tcPr>
          <w:p w14:paraId="7A8B4522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3402" w:type="dxa"/>
            <w:shd w:val="clear" w:color="auto" w:fill="auto"/>
          </w:tcPr>
          <w:p w14:paraId="4BE829C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Etyka w pracy biostatystyka</w:t>
            </w:r>
          </w:p>
        </w:tc>
        <w:tc>
          <w:tcPr>
            <w:tcW w:w="851" w:type="dxa"/>
            <w:shd w:val="clear" w:color="auto" w:fill="auto"/>
          </w:tcPr>
          <w:p w14:paraId="24979E0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79600C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00A8BFC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4D18423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3CD2FFC" w14:textId="77777777" w:rsidTr="00BA2B23">
        <w:tc>
          <w:tcPr>
            <w:tcW w:w="675" w:type="dxa"/>
            <w:shd w:val="clear" w:color="auto" w:fill="auto"/>
          </w:tcPr>
          <w:p w14:paraId="781348D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2" w:type="dxa"/>
            <w:shd w:val="clear" w:color="auto" w:fill="auto"/>
          </w:tcPr>
          <w:p w14:paraId="16DEBB5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Historia informatyki</w:t>
            </w:r>
          </w:p>
        </w:tc>
        <w:tc>
          <w:tcPr>
            <w:tcW w:w="851" w:type="dxa"/>
            <w:shd w:val="clear" w:color="auto" w:fill="auto"/>
          </w:tcPr>
          <w:p w14:paraId="79C60B63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DAFCEC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1C9D4F7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9FD41AB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9E5364F" w14:textId="77777777" w:rsidTr="00BA2B23">
        <w:tc>
          <w:tcPr>
            <w:tcW w:w="675" w:type="dxa"/>
            <w:shd w:val="clear" w:color="auto" w:fill="auto"/>
          </w:tcPr>
          <w:p w14:paraId="51B6C1D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02" w:type="dxa"/>
            <w:shd w:val="clear" w:color="auto" w:fill="auto"/>
          </w:tcPr>
          <w:p w14:paraId="6B37598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Evidence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Based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571822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E9A04E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65BBE93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4EFADA3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8CFBEB7" w14:textId="77777777" w:rsidTr="00BA2B23">
        <w:tc>
          <w:tcPr>
            <w:tcW w:w="675" w:type="dxa"/>
            <w:shd w:val="clear" w:color="auto" w:fill="auto"/>
          </w:tcPr>
          <w:p w14:paraId="5961445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shd w:val="clear" w:color="auto" w:fill="auto"/>
          </w:tcPr>
          <w:p w14:paraId="0387E76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językoznawstwa w kontekście informatyki</w:t>
            </w:r>
          </w:p>
        </w:tc>
        <w:tc>
          <w:tcPr>
            <w:tcW w:w="851" w:type="dxa"/>
            <w:shd w:val="clear" w:color="auto" w:fill="auto"/>
          </w:tcPr>
          <w:p w14:paraId="0FC4D81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DA2F8B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402C892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797777E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7EBF2A7" w14:textId="77777777" w:rsidTr="00BA2B23">
        <w:tc>
          <w:tcPr>
            <w:tcW w:w="675" w:type="dxa"/>
            <w:shd w:val="clear" w:color="auto" w:fill="auto"/>
          </w:tcPr>
          <w:p w14:paraId="34D4572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02" w:type="dxa"/>
            <w:shd w:val="clear" w:color="auto" w:fill="auto"/>
          </w:tcPr>
          <w:p w14:paraId="512184B5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Kardiologia</w:t>
            </w:r>
          </w:p>
        </w:tc>
        <w:tc>
          <w:tcPr>
            <w:tcW w:w="851" w:type="dxa"/>
            <w:shd w:val="clear" w:color="auto" w:fill="auto"/>
          </w:tcPr>
          <w:p w14:paraId="0DECFD6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57C2369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50B5982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19ABA5A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49B429C3" w14:textId="77777777" w:rsidTr="00BA2B23">
        <w:tc>
          <w:tcPr>
            <w:tcW w:w="675" w:type="dxa"/>
            <w:shd w:val="clear" w:color="auto" w:fill="auto"/>
          </w:tcPr>
          <w:p w14:paraId="01C8AFF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02" w:type="dxa"/>
            <w:shd w:val="clear" w:color="auto" w:fill="auto"/>
          </w:tcPr>
          <w:p w14:paraId="0B141CA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Endokrynologia</w:t>
            </w:r>
          </w:p>
        </w:tc>
        <w:tc>
          <w:tcPr>
            <w:tcW w:w="851" w:type="dxa"/>
            <w:shd w:val="clear" w:color="auto" w:fill="auto"/>
          </w:tcPr>
          <w:p w14:paraId="1D9D19A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EEDEF5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79043C8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292EDA9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44682F97" w14:textId="77777777" w:rsidTr="00BA2B23">
        <w:tc>
          <w:tcPr>
            <w:tcW w:w="675" w:type="dxa"/>
            <w:shd w:val="clear" w:color="auto" w:fill="auto"/>
          </w:tcPr>
          <w:p w14:paraId="1FB2EE9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402" w:type="dxa"/>
            <w:shd w:val="clear" w:color="auto" w:fill="auto"/>
          </w:tcPr>
          <w:p w14:paraId="2E78CF8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Onkologia</w:t>
            </w:r>
          </w:p>
        </w:tc>
        <w:tc>
          <w:tcPr>
            <w:tcW w:w="851" w:type="dxa"/>
            <w:shd w:val="clear" w:color="auto" w:fill="auto"/>
          </w:tcPr>
          <w:p w14:paraId="6BBE6DB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384197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7DD1BA2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1E04947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4AA86BA7" w14:textId="77777777" w:rsidTr="00BA2B23">
        <w:tc>
          <w:tcPr>
            <w:tcW w:w="675" w:type="dxa"/>
            <w:shd w:val="clear" w:color="auto" w:fill="auto"/>
          </w:tcPr>
          <w:p w14:paraId="6BF6850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02" w:type="dxa"/>
            <w:shd w:val="clear" w:color="auto" w:fill="auto"/>
          </w:tcPr>
          <w:p w14:paraId="6B59465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Ginekologia</w:t>
            </w:r>
          </w:p>
        </w:tc>
        <w:tc>
          <w:tcPr>
            <w:tcW w:w="851" w:type="dxa"/>
            <w:shd w:val="clear" w:color="auto" w:fill="auto"/>
          </w:tcPr>
          <w:p w14:paraId="5AEC3C7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3D8786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128EB7D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83093F2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AB75700" w14:textId="77777777" w:rsidTr="00BA2B23">
        <w:tc>
          <w:tcPr>
            <w:tcW w:w="675" w:type="dxa"/>
            <w:shd w:val="clear" w:color="auto" w:fill="auto"/>
          </w:tcPr>
          <w:p w14:paraId="3A36BD1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shd w:val="clear" w:color="auto" w:fill="auto"/>
          </w:tcPr>
          <w:p w14:paraId="6101B40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851" w:type="dxa"/>
            <w:shd w:val="clear" w:color="auto" w:fill="auto"/>
          </w:tcPr>
          <w:p w14:paraId="1964A772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57882A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3B390A0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6425B5A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56399DD" w14:textId="77777777" w:rsidTr="00BA2B23">
        <w:tc>
          <w:tcPr>
            <w:tcW w:w="675" w:type="dxa"/>
            <w:shd w:val="clear" w:color="auto" w:fill="auto"/>
          </w:tcPr>
          <w:p w14:paraId="3691638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402" w:type="dxa"/>
            <w:shd w:val="clear" w:color="auto" w:fill="auto"/>
          </w:tcPr>
          <w:p w14:paraId="02A42BA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851" w:type="dxa"/>
            <w:shd w:val="clear" w:color="auto" w:fill="auto"/>
          </w:tcPr>
          <w:p w14:paraId="6F2B77F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1A51CF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6654F3F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4211D08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D2F8DD7" w14:textId="77777777" w:rsidTr="00BA2B23">
        <w:tc>
          <w:tcPr>
            <w:tcW w:w="675" w:type="dxa"/>
            <w:shd w:val="clear" w:color="auto" w:fill="auto"/>
          </w:tcPr>
          <w:p w14:paraId="3912AAF2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402" w:type="dxa"/>
            <w:shd w:val="clear" w:color="auto" w:fill="auto"/>
          </w:tcPr>
          <w:p w14:paraId="1C34E2D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851" w:type="dxa"/>
            <w:shd w:val="clear" w:color="auto" w:fill="auto"/>
          </w:tcPr>
          <w:p w14:paraId="33EE9B7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3CFADE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31503AA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DE82064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7A09AB2" w14:textId="77777777" w:rsidTr="00BA2B23">
        <w:tc>
          <w:tcPr>
            <w:tcW w:w="675" w:type="dxa"/>
            <w:shd w:val="clear" w:color="auto" w:fill="auto"/>
          </w:tcPr>
          <w:p w14:paraId="2461788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402" w:type="dxa"/>
            <w:shd w:val="clear" w:color="auto" w:fill="auto"/>
          </w:tcPr>
          <w:p w14:paraId="4A58A90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Analiza danych wielowymiarowych</w:t>
            </w:r>
          </w:p>
        </w:tc>
        <w:tc>
          <w:tcPr>
            <w:tcW w:w="851" w:type="dxa"/>
            <w:shd w:val="clear" w:color="auto" w:fill="auto"/>
          </w:tcPr>
          <w:p w14:paraId="46596C4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F9BA77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4175ACD2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A73CD87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C5D10CB" w14:textId="77777777" w:rsidTr="00BA2B23">
        <w:tc>
          <w:tcPr>
            <w:tcW w:w="675" w:type="dxa"/>
            <w:shd w:val="clear" w:color="auto" w:fill="auto"/>
          </w:tcPr>
          <w:p w14:paraId="575B72A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402" w:type="dxa"/>
            <w:shd w:val="clear" w:color="auto" w:fill="auto"/>
          </w:tcPr>
          <w:p w14:paraId="6A4A889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Metody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biostatystyczne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w epidemiologii</w:t>
            </w:r>
          </w:p>
        </w:tc>
        <w:tc>
          <w:tcPr>
            <w:tcW w:w="851" w:type="dxa"/>
            <w:shd w:val="clear" w:color="auto" w:fill="auto"/>
          </w:tcPr>
          <w:p w14:paraId="486823B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E2DEE4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231BF83C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30EDDBB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10C41BF" w14:textId="77777777" w:rsidTr="00BA2B23">
        <w:tc>
          <w:tcPr>
            <w:tcW w:w="675" w:type="dxa"/>
            <w:shd w:val="clear" w:color="auto" w:fill="auto"/>
          </w:tcPr>
          <w:p w14:paraId="495A2EF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402" w:type="dxa"/>
            <w:shd w:val="clear" w:color="auto" w:fill="auto"/>
          </w:tcPr>
          <w:p w14:paraId="23C9786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Metody numeryczne</w:t>
            </w:r>
          </w:p>
        </w:tc>
        <w:tc>
          <w:tcPr>
            <w:tcW w:w="851" w:type="dxa"/>
            <w:shd w:val="clear" w:color="auto" w:fill="auto"/>
          </w:tcPr>
          <w:p w14:paraId="031CCEC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334729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shd w:val="clear" w:color="auto" w:fill="auto"/>
          </w:tcPr>
          <w:p w14:paraId="0E1CF8B5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87DE6CF" w14:textId="77777777" w:rsidR="00BA2B23" w:rsidRPr="009742B7" w:rsidRDefault="00BA2B23" w:rsidP="00BA2B23">
            <w:pPr>
              <w:jc w:val="center"/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2231160" w14:textId="77777777" w:rsidTr="00BA2B23">
        <w:tc>
          <w:tcPr>
            <w:tcW w:w="9322" w:type="dxa"/>
            <w:gridSpan w:val="6"/>
            <w:shd w:val="clear" w:color="auto" w:fill="D9D9D9" w:themeFill="background1" w:themeFillShade="D9"/>
          </w:tcPr>
          <w:p w14:paraId="2E432D06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Praktyka zawodowa po I roku</w:t>
            </w:r>
          </w:p>
        </w:tc>
      </w:tr>
      <w:tr w:rsidR="00BA2B23" w:rsidRPr="009742B7" w14:paraId="296BB708" w14:textId="77777777" w:rsidTr="00BA2B23">
        <w:tc>
          <w:tcPr>
            <w:tcW w:w="675" w:type="dxa"/>
            <w:shd w:val="clear" w:color="auto" w:fill="auto"/>
          </w:tcPr>
          <w:p w14:paraId="765E73A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402" w:type="dxa"/>
            <w:shd w:val="clear" w:color="auto" w:fill="auto"/>
          </w:tcPr>
          <w:p w14:paraId="2088B1F4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851" w:type="dxa"/>
            <w:shd w:val="clear" w:color="auto" w:fill="auto"/>
          </w:tcPr>
          <w:p w14:paraId="371FAC1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519CF03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shd w:val="clear" w:color="auto" w:fill="auto"/>
          </w:tcPr>
          <w:p w14:paraId="5A278C11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A354A2F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BA2B23" w:rsidRPr="009742B7" w14:paraId="1594CBC8" w14:textId="77777777" w:rsidTr="00BA2B23">
        <w:tc>
          <w:tcPr>
            <w:tcW w:w="9322" w:type="dxa"/>
            <w:gridSpan w:val="6"/>
            <w:shd w:val="clear" w:color="auto" w:fill="D9D9D9" w:themeFill="background1" w:themeFillShade="D9"/>
          </w:tcPr>
          <w:p w14:paraId="24596C19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Praktyka zawodowa po II roku</w:t>
            </w:r>
          </w:p>
        </w:tc>
      </w:tr>
      <w:tr w:rsidR="00BA2B23" w:rsidRPr="009742B7" w14:paraId="09621026" w14:textId="77777777" w:rsidTr="00BA2B23">
        <w:tc>
          <w:tcPr>
            <w:tcW w:w="675" w:type="dxa"/>
            <w:shd w:val="clear" w:color="auto" w:fill="auto"/>
          </w:tcPr>
          <w:p w14:paraId="085A8330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402" w:type="dxa"/>
            <w:shd w:val="clear" w:color="auto" w:fill="auto"/>
          </w:tcPr>
          <w:p w14:paraId="13677F83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851" w:type="dxa"/>
            <w:shd w:val="clear" w:color="auto" w:fill="auto"/>
          </w:tcPr>
          <w:p w14:paraId="04938B7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2B5A745B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shd w:val="clear" w:color="auto" w:fill="auto"/>
          </w:tcPr>
          <w:p w14:paraId="482E80E7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B140073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1500zł</w:t>
            </w:r>
          </w:p>
        </w:tc>
      </w:tr>
    </w:tbl>
    <w:p w14:paraId="6C53FECA" w14:textId="77777777" w:rsidR="005B50BA" w:rsidRPr="009742B7" w:rsidRDefault="005B50BA" w:rsidP="005B50B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57A4D25" w14:textId="77777777" w:rsidR="00BA2B23" w:rsidRPr="009742B7" w:rsidRDefault="00BA2B23" w:rsidP="00BA2B2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>Kierunek: dietetyka, studia II stopnia: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1417"/>
        <w:gridCol w:w="1418"/>
        <w:gridCol w:w="1559"/>
      </w:tblGrid>
      <w:tr w:rsidR="00BA2B23" w:rsidRPr="009742B7" w14:paraId="7DD4083E" w14:textId="77777777" w:rsidTr="00BA2B23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B0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763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22E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Punkty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BA3C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 egzaminu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C72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7AA5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egzaminu w zł</w:t>
            </w:r>
          </w:p>
        </w:tc>
      </w:tr>
      <w:tr w:rsidR="00BA2B23" w:rsidRPr="009742B7" w14:paraId="0514AF7E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FE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C48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Patofizjologia kliniczna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5F8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6C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EFC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  <w:p w14:paraId="597239F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465" w14:textId="4A10C9D5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24AADAC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1C1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5D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Żywienie kobiet ciężarnych, karmiących i niemowląt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4D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41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810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4B4E" w14:textId="6DC037A3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A6071F2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47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C6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Metodologia badań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6F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0E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53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  <w:p w14:paraId="0CD79C5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ED4D" w14:textId="3248F8D8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401047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BF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20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obcy</w:t>
            </w:r>
          </w:p>
          <w:p w14:paraId="3CC8BE4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E80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C2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23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87D" w14:textId="664D6F0B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2124C03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458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9A1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152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35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804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D278" w14:textId="03407D91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747CFAAC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0A3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0AB7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Problemy medycyny wieku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rozwojowego-aspekty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społeczne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D5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20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969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C47" w14:textId="0FBABABD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2AB5343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47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0E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Żywność specjalnego przeznaczenia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152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58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43B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EA5" w14:textId="3D18C0DE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268AA28A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0A9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66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Interakcja leków z żywnością</w:t>
            </w:r>
          </w:p>
          <w:p w14:paraId="1292FAD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E1E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64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F5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EA6" w14:textId="64FFBA3D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B9CA774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1E7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167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452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96A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80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891" w14:textId="5A472040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17065F03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2B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88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7C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65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F38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7AF" w14:textId="724C46D5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A917E49" w14:textId="77777777" w:rsidTr="00BA2B23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A212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Moduł A (do I roku studiów)</w:t>
            </w:r>
          </w:p>
        </w:tc>
      </w:tr>
      <w:tr w:rsidR="00BA2B23" w:rsidRPr="009742B7" w14:paraId="587DFCD5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FA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7F2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Ekonomiczne i zdrowotne aspekty produkcji żywności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42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499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57F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8FE" w14:textId="0F1F510B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508F4FD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8E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5B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Homeostaza układu pokarmowego a odporność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4A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67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365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  <w:p w14:paraId="3C32816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9DFD" w14:textId="4DEF5E63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0EF3929D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DF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EEA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Biochemiczne wskaźniki stanu odżywienia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83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C9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B8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  <w:p w14:paraId="5E5219F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4DE" w14:textId="58A8E64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45312F3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39B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39E2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Epidemiologia chorób zakaźnych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E7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CF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D82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F3C2" w14:textId="4C6C78B1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539D2E0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3F7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F3B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Zasady żywienia pacjentów leczonych z powodu chorób układu sercowo-naczyniowego</w:t>
            </w:r>
          </w:p>
          <w:p w14:paraId="62E02CA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B4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54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E8A2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  <w:p w14:paraId="4F466AA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C9C" w14:textId="39706958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43564F76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45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DC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Zarządzanie bezpieczeństwem żywności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A86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58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2E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4A7B" w14:textId="7A9DEF9B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8991D06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89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A2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Znaczenie kultury w kreowaniu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żywieniowych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342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10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3E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  <w:p w14:paraId="285E1B7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77D" w14:textId="3B0CE682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CCA55D3" w14:textId="77777777" w:rsidTr="00BA2B23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E7B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Moduł B (do I roku studiów)</w:t>
            </w:r>
          </w:p>
        </w:tc>
      </w:tr>
      <w:tr w:rsidR="00BA2B23" w:rsidRPr="009742B7" w14:paraId="78DDBB7B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42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61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Produkcja potraw i towaroznawstwo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934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E7D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6F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35E" w14:textId="614C8071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3C9D68EC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1D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41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28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C0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1E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  <w:p w14:paraId="35037F2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EBB" w14:textId="3AC895F5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7E60CC5C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E92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2B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Diagnostyka laboratoryjna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10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4B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94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  <w:p w14:paraId="5674AF4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6C9" w14:textId="44A504A4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294BF108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27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24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Demografia i epidemiologia żywieniowa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7F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F91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10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E793" w14:textId="33435DC9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2EE4A013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8D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879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Dietoterapia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w chorobach układu sercowo-naczyniowego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02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1E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43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  <w:p w14:paraId="6FFB6BF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A0C" w14:textId="5B3F0E7E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40CAA89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B7D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A320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CB4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08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85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CEFE" w14:textId="31960B51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406D918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F7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AC21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Psychologia kliniczna i zaburzenia odżywiania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9C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71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6E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  <w:p w14:paraId="00E50E7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C2D2" w14:textId="602CBB10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CCE6AF4" w14:textId="77777777" w:rsidTr="00BA2B23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4D3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Rok II</w:t>
            </w:r>
          </w:p>
        </w:tc>
      </w:tr>
      <w:tr w:rsidR="00BA2B23" w:rsidRPr="009742B7" w14:paraId="11B47EA7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E67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06B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  <w:p w14:paraId="5ED9F13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1C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E9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4E5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03E8" w14:textId="55750806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EA386DA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5F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EB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Informatyka w dietetyce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9C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8C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5B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7FB" w14:textId="50057FD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BA2B23" w:rsidRPr="009742B7" w14:paraId="0B4F977A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3DF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5F2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Dietoprofilaktyka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i leczenie dietetyczne chorób niezakaźnych i żywieniowo-zależnych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7D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A4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C3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FEB" w14:textId="4D28340A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BA2B23" w:rsidRPr="009742B7" w14:paraId="5323528A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EB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41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Ustawodawstwo żywnościowo-żywieniowe i polityka wyżywienia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A77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31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C5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3F2" w14:textId="59C37F7C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21A1025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59F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14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Zarzadzanie i marketing</w:t>
            </w:r>
          </w:p>
          <w:p w14:paraId="198100A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E32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E7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B8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A17" w14:textId="5E961A1C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11AD2CE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27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D4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7E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2F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06C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F5A" w14:textId="7327E631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EF5AC14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7B8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79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  <w:p w14:paraId="26C34A6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EA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09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A9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367A" w14:textId="4B631905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B82501F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93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D75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E0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84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C0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F301" w14:textId="22F8C00A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BA2B23" w:rsidRPr="009742B7" w14:paraId="1E6F464E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782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1B1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Żywienie w alergiach i nietolerancjach pokarmowych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7B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791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A2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E71" w14:textId="1D54CCF8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7577D249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DE8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943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  <w:p w14:paraId="197A2A9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72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E3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60B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FFB0" w14:textId="3BC254F0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0A0A74F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221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79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Praktyka w szpitalu dziecięcym na oddz. szpitalnym, w kuchni ogólnej i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niemowl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., w żłobku, poradni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dietet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. oraz magazynie żywności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E6D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A4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B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0CC" w14:textId="3302016C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499F95F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5A30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12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C3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31A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BB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773" w14:textId="49989721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5073D8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D1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9DD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w szpitalu dla dorosłych na oddz. szpitalnym, w kuchni ogólnej oraz dziale żywienia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68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925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4A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0A3" w14:textId="648B8785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9843026" w14:textId="77777777" w:rsidTr="00BA2B23">
        <w:tc>
          <w:tcPr>
            <w:tcW w:w="9322" w:type="dxa"/>
            <w:gridSpan w:val="6"/>
            <w:shd w:val="clear" w:color="auto" w:fill="D9D9D9"/>
          </w:tcPr>
          <w:p w14:paraId="11CF51D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 xml:space="preserve">MODUŁ A 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>(do II roku studiów)</w:t>
            </w:r>
          </w:p>
        </w:tc>
      </w:tr>
      <w:tr w:rsidR="00BA2B23" w:rsidRPr="009742B7" w14:paraId="70B6C865" w14:textId="77777777" w:rsidTr="00BA2B23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9B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24C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Gastroenterologia pediatryczna i żywienie w chorobach metabolicznych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5D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3F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4CC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B2C" w14:textId="1B5D0C9E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ECE8F2E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A7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12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Pracownia dietetyki pediatrycznej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59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7DA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8D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  <w:p w14:paraId="798CBA7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6C9" w14:textId="0A24AEA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9084DD4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07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62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Żywienie osób niepełnosprawnych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DD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3B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683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2EC" w14:textId="04A55AF1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0767AE3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C8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1C2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Żywienie ekologiczne a dodatki do żywności</w:t>
            </w:r>
          </w:p>
          <w:p w14:paraId="4E53016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DC2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6A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81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CAE" w14:textId="1523D98F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5EC1E637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41D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93BF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Żywienie alternatywne</w:t>
            </w:r>
          </w:p>
          <w:p w14:paraId="75EFDA87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C9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FCE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D1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97C9" w14:textId="0A887259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2D168E4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B0E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7D2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Technologia gastronomiczna </w:t>
            </w:r>
          </w:p>
          <w:p w14:paraId="33D7009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6B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FC2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E9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09C" w14:textId="6AC9809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7CA5765F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79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3293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katastrof</w:t>
            </w:r>
          </w:p>
          <w:p w14:paraId="4DFE18E1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3A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EA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8B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B7A" w14:textId="5CE3AF86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F642B93" w14:textId="77777777" w:rsidTr="00BA2B23">
        <w:tc>
          <w:tcPr>
            <w:tcW w:w="9322" w:type="dxa"/>
            <w:gridSpan w:val="6"/>
            <w:shd w:val="clear" w:color="auto" w:fill="D9D9D9"/>
          </w:tcPr>
          <w:p w14:paraId="72BB1D6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 xml:space="preserve">MODUŁ B </w:t>
            </w:r>
            <w:r w:rsidRPr="009742B7">
              <w:rPr>
                <w:rFonts w:ascii="Times New Roman" w:hAnsi="Times New Roman"/>
                <w:sz w:val="20"/>
                <w:szCs w:val="20"/>
              </w:rPr>
              <w:t>(do II roku studiów)</w:t>
            </w:r>
          </w:p>
        </w:tc>
      </w:tr>
      <w:tr w:rsidR="00BA2B23" w:rsidRPr="009742B7" w14:paraId="27C95BF2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59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A3C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Żywienie kliniczne w pediatrii</w:t>
            </w:r>
          </w:p>
          <w:p w14:paraId="4D65C27A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4A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3F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BB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751" w14:textId="29EFC0B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0F6C4D0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B4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399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Podstawy </w:t>
            </w:r>
            <w:proofErr w:type="spellStart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psychodietetyki</w:t>
            </w:r>
            <w:proofErr w:type="spellEnd"/>
          </w:p>
          <w:p w14:paraId="746F485B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89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DB5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C8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D12" w14:textId="0B036146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6DBC3ED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14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882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Żywienie w chorobach neurologicznych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84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80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24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251" w14:textId="1B01EE04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43439CE5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78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CDD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Prozdrowotne i </w:t>
            </w:r>
            <w:proofErr w:type="spellStart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antyodżywcze</w:t>
            </w:r>
            <w:proofErr w:type="spellEnd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składniki żywności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21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07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A5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F5B" w14:textId="316A009E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ACD8ED2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A5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99E4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Zioła i przyprawy w dietetyce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7D5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7A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187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674B" w14:textId="7C4D1C16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1EED6DE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1C0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F82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Kuchnie świata</w:t>
            </w:r>
          </w:p>
          <w:p w14:paraId="58EA8256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B5A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8AE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12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292" w14:textId="63F8B15F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035A9A00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51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21A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Medycyna rodzinna</w:t>
            </w:r>
          </w:p>
          <w:p w14:paraId="1D8F6DBF" w14:textId="77777777" w:rsidR="00BA2B23" w:rsidRPr="009742B7" w:rsidRDefault="00BA2B23" w:rsidP="00BA2B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0B1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90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2C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379" w14:textId="52C09C64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</w:tbl>
    <w:p w14:paraId="64265070" w14:textId="77777777" w:rsidR="00BA2B23" w:rsidRPr="009742B7" w:rsidRDefault="00BA2B23" w:rsidP="00BA2B2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lastRenderedPageBreak/>
        <w:t xml:space="preserve">Kierunek: </w:t>
      </w:r>
      <w:proofErr w:type="spellStart"/>
      <w:r w:rsidRPr="009742B7">
        <w:rPr>
          <w:rFonts w:ascii="Times New Roman" w:hAnsi="Times New Roman"/>
          <w:b/>
          <w:sz w:val="24"/>
          <w:szCs w:val="24"/>
        </w:rPr>
        <w:t>elektroradiologia</w:t>
      </w:r>
      <w:proofErr w:type="spellEnd"/>
      <w:r w:rsidRPr="009742B7">
        <w:rPr>
          <w:rFonts w:ascii="Times New Roman" w:hAnsi="Times New Roman"/>
          <w:b/>
          <w:sz w:val="24"/>
          <w:szCs w:val="24"/>
        </w:rPr>
        <w:t>, studia II stopnia: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1417"/>
        <w:gridCol w:w="1418"/>
        <w:gridCol w:w="1559"/>
      </w:tblGrid>
      <w:tr w:rsidR="00BA2B23" w:rsidRPr="009742B7" w14:paraId="475A3166" w14:textId="77777777" w:rsidTr="00BA2B23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CE8D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C658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6FA" w14:textId="77777777" w:rsidR="00BA2B23" w:rsidRPr="009742B7" w:rsidRDefault="00BA2B23" w:rsidP="00BA2B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Punkty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5C25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 egzaminu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E3C9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88E3" w14:textId="77777777" w:rsidR="00BA2B23" w:rsidRPr="009742B7" w:rsidRDefault="00BA2B23" w:rsidP="00BA2B23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egzaminu w zł</w:t>
            </w:r>
          </w:p>
        </w:tc>
      </w:tr>
      <w:tr w:rsidR="00BA2B23" w:rsidRPr="009742B7" w14:paraId="66F48E42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F41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EE9F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Anatomia obrazowa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28D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E6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685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AC6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504CD42B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9E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2020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Radiologia stomatologiczna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A1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71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F83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34EB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F77E586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35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87E" w14:textId="1FE5829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Czytanie i analiza badań obrazowych/ Interpretacja wyników badań obrazowych*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0C3B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380F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E6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624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0CAFA93D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F0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11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Nowoczesne techniki obrazowe w radiologii/ Postępy diagnostyki obrazowej*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BDB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BA4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D6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044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F92A6C6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60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1644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Neuroradiologia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97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104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3C2B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608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6C1927E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9E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3B6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Radiologia zabiegowa/ Techniki radiologii interwencyjnej*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0E75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0F7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8F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C61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39FEB0B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9AA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9F1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Echokardiografia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4E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409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23C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740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762F06BC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1D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B76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Historia radiologii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D4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672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B80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488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14420A97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8A1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58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Ustawodawstwo zawodowe w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elektroradiologii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>/Prawo medyczne*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3D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ECF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975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374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0DB899C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757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F31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Metodologia badań naukowych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BCB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14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5DB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C175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57A15217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2E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BFE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Komunikowanie interpersonalne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41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F1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7A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CFF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D00A12B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52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FA5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Psychologia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19A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7D0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43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A7F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012A8B38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CFF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B9B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Biostatystyka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C96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AA2F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1EF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4E4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94FD747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56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2A6C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Emisja głosu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14D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61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B6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538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116B106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8C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1044" w14:textId="77777777" w:rsidR="00BA2B23" w:rsidRPr="009742B7" w:rsidRDefault="00BA2B23" w:rsidP="00BA2B23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Język obcy (angielski)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cz.I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1D9" w14:textId="77777777" w:rsidR="00BA2B23" w:rsidRPr="009742B7" w:rsidRDefault="00BA2B23" w:rsidP="00BA2B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72C" w14:textId="77777777" w:rsidR="00BA2B23" w:rsidRPr="009742B7" w:rsidRDefault="00BA2B23" w:rsidP="00BA2B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C7B2" w14:textId="77777777" w:rsidR="00BA2B23" w:rsidRPr="009742B7" w:rsidRDefault="00BA2B23" w:rsidP="00BA2B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0CB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5356F1CA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A9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1DC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informatyki medycznej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E9F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D7F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2C5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D0B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281B223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79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92D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Zarządzanie i marketing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4B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AB9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9EB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6A1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BE10A38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20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D07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Zarządzanie podmiotem leczniczym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E0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075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938C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993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724ED153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A91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67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Diagnostyka elektromedyczna w pediatrii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EF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550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564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6A88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15302F1B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8F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0FC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Psychologia nauczania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5E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91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ED3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710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EEC8B2C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FE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055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Dydaktyka w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elektroradiologii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0D7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84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45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81FC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37521361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CA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631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Diagnostyka elektromedyczna w chorobach wewnętrznych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4F4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12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1B2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E84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2BA41D82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374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36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Język obcy (angielski)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cz.II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805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B19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B6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000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6F374C97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14B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58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Problemy wielokulturowości w medycynie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F35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C1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63E2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AAAB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11A3AD29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E35" w14:textId="20F50A19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F9F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Ochrona radiologiczna z elementami fizyki współczesnej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694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130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5BD4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1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BB6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02B4DEDE" w14:textId="77777777" w:rsidTr="00BA2B23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6C1C7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Praktyka zawodowa po I roku</w:t>
            </w:r>
          </w:p>
        </w:tc>
      </w:tr>
      <w:tr w:rsidR="00BA2B23" w:rsidRPr="009742B7" w14:paraId="5A7D350C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8984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6D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Rentgenodiagnostyka dorosłych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AB12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2C2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E8C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27AF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4D192B6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A5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BC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Rentgenodiagnostyka pediatryczna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1A53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01D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9D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6D4B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646253E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05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E728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Tomografia komputerowa dorosłych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CC4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F5CC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E73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C97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90C66C2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1B1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08C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Tomografia komputerowa pediatryczna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740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747C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18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9B0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F5709F3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07CD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FE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Magnetyczny Rezonans Jądrowy dorośli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37BD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1572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5D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CDF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FEF98CE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A18A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2B7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Magnetyczny Rezonans Jądrowy dzieci</w:t>
            </w:r>
            <w:r w:rsidRPr="009742B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3B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C50D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E94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48DA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9F6C4E9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6DD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5F7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Diagnostyka elektromedyczna w zakresie kardiologii</w:t>
            </w:r>
            <w:r w:rsidRPr="009742B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0E0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C6B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319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46B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34B3C58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1AB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1B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Ultrasonografia dorośli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ED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ACF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6CB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E43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8948D2C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D7D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F1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Ultrasonografia pediatryczna</w:t>
            </w:r>
            <w:r w:rsidRPr="009742B7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4B9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A9B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E8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772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4C038A5" w14:textId="77777777" w:rsidTr="00BA2B23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F8CC3E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Praktyka zawodowa po II roku</w:t>
            </w:r>
          </w:p>
        </w:tc>
      </w:tr>
      <w:tr w:rsidR="00BA2B23" w:rsidRPr="009742B7" w14:paraId="6AA9CE9D" w14:textId="77777777" w:rsidTr="00BA2B2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9EEC6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85A2428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529E0AE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29D5E5B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BF8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Praktyka zawodowa po III semestrze (jedna z niżej wymienionych):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531E6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08239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49317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FA85A2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991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B23" w:rsidRPr="009742B7" w14:paraId="1D18EB01" w14:textId="77777777" w:rsidTr="00BA2B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8588F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16F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Rentgenodiagnostyka dorosłych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F6089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61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C0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2882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327D0299" w14:textId="77777777" w:rsidTr="00BA2B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C4EDE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BC1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Rentgenodiagnostyka pediatryczna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A848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B7C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6D9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895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6AFF928" w14:textId="77777777" w:rsidTr="00BA2B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97297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78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Praktyka zawodowa - Tomografia komputerowa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6005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60F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4FF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4BD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3CA539B" w14:textId="77777777" w:rsidTr="00BA2B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615A0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767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Praktyka zawodowa - Magnetyczny Rezonans Jądrowy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3B0D0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F99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7B9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E791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1A2EA85" w14:textId="77777777" w:rsidTr="00BA2B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64868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B9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Radioterapia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D425C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876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AC6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58F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CFB6E8F" w14:textId="77777777" w:rsidTr="00BA2B2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34F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527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Ultrasonografia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1C7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75C2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931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535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CF74081" w14:textId="77777777" w:rsidTr="00BA2B2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D4AFA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2C2294B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2DB6FF3C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606A643B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178D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Praktyka zawodowa po IV semestrze (jedna z niżej wymienionych):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8808D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484C4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A4372F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E5E0A9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462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B23" w:rsidRPr="009742B7" w14:paraId="59EE99BF" w14:textId="77777777" w:rsidTr="00BA2B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28D45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C60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Rentgenodiagnostyka dorosłych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FFF77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41BD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AA6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AD8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630A3EE1" w14:textId="77777777" w:rsidTr="00BA2B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D26F4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E11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Rentgenodiagnostyka pediatryczna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00A55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5A6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1D2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7D4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DF8F50E" w14:textId="77777777" w:rsidTr="00BA2B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B26CA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02E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Praktyka zawodowa - Tomografia komputerowa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44BE3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AA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27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707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701B006A" w14:textId="77777777" w:rsidTr="00BA2B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DE7EF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176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Praktyka zawodowa - Magnetyczny Rezonans Jądrowy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FDC9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68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6E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2C9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5EB11C4" w14:textId="77777777" w:rsidTr="00BA2B2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BC50A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51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Radioterapia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AFEF0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2C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95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D7EA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94205FB" w14:textId="77777777" w:rsidTr="00BA2B2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2F1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1DD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Praktyka zawodowa - Ultrasonografia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B115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78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90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300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56F00739" w14:textId="77777777" w:rsidTr="00BA2B23">
        <w:tc>
          <w:tcPr>
            <w:tcW w:w="9322" w:type="dxa"/>
            <w:gridSpan w:val="6"/>
            <w:shd w:val="clear" w:color="auto" w:fill="D9D9D9"/>
          </w:tcPr>
          <w:p w14:paraId="64EC43C0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MODUŁ A</w:t>
            </w:r>
          </w:p>
        </w:tc>
      </w:tr>
      <w:tr w:rsidR="00BA2B23" w:rsidRPr="009742B7" w14:paraId="1ACFF5B9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F3D1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829" w14:textId="3CDDE1C0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Kardiologia z elementami kardiologii inwazyjnej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19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24E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80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6F48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14ADA5A2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88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5F2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Kardiochirurgia i techniki perfuzyjne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323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09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71AC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486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5B28ADA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03B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31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Anestezjologia i intensywna terapia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D53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DCD0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093C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50A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026B9128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74F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C5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Techniki inwazyjne w neurochirurgii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8F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F6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316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8B9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37476ACD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5DF5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336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Elektrokardiografia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C0D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BF7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4C7D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7B2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267D234A" w14:textId="77777777" w:rsidTr="00BA2B23">
        <w:tc>
          <w:tcPr>
            <w:tcW w:w="9322" w:type="dxa"/>
            <w:gridSpan w:val="6"/>
            <w:shd w:val="clear" w:color="auto" w:fill="D9D9D9"/>
          </w:tcPr>
          <w:p w14:paraId="49D90AB8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MODUŁ B</w:t>
            </w:r>
          </w:p>
        </w:tc>
      </w:tr>
      <w:tr w:rsidR="00BA2B23" w:rsidRPr="009742B7" w14:paraId="1A11249E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DAF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736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Epidemiologia nowotworów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4C8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F0C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F04B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11CF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0B22CF15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2E3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EDD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Onkologia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0A4D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9E5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2B92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7E1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0A72B7E0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459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6B42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Radioterapia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D0C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66E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855" w14:textId="77777777" w:rsidR="00BA2B23" w:rsidRPr="009742B7" w:rsidRDefault="00BA2B23" w:rsidP="00BA2B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DB5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BA2B23" w:rsidRPr="009742B7" w14:paraId="073EB0EF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E3C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709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Medycyna nuklearna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8C32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189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004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844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1A7E190C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757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3604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Opieka paliatywna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73F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606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1BA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57A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10A034E4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9F06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5D4" w14:textId="77777777" w:rsidR="00BA2B23" w:rsidRPr="009742B7" w:rsidRDefault="00BA2B23" w:rsidP="00BA2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Anestezjologia i intensywna terapia w onkologii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A82E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F19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961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12CE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BA2B23" w:rsidRPr="009742B7" w14:paraId="4A85961D" w14:textId="77777777" w:rsidTr="00BA2B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050" w14:textId="77777777" w:rsidR="00BA2B23" w:rsidRPr="009742B7" w:rsidRDefault="00BA2B23" w:rsidP="00BA2B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43.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3D4" w14:textId="77777777" w:rsidR="00BA2B23" w:rsidRPr="009742B7" w:rsidRDefault="00BA2B23" w:rsidP="00BA2B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Techniki hybrydowe w diagnostyce onkologicznej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BC0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CE9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0E46" w14:textId="77777777" w:rsidR="00BA2B23" w:rsidRPr="009742B7" w:rsidRDefault="00BA2B23" w:rsidP="00BA2B2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EED" w14:textId="77777777" w:rsidR="00BA2B23" w:rsidRPr="009742B7" w:rsidRDefault="00BA2B23" w:rsidP="00BA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</w:tbl>
    <w:p w14:paraId="01DCC356" w14:textId="77777777" w:rsidR="00BA2B23" w:rsidRPr="009742B7" w:rsidRDefault="00BA2B23" w:rsidP="00BA2B23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742B7">
        <w:rPr>
          <w:rFonts w:ascii="Times New Roman" w:hAnsi="Times New Roman"/>
          <w:b/>
          <w:sz w:val="20"/>
          <w:szCs w:val="20"/>
        </w:rPr>
        <w:t>*jeden przedmiot do wyboru</w:t>
      </w:r>
    </w:p>
    <w:p w14:paraId="6D628D02" w14:textId="673357FB" w:rsidR="005B50BA" w:rsidRPr="009742B7" w:rsidRDefault="005B50BA" w:rsidP="005B50B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7C32953" w14:textId="77777777" w:rsidR="00FE77C0" w:rsidRPr="009742B7" w:rsidRDefault="00FE77C0" w:rsidP="005B50B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8C05281" w14:textId="77777777" w:rsidR="00FE77C0" w:rsidRPr="009742B7" w:rsidRDefault="00FE77C0" w:rsidP="00FE77C0">
      <w:pPr>
        <w:pStyle w:val="Akapitzlist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 xml:space="preserve">Kierunek: logopedia </w:t>
      </w:r>
      <w:proofErr w:type="spellStart"/>
      <w:r w:rsidRPr="009742B7">
        <w:rPr>
          <w:rFonts w:ascii="Times New Roman" w:hAnsi="Times New Roman"/>
          <w:b/>
          <w:sz w:val="24"/>
          <w:szCs w:val="24"/>
        </w:rPr>
        <w:t>fonoaudiologią</w:t>
      </w:r>
      <w:proofErr w:type="spellEnd"/>
      <w:r w:rsidRPr="009742B7">
        <w:rPr>
          <w:rFonts w:ascii="Times New Roman" w:hAnsi="Times New Roman"/>
          <w:b/>
          <w:sz w:val="24"/>
          <w:szCs w:val="24"/>
        </w:rPr>
        <w:t>, studia II stopnia: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1417"/>
        <w:gridCol w:w="1418"/>
        <w:gridCol w:w="1559"/>
      </w:tblGrid>
      <w:tr w:rsidR="00FE77C0" w:rsidRPr="009742B7" w14:paraId="7FB3BF21" w14:textId="77777777" w:rsidTr="00FE77C0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EFA3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2B5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A96F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Punkty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CE94" w14:textId="77777777" w:rsidR="00FE77C0" w:rsidRPr="009742B7" w:rsidRDefault="00FE77C0" w:rsidP="00FE77C0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 egzaminu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FA01" w14:textId="77777777" w:rsidR="00FE77C0" w:rsidRPr="009742B7" w:rsidRDefault="00FE77C0" w:rsidP="00FE77C0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C3F7" w14:textId="77777777" w:rsidR="00FE77C0" w:rsidRPr="009742B7" w:rsidRDefault="00FE77C0" w:rsidP="00FE77C0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egzaminu w zł</w:t>
            </w:r>
          </w:p>
        </w:tc>
      </w:tr>
      <w:tr w:rsidR="00FE77C0" w:rsidRPr="009742B7" w14:paraId="136F8C73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47A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02B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diagnostyki biochemicznej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EEA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80D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822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7A7" w14:textId="77B8B4C6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0A1297BC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D5E5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7BEB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Diagnostyka radiologiczna w schorzeniach neurologicznych patologii głosu i mowy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DC63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8B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C09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2C9" w14:textId="47DDDA9C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21C5E554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B31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2A8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histologii i cytofizjologii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5714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674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79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9D9" w14:textId="55A79BFA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5C83FCA8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389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534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biologii medycznej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CBD8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C9AD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222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57D" w14:textId="158612C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06DBFA81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77A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C31F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Morfologia i składnia języka polskiego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40E5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9B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4A3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90BA" w14:textId="63157483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7D34EE51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C8D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2514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Postępowanie logopedyczne w zaburzeniach głosu i mowy o podłożu psychogennym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1A4C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D1FD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4D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4C4" w14:textId="60D2CC0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23DAC8CC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5B1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DE1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Neurologopedia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4DD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76D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DA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E05" w14:textId="56894BE5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4893E6F6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1201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65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Afazja w neurologii klinicznej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DC82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521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D7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1567" w14:textId="6D375640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464BE193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D56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0182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Zaburzenia słuchu uwarunkowane genetycznie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960A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F83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361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21A" w14:textId="25BF5B61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04167627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BBB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8224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psychiatrii dziecięcej i zaburzeń rozwojowych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668F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0B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52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E82" w14:textId="108EDA70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6E0F2AA1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72A2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A119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Diagnostyka i terapia dziecka z mózgowym porażeniem dziecięcym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F374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BE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B97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EBF0" w14:textId="1FE6D01D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27E52A68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786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A564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Podstawy patofizjologii klinicznej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D4E1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6A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5EA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C8C" w14:textId="79638A54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7B9387DA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F91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319B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Neurofizjologiczne metody rehabilitacji małego dziecka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B611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AD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A19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51F" w14:textId="0D43E893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6E6FC911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9E1E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2B3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Terapia logopedyczna dzieci z rozszczepami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C42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3C9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EA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E31D" w14:textId="40043259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4EC4A798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E61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D28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Wady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twarzo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>-czaszki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348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C6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F1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ED8" w14:textId="33E25EB5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466F9BD3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4743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B565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Dysfunkcja narządu żucia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DEA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62E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85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A8E2" w14:textId="7783D4DD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61EB56B8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D08F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CECB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Wcześniak - charakterystyka, rozwój i opieka neonatologiczna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4193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9BF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9F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01D" w14:textId="51A8984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1236BCD3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B70C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17E8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Opieka audiologiczna nad osobami w podeszłym wieku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033C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A7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07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C95" w14:textId="6ACA0EE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6AE4B388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312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121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Sytuacja prawna osób pracujących głosem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5E91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C7A0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4FF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574" w14:textId="05CD89A4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657717C1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53ED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9E1D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Wielokulturowość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9169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89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86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29F" w14:textId="5917D094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54267EEC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795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1B41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B70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1DA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533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E88" w14:textId="361B0E60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429547F5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391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BB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Język angielski specjalistyczny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438C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17B2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63B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29D" w14:textId="235A9ADB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1000zł</w:t>
            </w:r>
          </w:p>
        </w:tc>
      </w:tr>
      <w:tr w:rsidR="00FE77C0" w:rsidRPr="009742B7" w14:paraId="7CD1F6C3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14F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5B3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38F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57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60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017" w14:textId="2B6258D1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286B6B80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0D3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BD67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Przedmioty fakultatywne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EE97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5FC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80D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CF4" w14:textId="63EDBACC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2750zł</w:t>
            </w:r>
          </w:p>
        </w:tc>
      </w:tr>
      <w:tr w:rsidR="00FE77C0" w:rsidRPr="009742B7" w14:paraId="64F9CC57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5B1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8920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Wykład monograficzny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5197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3D7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B9B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49B" w14:textId="7938C3CA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39E5901C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43C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EA96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Podstawy logopedii medialnej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5FB2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1C6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CB0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5C7A" w14:textId="56577C02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35BB0DD8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934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139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Elementy polszczyzny regionalnej / Podstawy dialektologii*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2FAC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CC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887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E44" w14:textId="6196FA1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76AF1C93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AD2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44F3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Dysglosja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F04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73E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10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042" w14:textId="618F9C33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46F71FE4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231F" w14:textId="77777777" w:rsidR="00FE77C0" w:rsidRPr="009742B7" w:rsidRDefault="00FE77C0" w:rsidP="00FE77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2F83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Dysartryczne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zaburzenia mowy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6080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D2EA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1F4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FBF" w14:textId="406C30C5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57430BB7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143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2C3D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Autyzm, mutyzm,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logofobia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0324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53E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D89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5657" w14:textId="39999AE1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2D02360F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997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0517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Zaburzenia komunikacji w schizofrenii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1807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1C2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D8A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F97" w14:textId="696E5DBF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08F3C6E4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ABC0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B778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Psychoterapia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4D0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0E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29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26D0" w14:textId="094C3DBE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0F765F92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DB1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8001" w14:textId="5054EB6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Podstawy </w:t>
            </w:r>
            <w:r w:rsidR="009742B7" w:rsidRPr="009742B7">
              <w:rPr>
                <w:rFonts w:ascii="Times New Roman" w:hAnsi="Times New Roman"/>
                <w:sz w:val="20"/>
                <w:szCs w:val="20"/>
              </w:rPr>
              <w:t>alergologii klinicznej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82BF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D829" w14:textId="77777777" w:rsidR="00FE77C0" w:rsidRPr="009742B7" w:rsidRDefault="00FE77C0" w:rsidP="00FE77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A9F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0396" w14:textId="142415E6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FE77C0" w:rsidRPr="009742B7" w14:paraId="271A25E3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21DB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A2C8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Chirurgiczna rehabilitacja osób laryngektomowanych i alternatywne metody komunikacji werbalnej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8C6E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0D29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D63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397" w14:textId="54AC47B1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0555012E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D06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D491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Naturalna rehabilitacja głosu i mowy laryngektomowanych / Mowa przełykowa i gardłowa osób laryngektomowanych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9CB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6A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958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E30C" w14:textId="7BC13DD4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2987AE5A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F92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6DD0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Budowa i obsługa aparatów słuchowych / </w:t>
            </w:r>
            <w:proofErr w:type="spellStart"/>
            <w:r w:rsidRPr="009742B7">
              <w:rPr>
                <w:rFonts w:ascii="Times New Roman" w:hAnsi="Times New Roman"/>
                <w:sz w:val="20"/>
                <w:szCs w:val="20"/>
              </w:rPr>
              <w:t>Audioprotetyka</w:t>
            </w:r>
            <w:proofErr w:type="spellEnd"/>
            <w:r w:rsidRPr="009742B7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79C4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65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B23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875" w14:textId="0C0F3770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2B56A94C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11C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24C6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Komunikacja osób głuchych i głęboko niedosłyszących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A575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5824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05E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DF9" w14:textId="301DE722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42134253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9928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77D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Rehabilitacja osób z implantem ślimakowym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B5BA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6B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1D5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513" w14:textId="775BDAE3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FE77C0" w:rsidRPr="009742B7" w14:paraId="4FA37187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B5F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A7D2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Muzykoterapia i inne metody artystyczne w patologii głosu i mowy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E3F4" w14:textId="77777777" w:rsidR="00FE77C0" w:rsidRPr="009742B7" w:rsidRDefault="00FE77C0" w:rsidP="00FE77C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D81C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teoretyczno-praktyczny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D86" w14:textId="77777777" w:rsidR="00FE77C0" w:rsidRPr="009742B7" w:rsidRDefault="00FE77C0" w:rsidP="00FE77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B131" w14:textId="27318EB2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FE77C0" w:rsidRPr="009742B7" w14:paraId="1CB9D730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1E2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ACC6" w14:textId="77777777" w:rsidR="00FE77C0" w:rsidRPr="009742B7" w:rsidRDefault="00FE77C0" w:rsidP="00FE77C0">
            <w:pPr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Praktyki zawodowe (alternatywnie): Klinika Psychiatrii, Klinika Neurologii, Klinika Otolaryngologii, Klinika Pediatrii, Klinika Neonatologii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0151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503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634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B4F" w14:textId="683A93B4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2000zł</w:t>
            </w:r>
          </w:p>
        </w:tc>
      </w:tr>
      <w:tr w:rsidR="00FE77C0" w:rsidRPr="009742B7" w14:paraId="4185A48D" w14:textId="77777777" w:rsidTr="00FE77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1CD6" w14:textId="77777777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13C3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Praktyki zawodowe:</w:t>
            </w:r>
          </w:p>
          <w:p w14:paraId="5FCEE765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- Ośrodek „Dać Szansę”</w:t>
            </w:r>
          </w:p>
          <w:p w14:paraId="1F8FF971" w14:textId="77777777" w:rsidR="00FE77C0" w:rsidRPr="009742B7" w:rsidRDefault="00FE77C0" w:rsidP="00FE77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- (alternatywnie): Rozgłośnia Radiowa lub Teatr lub Opera i Filharmonia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1F2B" w14:textId="77777777" w:rsidR="00FE77C0" w:rsidRPr="009742B7" w:rsidRDefault="00FE77C0" w:rsidP="00FE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A86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1B8" w14:textId="77777777" w:rsidR="00FE77C0" w:rsidRPr="009742B7" w:rsidRDefault="00FE77C0" w:rsidP="00FE77C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1DEB" w14:textId="204FE3E2" w:rsidR="00FE77C0" w:rsidRPr="009742B7" w:rsidRDefault="00FE77C0" w:rsidP="00FE77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</w:tbl>
    <w:p w14:paraId="3F068984" w14:textId="77777777" w:rsidR="00FE77C0" w:rsidRPr="009742B7" w:rsidRDefault="00FE77C0" w:rsidP="00FE77C0">
      <w:pPr>
        <w:pStyle w:val="Akapitzlist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742B7">
        <w:rPr>
          <w:rFonts w:ascii="Times New Roman" w:hAnsi="Times New Roman"/>
          <w:b/>
          <w:sz w:val="20"/>
          <w:szCs w:val="20"/>
        </w:rPr>
        <w:t>*jeden przedmiot do wyboru</w:t>
      </w:r>
    </w:p>
    <w:p w14:paraId="49F98268" w14:textId="77777777" w:rsidR="005B50BA" w:rsidRPr="009742B7" w:rsidRDefault="005B50BA" w:rsidP="005B50BA">
      <w:pPr>
        <w:pStyle w:val="Akapitzlist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B455345" w14:textId="77777777" w:rsidR="009742B7" w:rsidRPr="009742B7" w:rsidRDefault="009742B7" w:rsidP="009742B7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742B7">
        <w:rPr>
          <w:rFonts w:ascii="Times New Roman" w:hAnsi="Times New Roman"/>
          <w:b/>
          <w:sz w:val="24"/>
          <w:szCs w:val="24"/>
        </w:rPr>
        <w:t>Kierunek: zdrowie publiczne, studia II stopnia: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51"/>
        <w:gridCol w:w="1417"/>
        <w:gridCol w:w="1418"/>
        <w:gridCol w:w="1559"/>
      </w:tblGrid>
      <w:tr w:rsidR="009742B7" w:rsidRPr="009742B7" w14:paraId="1FEDF9D4" w14:textId="77777777" w:rsidTr="00657D5B">
        <w:trPr>
          <w:trHeight w:val="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8337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A647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CEB5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Punkty 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B238" w14:textId="77777777" w:rsidR="009742B7" w:rsidRPr="009742B7" w:rsidRDefault="009742B7" w:rsidP="00657D5B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 egzaminu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FE96" w14:textId="77777777" w:rsidR="009742B7" w:rsidRPr="009742B7" w:rsidRDefault="009742B7" w:rsidP="00657D5B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Czas trwania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E3B" w14:textId="77777777" w:rsidR="009742B7" w:rsidRPr="009742B7" w:rsidRDefault="009742B7" w:rsidP="00657D5B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Koszt egzaminu w zł</w:t>
            </w:r>
          </w:p>
        </w:tc>
      </w:tr>
      <w:tr w:rsidR="009742B7" w:rsidRPr="009742B7" w14:paraId="0F99193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CEE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F1CE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zdrowia publicznego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047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8D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329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175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94EA20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ACA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AB39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7CA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EF6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23D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AA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66B416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239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92B6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Ekonomika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06F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0A1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344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26B1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5486A4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AB83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909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Finansowanie w ochronie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C69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6BB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FAF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BBE7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D0A09C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0C12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60D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pedagogiki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86E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CB8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727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237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2B62AD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4CC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5275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Epidemiologia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1F0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54A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B56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153B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BABDA14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D20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158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Biostatystyka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BC4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1FE7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CEC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39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7AD9A54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766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DE7F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Zdrowie środowiskowe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6AD5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25C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FAB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49B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4DADB0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4D9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3A7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Edukacja zdrowotna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97B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33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C50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65A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3A5364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B0A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ED1D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Promocja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C6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8D6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E11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0BED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A9650C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797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5BB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Polityka społeczna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E3A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A43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637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CBFD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C16EBA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7AF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108D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Polityka zdrowotna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D21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2A6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8E0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FDD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963AB88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1B65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AE3B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4A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077A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5E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894B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71640EC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D78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F00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Żywienie człowieka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B4A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AF8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0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0275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747D125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50D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E7D6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Nadzór sanitarno-epidemiologiczny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47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FEA5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4A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81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79ADF56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6ECA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DD6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Ekologia człowieka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F75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C3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658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B6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5622D3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183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E82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Międzynarodowe problemy zdrowia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B26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131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F9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ACD5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194F70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558B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A909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Socjologia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9BB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35A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81C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DD9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2FCDA6BB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2D7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5922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Marketing usług zdrowotnych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DE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848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550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CE28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380BD69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115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679E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Ubezpieczenia zdrowotne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E6D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F37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E86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FF9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4BE05068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9B3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28BA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Ubezpieczenia społeczne i prawo pracy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331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238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C3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3ED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6A584788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804B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A746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 specjalistyczny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DCC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A36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74B7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990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E1D23B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DA9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03C2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i zarządzanie w ochronie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EA8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96E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0AAA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2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112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9AF5D0A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0F7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B808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C8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134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A9D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1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507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2C7AF0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E1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FDE8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948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0AC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91A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B80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750zł</w:t>
            </w:r>
          </w:p>
        </w:tc>
      </w:tr>
      <w:tr w:rsidR="009742B7" w:rsidRPr="009742B7" w14:paraId="165FC5EC" w14:textId="77777777" w:rsidTr="00657D5B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19398F6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MODUŁ A</w:t>
            </w:r>
          </w:p>
        </w:tc>
      </w:tr>
      <w:tr w:rsidR="009742B7" w:rsidRPr="009742B7" w14:paraId="400480F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D2F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A03B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Współczesne problemy zdrowia publicznego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C1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DC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9FB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A8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69B1C0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B52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0F60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System prawa w Polsce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C49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D1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060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0AB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78E63DA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079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0BF3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gospodarcze i handlowe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59B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C08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506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86C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6A974E9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0D86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A4D2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Formy opieki zdrowotnej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FA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613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21E5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BF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0C243D5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E8B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0EFA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568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ED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FE1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94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39899991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A93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FD8B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badań epidemiologicznych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85C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EE2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12F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0D4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1B39B0A4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F96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EB5E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Zasoby i systemy informacyjne w ochronie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B5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C51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19AA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509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4976558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4F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8DB4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Komunikacja społeczna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0C8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497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5DC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190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5C1AA6F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740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2AA0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Szacowanie potrzeb zdrowotnych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16F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D4B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876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CB0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6062C66D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FB4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BE3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Ochrona zdrowia w środowisku pracy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8F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B4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6D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8D1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567ECC2C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EE5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E53B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umów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BA5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E0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6C1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AE6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E6907A4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AAD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05C3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Marketing społeczny w ochronie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76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ACA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D5B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818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77A598AB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FD5C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AA02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Ochrona własności intelektualnej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E4A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5B1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B18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1h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3A1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E1773E9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C884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51D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Zawieranie umów na świadczenia zdrowotne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661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327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CC9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416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004E311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80B3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F857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Zarządzanie personelem w podmiocie leczniczym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CF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7D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EDC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845A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74F2EF87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769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949E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Gospodarka finansowa podmiotów leczniczych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41B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254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20B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71EA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44BB2B8A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FDC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7176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Polityka lekowa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B43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FDC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129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288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156D6A31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28B2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D28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7ED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B2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877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85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6B36AA4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9FF0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6E44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Onkologia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E365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787A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B18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F770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2BAB80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F15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09BD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Ochrona danych osobowych w podmiocie leczniczym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5ABA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347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6B9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576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6F88EECA" w14:textId="77777777" w:rsidTr="00657D5B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3294F2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42B7">
              <w:rPr>
                <w:rFonts w:ascii="Times New Roman" w:hAnsi="Times New Roman"/>
                <w:b/>
                <w:sz w:val="20"/>
                <w:szCs w:val="20"/>
              </w:rPr>
              <w:t>MODUŁ B</w:t>
            </w:r>
          </w:p>
        </w:tc>
      </w:tr>
      <w:tr w:rsidR="009742B7" w:rsidRPr="009742B7" w14:paraId="12A0811A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448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4363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Strategie Zdrowia Publicznego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EFBA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865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944B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F40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41AC180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46C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32FE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Cywilno-prawne problemy w ochronie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195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A52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B4F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D5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F92B2E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7BC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823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spółek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55A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4D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9767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3171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F368E8E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8B73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493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Ewolucja systemów zdrowotnych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878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DB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DC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12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B2A59E1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A3F2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43E5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Telemedycyna</w:t>
            </w:r>
            <w:proofErr w:type="spellEnd"/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e-zdrowie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7EE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840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2DB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DD3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73BF390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C15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8853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Promocja zdrowia oparta na dowodach naukowych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91B3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46A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8C6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1E2B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F782239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07B" w14:textId="77777777" w:rsidR="009742B7" w:rsidRPr="009742B7" w:rsidRDefault="009742B7" w:rsidP="00657D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78F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Szpitalne systemy zarządzania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E74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8C3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teoretyczno- praktyczny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1D0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3B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05B51B38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95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43C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Fundusze europejskie w ochronie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99A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7CE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11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D1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01A44EC5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55D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1618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Epidemiologia i profilaktyka chorób cywilizacyjnych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713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CE75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392A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838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0CC1CF1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78D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79B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Zamówienia publiczne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9F2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86B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E0F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ABC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5E2527D4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B80A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0A95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Postępowanie administracyjne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E3C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23A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9A07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BD69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518542B5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32E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3C86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Zachowania ryzykowne dla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87D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296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23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F35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0D045CFB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0B46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3707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Przedsiębiorczość akademicka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BCA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CC0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B99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1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A8F4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3511F081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C679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0021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Międzynarodowe stosunki gospodarcze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A25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DD5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F2E6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668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61B9A512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DD9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2E29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Zasoby ludzkie w ochronie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AC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77F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C1A0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2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3B2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2C742139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27A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B1E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Rachunkowość zarządcza w ochronie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BB9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C44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E6F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972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722BCAA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5421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0AE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Nadzór w ochronie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57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4EE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18D5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2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B90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  <w:tr w:rsidR="009742B7" w:rsidRPr="009742B7" w14:paraId="6137D693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B90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4FF7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Receptariusz szpitalny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99A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EBD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61AE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1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FB98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7D8CA3F1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B5DF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F823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paliatywna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4589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650C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53C1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1 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D725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250zł</w:t>
            </w:r>
          </w:p>
        </w:tc>
      </w:tr>
      <w:tr w:rsidR="009742B7" w:rsidRPr="009742B7" w14:paraId="4FFEF886" w14:textId="77777777" w:rsidTr="00657D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E46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5183" w14:textId="77777777" w:rsidR="009742B7" w:rsidRPr="009742B7" w:rsidRDefault="009742B7" w:rsidP="00657D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Programy profilaktyczne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D44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8E7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teoretyczno- praktyczny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9F88" w14:textId="77777777" w:rsidR="009742B7" w:rsidRPr="009742B7" w:rsidRDefault="009742B7" w:rsidP="00657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742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78A" w14:textId="77777777" w:rsidR="009742B7" w:rsidRPr="009742B7" w:rsidRDefault="009742B7" w:rsidP="00657D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42B7">
              <w:rPr>
                <w:rFonts w:ascii="Times New Roman" w:hAnsi="Times New Roman"/>
                <w:sz w:val="20"/>
                <w:szCs w:val="20"/>
              </w:rPr>
              <w:t>500zł</w:t>
            </w:r>
          </w:p>
        </w:tc>
      </w:tr>
    </w:tbl>
    <w:p w14:paraId="0390F9C9" w14:textId="77777777" w:rsidR="009742B7" w:rsidRPr="009742B7" w:rsidRDefault="009742B7" w:rsidP="009742B7">
      <w:pPr>
        <w:jc w:val="both"/>
        <w:rPr>
          <w:rFonts w:ascii="Times New Roman" w:hAnsi="Times New Roman"/>
          <w:sz w:val="24"/>
          <w:szCs w:val="24"/>
        </w:rPr>
      </w:pPr>
    </w:p>
    <w:p w14:paraId="6BCB43F9" w14:textId="77777777" w:rsidR="009742B7" w:rsidRPr="009742B7" w:rsidRDefault="009742B7" w:rsidP="009742B7"/>
    <w:p w14:paraId="69241A6C" w14:textId="77777777" w:rsidR="005B50BA" w:rsidRPr="009742B7" w:rsidRDefault="005B50BA" w:rsidP="005B50BA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sectPr w:rsidR="005B50BA" w:rsidRPr="009742B7" w:rsidSect="009F57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FF28F" w14:textId="77777777" w:rsidR="00800584" w:rsidRDefault="00800584" w:rsidP="005B50BA">
      <w:pPr>
        <w:spacing w:after="0" w:line="240" w:lineRule="auto"/>
      </w:pPr>
      <w:r>
        <w:separator/>
      </w:r>
    </w:p>
  </w:endnote>
  <w:endnote w:type="continuationSeparator" w:id="0">
    <w:p w14:paraId="1683021E" w14:textId="77777777" w:rsidR="00800584" w:rsidRDefault="00800584" w:rsidP="005B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C44D3" w14:textId="77777777" w:rsidR="00800584" w:rsidRDefault="00800584" w:rsidP="005B50BA">
      <w:pPr>
        <w:spacing w:after="0" w:line="240" w:lineRule="auto"/>
      </w:pPr>
      <w:r>
        <w:separator/>
      </w:r>
    </w:p>
  </w:footnote>
  <w:footnote w:type="continuationSeparator" w:id="0">
    <w:p w14:paraId="1FB2543C" w14:textId="77777777" w:rsidR="00800584" w:rsidRDefault="00800584" w:rsidP="005B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5E94D" w14:textId="77777777" w:rsidR="00FE77C0" w:rsidRPr="005B50BA" w:rsidRDefault="00FE77C0" w:rsidP="009F57F8">
    <w:pPr>
      <w:pStyle w:val="Nagwek"/>
      <w:jc w:val="right"/>
      <w:rPr>
        <w:rFonts w:ascii="Times New Roman" w:hAnsi="Times New Roman"/>
      </w:rPr>
    </w:pPr>
    <w:r w:rsidRPr="005B50BA">
      <w:rPr>
        <w:rFonts w:ascii="Times New Roman" w:hAnsi="Times New Roman"/>
      </w:rPr>
      <w:t>Załącznik nr 4</w:t>
    </w:r>
  </w:p>
  <w:p w14:paraId="5D241745" w14:textId="7EC5C157" w:rsidR="00FE77C0" w:rsidRPr="005B50BA" w:rsidRDefault="00602A49" w:rsidP="009F57F8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do Uchwały Senatu nr 106/2018</w:t>
    </w:r>
    <w:r w:rsidR="00FE77C0" w:rsidRPr="005B50BA">
      <w:rPr>
        <w:rFonts w:ascii="Times New Roman" w:hAnsi="Times New Roman"/>
      </w:rPr>
      <w:t xml:space="preserve"> z dnia 14.12.2018r.</w:t>
    </w:r>
  </w:p>
  <w:p w14:paraId="4C9DAC46" w14:textId="77777777" w:rsidR="00FE77C0" w:rsidRDefault="00FE77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0BA"/>
    <w:multiLevelType w:val="hybridMultilevel"/>
    <w:tmpl w:val="8392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B99"/>
    <w:multiLevelType w:val="hybridMultilevel"/>
    <w:tmpl w:val="7160EA60"/>
    <w:lvl w:ilvl="0" w:tplc="F3E68A1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6202D"/>
    <w:multiLevelType w:val="hybridMultilevel"/>
    <w:tmpl w:val="40F6892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C301B"/>
    <w:multiLevelType w:val="hybridMultilevel"/>
    <w:tmpl w:val="DF5C7D06"/>
    <w:lvl w:ilvl="0" w:tplc="0C5A46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A525B1"/>
    <w:multiLevelType w:val="hybridMultilevel"/>
    <w:tmpl w:val="B928C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6739"/>
    <w:multiLevelType w:val="hybridMultilevel"/>
    <w:tmpl w:val="CD6C4B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C86777"/>
    <w:multiLevelType w:val="hybridMultilevel"/>
    <w:tmpl w:val="47109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63D2E"/>
    <w:multiLevelType w:val="hybridMultilevel"/>
    <w:tmpl w:val="1810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E7B9D"/>
    <w:multiLevelType w:val="hybridMultilevel"/>
    <w:tmpl w:val="AF167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C42FA"/>
    <w:multiLevelType w:val="hybridMultilevel"/>
    <w:tmpl w:val="515CB546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24E251B"/>
    <w:multiLevelType w:val="hybridMultilevel"/>
    <w:tmpl w:val="1810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51880"/>
    <w:multiLevelType w:val="hybridMultilevel"/>
    <w:tmpl w:val="0AE2D400"/>
    <w:lvl w:ilvl="0" w:tplc="7CD81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827E27"/>
    <w:multiLevelType w:val="hybridMultilevel"/>
    <w:tmpl w:val="0D42DB56"/>
    <w:lvl w:ilvl="0" w:tplc="FFBC8D2C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87497"/>
    <w:multiLevelType w:val="hybridMultilevel"/>
    <w:tmpl w:val="48A6772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2C55AD"/>
    <w:multiLevelType w:val="hybridMultilevel"/>
    <w:tmpl w:val="1C5C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55A7A"/>
    <w:multiLevelType w:val="hybridMultilevel"/>
    <w:tmpl w:val="6CCEBB5A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9010BC4"/>
    <w:multiLevelType w:val="hybridMultilevel"/>
    <w:tmpl w:val="644E69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70D25"/>
    <w:multiLevelType w:val="hybridMultilevel"/>
    <w:tmpl w:val="E5A2103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F781884"/>
    <w:multiLevelType w:val="hybridMultilevel"/>
    <w:tmpl w:val="6A048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93243"/>
    <w:multiLevelType w:val="hybridMultilevel"/>
    <w:tmpl w:val="D4369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943B1"/>
    <w:multiLevelType w:val="hybridMultilevel"/>
    <w:tmpl w:val="5FA0FD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60497D"/>
    <w:multiLevelType w:val="hybridMultilevel"/>
    <w:tmpl w:val="1288573E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CB2553"/>
    <w:multiLevelType w:val="hybridMultilevel"/>
    <w:tmpl w:val="7E2E19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DF0417"/>
    <w:multiLevelType w:val="hybridMultilevel"/>
    <w:tmpl w:val="448E6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100D7"/>
    <w:multiLevelType w:val="hybridMultilevel"/>
    <w:tmpl w:val="4440CD50"/>
    <w:lvl w:ilvl="0" w:tplc="0BC6E9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86550"/>
    <w:multiLevelType w:val="hybridMultilevel"/>
    <w:tmpl w:val="CE4002E4"/>
    <w:lvl w:ilvl="0" w:tplc="4F2A973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993644"/>
    <w:multiLevelType w:val="hybridMultilevel"/>
    <w:tmpl w:val="1120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5642A"/>
    <w:multiLevelType w:val="hybridMultilevel"/>
    <w:tmpl w:val="C8A890B2"/>
    <w:lvl w:ilvl="0" w:tplc="78E465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B08A5"/>
    <w:multiLevelType w:val="hybridMultilevel"/>
    <w:tmpl w:val="37F4F6F8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6C1559"/>
    <w:multiLevelType w:val="hybridMultilevel"/>
    <w:tmpl w:val="7CF66464"/>
    <w:lvl w:ilvl="0" w:tplc="3AD0A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A6A1D"/>
    <w:multiLevelType w:val="hybridMultilevel"/>
    <w:tmpl w:val="9C028BC2"/>
    <w:lvl w:ilvl="0" w:tplc="03F4EA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A4941"/>
    <w:multiLevelType w:val="hybridMultilevel"/>
    <w:tmpl w:val="72B055DC"/>
    <w:lvl w:ilvl="0" w:tplc="36F6CF68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E0434"/>
    <w:multiLevelType w:val="hybridMultilevel"/>
    <w:tmpl w:val="8CFAE058"/>
    <w:lvl w:ilvl="0" w:tplc="3202C7E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E36D8"/>
    <w:multiLevelType w:val="hybridMultilevel"/>
    <w:tmpl w:val="ED324210"/>
    <w:lvl w:ilvl="0" w:tplc="3AD0A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0"/>
  </w:num>
  <w:num w:numId="4">
    <w:abstractNumId w:val="9"/>
  </w:num>
  <w:num w:numId="5">
    <w:abstractNumId w:val="15"/>
  </w:num>
  <w:num w:numId="6">
    <w:abstractNumId w:val="8"/>
  </w:num>
  <w:num w:numId="7">
    <w:abstractNumId w:val="12"/>
  </w:num>
  <w:num w:numId="8">
    <w:abstractNumId w:val="6"/>
  </w:num>
  <w:num w:numId="9">
    <w:abstractNumId w:val="14"/>
  </w:num>
  <w:num w:numId="10">
    <w:abstractNumId w:val="22"/>
  </w:num>
  <w:num w:numId="11">
    <w:abstractNumId w:val="17"/>
  </w:num>
  <w:num w:numId="12">
    <w:abstractNumId w:val="32"/>
  </w:num>
  <w:num w:numId="13">
    <w:abstractNumId w:val="30"/>
  </w:num>
  <w:num w:numId="14">
    <w:abstractNumId w:val="0"/>
  </w:num>
  <w:num w:numId="15">
    <w:abstractNumId w:val="27"/>
  </w:num>
  <w:num w:numId="16">
    <w:abstractNumId w:val="26"/>
  </w:num>
  <w:num w:numId="17">
    <w:abstractNumId w:val="10"/>
  </w:num>
  <w:num w:numId="18">
    <w:abstractNumId w:val="7"/>
  </w:num>
  <w:num w:numId="19">
    <w:abstractNumId w:val="28"/>
  </w:num>
  <w:num w:numId="20">
    <w:abstractNumId w:val="16"/>
  </w:num>
  <w:num w:numId="21">
    <w:abstractNumId w:val="4"/>
  </w:num>
  <w:num w:numId="22">
    <w:abstractNumId w:val="21"/>
  </w:num>
  <w:num w:numId="23">
    <w:abstractNumId w:val="24"/>
  </w:num>
  <w:num w:numId="24">
    <w:abstractNumId w:val="1"/>
  </w:num>
  <w:num w:numId="25">
    <w:abstractNumId w:val="3"/>
  </w:num>
  <w:num w:numId="26">
    <w:abstractNumId w:val="18"/>
  </w:num>
  <w:num w:numId="27">
    <w:abstractNumId w:val="2"/>
  </w:num>
  <w:num w:numId="28">
    <w:abstractNumId w:val="33"/>
  </w:num>
  <w:num w:numId="29">
    <w:abstractNumId w:val="29"/>
  </w:num>
  <w:num w:numId="30">
    <w:abstractNumId w:val="5"/>
  </w:num>
  <w:num w:numId="31">
    <w:abstractNumId w:val="23"/>
  </w:num>
  <w:num w:numId="32">
    <w:abstractNumId w:val="11"/>
  </w:num>
  <w:num w:numId="33">
    <w:abstractNumId w:val="1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BA"/>
    <w:rsid w:val="00061131"/>
    <w:rsid w:val="00061BA2"/>
    <w:rsid w:val="0010132F"/>
    <w:rsid w:val="00163327"/>
    <w:rsid w:val="003635E3"/>
    <w:rsid w:val="003860AB"/>
    <w:rsid w:val="003D15A9"/>
    <w:rsid w:val="00426F7D"/>
    <w:rsid w:val="005B50BA"/>
    <w:rsid w:val="00602A49"/>
    <w:rsid w:val="00652375"/>
    <w:rsid w:val="007D414B"/>
    <w:rsid w:val="007F334A"/>
    <w:rsid w:val="00800584"/>
    <w:rsid w:val="00965756"/>
    <w:rsid w:val="009742B7"/>
    <w:rsid w:val="009F57F8"/>
    <w:rsid w:val="00A97E5B"/>
    <w:rsid w:val="00AE0B82"/>
    <w:rsid w:val="00AF33D0"/>
    <w:rsid w:val="00BA2B23"/>
    <w:rsid w:val="00CA08E7"/>
    <w:rsid w:val="00D170EC"/>
    <w:rsid w:val="00D20A9A"/>
    <w:rsid w:val="00F35A86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94E82"/>
  <w15:docId w15:val="{89436B6A-6E91-48CF-A110-D1BDC96E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0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0B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B5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50B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0B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0BA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0B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0BA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5B50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B50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50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5B50BA"/>
  </w:style>
  <w:style w:type="paragraph" w:styleId="Nagwek">
    <w:name w:val="header"/>
    <w:basedOn w:val="Normalny"/>
    <w:link w:val="NagwekZnak"/>
    <w:uiPriority w:val="99"/>
    <w:unhideWhenUsed/>
    <w:rsid w:val="005B5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0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5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0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6619</Words>
  <Characters>39720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46247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dorota.bayer</dc:creator>
  <cp:lastModifiedBy>Aneta</cp:lastModifiedBy>
  <cp:revision>4</cp:revision>
  <dcterms:created xsi:type="dcterms:W3CDTF">2018-12-17T10:27:00Z</dcterms:created>
  <dcterms:modified xsi:type="dcterms:W3CDTF">2018-12-18T12:14:00Z</dcterms:modified>
</cp:coreProperties>
</file>