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9B" w:rsidRPr="00B935EB" w:rsidRDefault="00E3359B" w:rsidP="00E3359B">
      <w:pPr>
        <w:pStyle w:val="NormalnyWeb"/>
        <w:spacing w:line="276" w:lineRule="auto"/>
        <w:jc w:val="both"/>
        <w:rPr>
          <w:sz w:val="22"/>
          <w:szCs w:val="22"/>
        </w:rPr>
      </w:pPr>
      <w:bookmarkStart w:id="0" w:name="_GoBack"/>
      <w:r w:rsidRPr="00B935EB">
        <w:rPr>
          <w:sz w:val="22"/>
          <w:szCs w:val="22"/>
        </w:rPr>
        <w:t>Załącznik nr 1 do ogłoszenia ofertowego - FORMULARZ OFERTOWY</w:t>
      </w:r>
    </w:p>
    <w:p w:rsidR="00E3359B" w:rsidRPr="00B935EB" w:rsidRDefault="00E3359B" w:rsidP="00E3359B">
      <w:pPr>
        <w:spacing w:line="276" w:lineRule="auto"/>
        <w:jc w:val="center"/>
        <w:rPr>
          <w:b/>
          <w:sz w:val="22"/>
          <w:szCs w:val="22"/>
        </w:rPr>
      </w:pPr>
    </w:p>
    <w:p w:rsidR="00E3359B" w:rsidRDefault="00E3359B" w:rsidP="00E3359B">
      <w:pPr>
        <w:spacing w:line="276" w:lineRule="auto"/>
        <w:jc w:val="center"/>
        <w:rPr>
          <w:b/>
          <w:sz w:val="22"/>
          <w:szCs w:val="22"/>
        </w:rPr>
      </w:pPr>
      <w:r w:rsidRPr="00B935EB">
        <w:rPr>
          <w:b/>
          <w:sz w:val="22"/>
          <w:szCs w:val="22"/>
        </w:rPr>
        <w:t xml:space="preserve">OFERTA </w:t>
      </w:r>
      <w:r>
        <w:rPr>
          <w:b/>
          <w:sz w:val="22"/>
          <w:szCs w:val="22"/>
        </w:rPr>
        <w:t xml:space="preserve">WSPÓŁUCZESTNIKA </w:t>
      </w:r>
    </w:p>
    <w:p w:rsidR="00E3359B" w:rsidRPr="00B935EB" w:rsidRDefault="00E3359B" w:rsidP="00FB5E53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procesu rekrutacji na Międzysektorowe Studia Doktoranckie Uniwersytetu Medycznego w Białymstoku, rozpoczynające się od roku akademickiego 2018/2019.</w:t>
      </w:r>
    </w:p>
    <w:bookmarkEnd w:id="0"/>
    <w:p w:rsidR="00E3359B" w:rsidRPr="00B935EB" w:rsidRDefault="00E3359B" w:rsidP="00E3359B">
      <w:pPr>
        <w:spacing w:line="276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E3359B" w:rsidRPr="00B935EB" w:rsidTr="00E964EB">
        <w:tc>
          <w:tcPr>
            <w:tcW w:w="9212" w:type="dxa"/>
            <w:gridSpan w:val="2"/>
            <w:shd w:val="clear" w:color="auto" w:fill="E7E6E6" w:themeFill="background2"/>
          </w:tcPr>
          <w:p w:rsidR="00E3359B" w:rsidRPr="00973460" w:rsidRDefault="001E048A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E3359B" w:rsidRPr="00973460">
              <w:rPr>
                <w:b/>
                <w:sz w:val="22"/>
                <w:szCs w:val="22"/>
              </w:rPr>
              <w:t>INFORMACJA O PODMIOCIE</w:t>
            </w: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 xml:space="preserve">1. Nazwa podmiotu </w:t>
            </w:r>
          </w:p>
        </w:tc>
        <w:tc>
          <w:tcPr>
            <w:tcW w:w="4606" w:type="dxa"/>
          </w:tcPr>
          <w:p w:rsidR="001E048A" w:rsidRPr="00B935EB" w:rsidRDefault="001E048A" w:rsidP="001E048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2. Forma organizacyjna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3. NIP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4. Numer KRS lub innego właściwego rejestru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5. Regon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 Adres siedziby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6.1. Województwo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6.2. Miejscowość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6.3. Ulica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6.4. Numer domu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6.5. Numer lokalu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6.6. Kod pocztowy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6.7. Adres poczty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6.8. Adres strony internetowej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 Osoba uprawniona do reprezentacji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7.1. Imię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7.2. Nazwisko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7.3. Numer telefonu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7.4. Adres poczty elektronicznej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8. Osoba do kontaktów roboczych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B5E53" w:rsidRDefault="00FB5E53" w:rsidP="000B6288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:rsidR="000B6288" w:rsidRPr="000B6288" w:rsidRDefault="001E048A" w:rsidP="000B6288">
      <w:pPr>
        <w:shd w:val="clear" w:color="auto" w:fill="FFFFFF" w:themeFill="background1"/>
        <w:contextualSpacing/>
        <w:jc w:val="both"/>
        <w:rPr>
          <w:b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II </w:t>
      </w:r>
      <w:r w:rsidR="000B6288" w:rsidRPr="000B6288">
        <w:rPr>
          <w:rFonts w:eastAsiaTheme="minorHAnsi"/>
          <w:b/>
          <w:sz w:val="22"/>
          <w:szCs w:val="22"/>
          <w:lang w:eastAsia="en-US"/>
        </w:rPr>
        <w:t>SPECYFIKACJA OFERTY</w:t>
      </w:r>
      <w:r>
        <w:rPr>
          <w:rFonts w:eastAsiaTheme="minorHAnsi"/>
          <w:b/>
          <w:sz w:val="22"/>
          <w:szCs w:val="22"/>
          <w:lang w:eastAsia="en-US"/>
        </w:rPr>
        <w:t>:</w:t>
      </w:r>
    </w:p>
    <w:p w:rsidR="00FB5E53" w:rsidRPr="00B935EB" w:rsidRDefault="00FB5E53" w:rsidP="00E3359B">
      <w:pPr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B6288" w:rsidRPr="00B935EB" w:rsidTr="000B6288">
        <w:tc>
          <w:tcPr>
            <w:tcW w:w="5000" w:type="pct"/>
            <w:shd w:val="clear" w:color="auto" w:fill="E7E6E6" w:themeFill="background2"/>
          </w:tcPr>
          <w:p w:rsidR="000B6288" w:rsidRPr="000B6288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B6288">
              <w:rPr>
                <w:rFonts w:eastAsiaTheme="minorHAnsi"/>
                <w:b/>
                <w:sz w:val="22"/>
                <w:szCs w:val="22"/>
                <w:lang w:eastAsia="en-US"/>
              </w:rPr>
              <w:t>KRYTERIUM DOSTEPU NR 1</w:t>
            </w:r>
          </w:p>
          <w:p w:rsidR="000B6288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B6288" w:rsidRPr="000B6288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- m.in. 5 letnie doświadczenie w zakresie prowadzenia działalności gospodarczej z branży, która pośrednio (powiązanie łańcuchem wartości) lub bezpośrednio dotyczy jednej z wybranych dziedzin: </w:t>
            </w:r>
          </w:p>
          <w:p w:rsidR="000B6288" w:rsidRPr="002101D2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a)     </w:t>
            </w:r>
            <w:r w:rsidRPr="004A167B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chorób wewnętrznych i cywilizacyjnych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2101D2">
              <w:rPr>
                <w:rFonts w:eastAsiaTheme="minorHAnsi"/>
                <w:sz w:val="22"/>
                <w:szCs w:val="22"/>
                <w:lang w:eastAsia="en-US"/>
              </w:rPr>
              <w:t xml:space="preserve">Ortopedia, rehabilitacja, fizykoterapia, w tym wytwarzanie implantów medycznych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Nowoczesne metody diagnostyczne i terapeutyczne w stomatologii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w mikrobiologii i chorobach zakaźnych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Genetyka i biologia molekularna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Wytwarzanie produktów leczniczych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Technologie inżynierii medycznej, biotechnologia/</w:t>
            </w:r>
            <w:proofErr w:type="spellStart"/>
            <w:r w:rsidRPr="000B6288">
              <w:rPr>
                <w:rFonts w:eastAsiaTheme="minorHAnsi"/>
                <w:sz w:val="22"/>
                <w:szCs w:val="22"/>
                <w:lang w:eastAsia="en-US"/>
              </w:rPr>
              <w:t>bioinformatyka</w:t>
            </w:r>
            <w:proofErr w:type="spellEnd"/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 w medycynie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Medycyna regeneracyjna</w:t>
            </w:r>
          </w:p>
          <w:p w:rsidR="000B6288" w:rsidRPr="000B6288" w:rsidRDefault="000B6288" w:rsidP="000B6288">
            <w:pPr>
              <w:shd w:val="clear" w:color="auto" w:fill="E7E6E6" w:themeFill="background2"/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4EB">
              <w:rPr>
                <w:rFonts w:eastAsiaTheme="minorHAnsi"/>
                <w:sz w:val="22"/>
                <w:szCs w:val="22"/>
                <w:lang w:eastAsia="en-US"/>
              </w:rPr>
              <w:t xml:space="preserve">Łańcuchy wartości należy rozumieć jako sekwencję tworzenia wartości dodanej produktów i usług dzięki opartych na wysokiej jakości procesach wewnętrznych firm, w których uczestniczą przedsiębiorstwa powiązane kooperacyjnie.  </w:t>
            </w:r>
          </w:p>
        </w:tc>
      </w:tr>
      <w:tr w:rsidR="000B6288" w:rsidRPr="00B935EB" w:rsidTr="000B6288">
        <w:tc>
          <w:tcPr>
            <w:tcW w:w="5000" w:type="pct"/>
          </w:tcPr>
          <w:p w:rsidR="000B6288" w:rsidRDefault="000B6288" w:rsidP="00845DF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</w:t>
            </w:r>
            <w:r w:rsidR="00845DF4">
              <w:rPr>
                <w:b/>
                <w:sz w:val="22"/>
                <w:szCs w:val="22"/>
              </w:rPr>
              <w:t>ÓB</w:t>
            </w:r>
            <w:r>
              <w:rPr>
                <w:b/>
                <w:sz w:val="22"/>
                <w:szCs w:val="22"/>
              </w:rPr>
              <w:t xml:space="preserve"> SPEŁNIENIA KRYTERIUM</w:t>
            </w:r>
            <w:r w:rsidR="00845DF4">
              <w:rPr>
                <w:b/>
                <w:sz w:val="22"/>
                <w:szCs w:val="22"/>
              </w:rPr>
              <w:t>:</w:t>
            </w: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Pr="00B935EB" w:rsidRDefault="001E048A" w:rsidP="00845D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DF4" w:rsidRPr="00B935EB" w:rsidTr="00E36A71">
        <w:tc>
          <w:tcPr>
            <w:tcW w:w="5000" w:type="pct"/>
            <w:shd w:val="clear" w:color="auto" w:fill="E7E6E6" w:themeFill="background2"/>
          </w:tcPr>
          <w:p w:rsidR="001E048A" w:rsidRPr="00845DF4" w:rsidRDefault="00845DF4" w:rsidP="001E048A">
            <w:pPr>
              <w:shd w:val="clear" w:color="auto" w:fill="E7E6E6" w:themeFill="background2"/>
              <w:spacing w:line="276" w:lineRule="auto"/>
              <w:ind w:left="-108" w:right="-108" w:firstLine="108"/>
              <w:jc w:val="both"/>
              <w:rPr>
                <w:b/>
                <w:bCs/>
                <w:sz w:val="22"/>
                <w:szCs w:val="22"/>
              </w:rPr>
            </w:pPr>
            <w:r w:rsidRPr="00AE3703">
              <w:rPr>
                <w:b/>
                <w:bCs/>
                <w:sz w:val="22"/>
                <w:szCs w:val="22"/>
              </w:rPr>
              <w:lastRenderedPageBreak/>
              <w:t>Wymagania względem osób wyznaczonych przez Wykonawc</w:t>
            </w:r>
            <w:r>
              <w:rPr>
                <w:b/>
                <w:bCs/>
                <w:sz w:val="22"/>
                <w:szCs w:val="22"/>
              </w:rPr>
              <w:t>ę</w:t>
            </w:r>
            <w:r w:rsidR="001E048A">
              <w:rPr>
                <w:b/>
                <w:bCs/>
                <w:sz w:val="22"/>
                <w:szCs w:val="22"/>
              </w:rPr>
              <w:t xml:space="preserve"> do osobistej realizacji usług</w:t>
            </w:r>
          </w:p>
        </w:tc>
      </w:tr>
      <w:tr w:rsidR="001E048A" w:rsidRPr="00B935EB" w:rsidTr="000B6288">
        <w:tc>
          <w:tcPr>
            <w:tcW w:w="5000" w:type="pct"/>
          </w:tcPr>
          <w:p w:rsidR="001E048A" w:rsidRDefault="001E048A" w:rsidP="001E048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osoby/osób wyznaczonej/</w:t>
            </w:r>
            <w:proofErr w:type="spellStart"/>
            <w:r>
              <w:rPr>
                <w:b/>
                <w:bCs/>
                <w:sz w:val="22"/>
                <w:szCs w:val="22"/>
              </w:rPr>
              <w:t>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do realizacji zamówienia</w:t>
            </w:r>
          </w:p>
          <w:p w:rsidR="001E048A" w:rsidRDefault="001E048A" w:rsidP="001E048A">
            <w:pPr>
              <w:spacing w:line="276" w:lineRule="auto"/>
              <w:jc w:val="both"/>
              <w:rPr>
                <w:sz w:val="22"/>
              </w:rPr>
            </w:pPr>
          </w:p>
          <w:p w:rsidR="001E048A" w:rsidRDefault="001E048A" w:rsidP="001E048A">
            <w:pPr>
              <w:spacing w:line="276" w:lineRule="auto"/>
              <w:jc w:val="both"/>
              <w:rPr>
                <w:sz w:val="22"/>
              </w:rPr>
            </w:pPr>
          </w:p>
          <w:p w:rsidR="001E048A" w:rsidRDefault="001E048A" w:rsidP="001E048A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B6288" w:rsidRPr="00B935EB" w:rsidTr="00E36A71">
        <w:tc>
          <w:tcPr>
            <w:tcW w:w="5000" w:type="pct"/>
            <w:shd w:val="clear" w:color="auto" w:fill="E7E6E6" w:themeFill="background2"/>
          </w:tcPr>
          <w:p w:rsidR="001E048A" w:rsidRPr="001E048A" w:rsidRDefault="00845DF4" w:rsidP="00845DF4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wykształcenie wyższe, </w:t>
            </w:r>
          </w:p>
        </w:tc>
      </w:tr>
      <w:tr w:rsidR="00845DF4" w:rsidRPr="00B935EB" w:rsidTr="000B6288">
        <w:tc>
          <w:tcPr>
            <w:tcW w:w="5000" w:type="pct"/>
          </w:tcPr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SPEŁNIENIA KRYTERIUM</w:t>
            </w: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845DF4" w:rsidRPr="00B935EB" w:rsidTr="00E36A71">
        <w:tc>
          <w:tcPr>
            <w:tcW w:w="5000" w:type="pct"/>
            <w:shd w:val="clear" w:color="auto" w:fill="E7E6E6" w:themeFill="background2"/>
          </w:tcPr>
          <w:p w:rsidR="00845DF4" w:rsidRPr="00DA3F1F" w:rsidRDefault="00845DF4" w:rsidP="00845DF4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3F1F">
              <w:rPr>
                <w:b/>
                <w:bCs/>
                <w:sz w:val="22"/>
                <w:szCs w:val="22"/>
              </w:rPr>
              <w:t xml:space="preserve">- </w:t>
            </w:r>
            <w:r w:rsidRPr="00DA3F1F">
              <w:rPr>
                <w:sz w:val="22"/>
              </w:rPr>
              <w:t xml:space="preserve">co najmniej 5-letnie doświadczenie zawodowe  </w:t>
            </w: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(w okresie ostatnich 10 lat) z branży, która pośrednio (powiązanie łańcuchem wartości) lub bezpośrednio dotyczy jednej z wybranych dziedzin: </w:t>
            </w:r>
          </w:p>
          <w:p w:rsidR="00845DF4" w:rsidRPr="00DA3F1F" w:rsidRDefault="00845DF4" w:rsidP="00845DF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sz w:val="22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chorób wewnętrznych i cywilizacyjnych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Ortopedia, rehabilitacja, fizykoterapia, w tym wytwarzanie implantów medycznych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Nowoczesne metody diagnostyczne i terapeutyczne w stomatologii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w mikrobiologii i chorobach zakaźnych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Genetyka i biologia molekularna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Wytwarzanie produktów leczniczych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Technologie inżynierii medycznej, biotechnologia/</w:t>
            </w:r>
            <w:proofErr w:type="spellStart"/>
            <w:r w:rsidRPr="00DA3F1F">
              <w:rPr>
                <w:rFonts w:eastAsiaTheme="minorHAnsi"/>
                <w:sz w:val="22"/>
                <w:szCs w:val="22"/>
                <w:lang w:eastAsia="en-US"/>
              </w:rPr>
              <w:t>bioinformatyka</w:t>
            </w:r>
            <w:proofErr w:type="spellEnd"/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 w medycynie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Medycyna regeneracyjna</w:t>
            </w:r>
          </w:p>
          <w:p w:rsidR="00845DF4" w:rsidRPr="00DA3F1F" w:rsidRDefault="00845DF4" w:rsidP="00E36A71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Łańcuchy wartości należy rozumieć jako sekwencję tworzenia wartości dodanej produktów i usług dzięki opartych na wysokiej jakości procesach wewnętrznych firm, w których uczestniczą przedsiębiorstwa powiązane kooperacyjnie.  </w:t>
            </w:r>
          </w:p>
        </w:tc>
      </w:tr>
      <w:tr w:rsidR="00845DF4" w:rsidRPr="00B935EB" w:rsidTr="000B6288">
        <w:tc>
          <w:tcPr>
            <w:tcW w:w="5000" w:type="pct"/>
          </w:tcPr>
          <w:p w:rsidR="00310B52" w:rsidRDefault="00310B52" w:rsidP="00310B5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SPEŁNIENIA KRYTERIUM</w:t>
            </w:r>
          </w:p>
          <w:p w:rsidR="00845DF4" w:rsidRDefault="00845DF4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5DF4" w:rsidRPr="00B935EB" w:rsidTr="00E36A71">
        <w:tc>
          <w:tcPr>
            <w:tcW w:w="5000" w:type="pct"/>
            <w:shd w:val="clear" w:color="auto" w:fill="E7E6E6" w:themeFill="background2"/>
          </w:tcPr>
          <w:p w:rsidR="00845DF4" w:rsidRPr="00E36A71" w:rsidRDefault="00E36A71" w:rsidP="00E36A71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36A71">
              <w:rPr>
                <w:sz w:val="22"/>
                <w:szCs w:val="22"/>
              </w:rPr>
              <w:t xml:space="preserve"> </w:t>
            </w:r>
            <w:r w:rsidR="00845DF4" w:rsidRPr="00E36A71">
              <w:rPr>
                <w:sz w:val="22"/>
                <w:szCs w:val="22"/>
              </w:rPr>
              <w:t>- co najmniej roczne (okresy podlegają sumowaniu) doświadczenie (w okresie ostatnich 10 lat) w zarządzaniu zasobami ludzkimi / zespołem projektowym (kompetencje potwierdzone certyfikatami, zaświadczeniami, opiniami, rekomendacjami lub innymi dokumentami równoważnymi)</w:t>
            </w:r>
            <w:r w:rsidRPr="00E36A71">
              <w:rPr>
                <w:sz w:val="22"/>
                <w:szCs w:val="22"/>
              </w:rPr>
              <w:t xml:space="preserve"> </w:t>
            </w:r>
          </w:p>
        </w:tc>
      </w:tr>
      <w:tr w:rsidR="00845DF4" w:rsidRPr="00B935EB" w:rsidTr="00E36A71">
        <w:tc>
          <w:tcPr>
            <w:tcW w:w="5000" w:type="pct"/>
            <w:tcBorders>
              <w:bottom w:val="single" w:sz="4" w:space="0" w:color="auto"/>
            </w:tcBorders>
          </w:tcPr>
          <w:p w:rsidR="00845DF4" w:rsidRDefault="00845DF4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SPOSÓB SPEŁNIENIA KRYTERIUM</w:t>
            </w: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1E048A">
            <w:pPr>
              <w:spacing w:line="276" w:lineRule="auto"/>
              <w:ind w:right="-108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36A71" w:rsidRPr="00B935EB" w:rsidTr="00E36A71"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E36A71" w:rsidRDefault="00E36A71" w:rsidP="00DA3F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E3703">
              <w:rPr>
                <w:sz w:val="22"/>
              </w:rPr>
              <w:t xml:space="preserve">- </w:t>
            </w:r>
            <w:r w:rsidR="00DA3F1F" w:rsidRPr="00AE3703">
              <w:rPr>
                <w:sz w:val="22"/>
              </w:rPr>
              <w:t>doświadczenie w zakresie wystąpień publicznych (co najmniej jedn</w:t>
            </w:r>
            <w:r w:rsidR="00DA3F1F">
              <w:rPr>
                <w:sz w:val="22"/>
              </w:rPr>
              <w:t>o</w:t>
            </w:r>
            <w:r w:rsidR="00DA3F1F" w:rsidRPr="00AE3703">
              <w:rPr>
                <w:sz w:val="22"/>
              </w:rPr>
              <w:t xml:space="preserve"> wystąpienie publiczne w </w:t>
            </w:r>
            <w:r w:rsidR="00DA3F1F">
              <w:rPr>
                <w:sz w:val="22"/>
              </w:rPr>
              <w:t>okresie ostatnich</w:t>
            </w:r>
            <w:r w:rsidR="00DA3F1F" w:rsidRPr="00AE3703">
              <w:rPr>
                <w:sz w:val="22"/>
              </w:rPr>
              <w:t xml:space="preserve"> </w:t>
            </w:r>
            <w:r w:rsidR="00DA3F1F">
              <w:rPr>
                <w:sz w:val="22"/>
              </w:rPr>
              <w:t xml:space="preserve">2 lat </w:t>
            </w:r>
            <w:r w:rsidR="00DA3F1F" w:rsidRPr="00AE3703">
              <w:rPr>
                <w:sz w:val="22"/>
              </w:rPr>
              <w:t>np. na konferencjach, targach, prowadze</w:t>
            </w:r>
            <w:r w:rsidR="00DA3F1F">
              <w:rPr>
                <w:sz w:val="22"/>
              </w:rPr>
              <w:t>nie szkolenia) potwierdzone stosownym oświadczeniem/opisem w formularzu ofertowym.</w:t>
            </w:r>
          </w:p>
        </w:tc>
      </w:tr>
      <w:tr w:rsidR="00845DF4" w:rsidRPr="00B935EB" w:rsidTr="00E36A71">
        <w:tc>
          <w:tcPr>
            <w:tcW w:w="5000" w:type="pct"/>
            <w:tcBorders>
              <w:top w:val="nil"/>
            </w:tcBorders>
          </w:tcPr>
          <w:p w:rsidR="00845DF4" w:rsidRDefault="00845DF4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SPEŁNIENIA KRYTERIUM</w:t>
            </w: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666183" w:rsidRDefault="00666183" w:rsidP="00845DF4">
            <w:pPr>
              <w:spacing w:line="276" w:lineRule="auto"/>
              <w:jc w:val="both"/>
              <w:rPr>
                <w:sz w:val="22"/>
              </w:rPr>
            </w:pPr>
          </w:p>
          <w:p w:rsidR="00666183" w:rsidRDefault="00666183" w:rsidP="00845DF4">
            <w:pPr>
              <w:spacing w:line="276" w:lineRule="auto"/>
              <w:jc w:val="both"/>
              <w:rPr>
                <w:sz w:val="22"/>
              </w:rPr>
            </w:pPr>
          </w:p>
          <w:p w:rsidR="00666183" w:rsidRDefault="00666183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E3359B" w:rsidRPr="00666183" w:rsidRDefault="00E3359B" w:rsidP="00E3359B">
      <w:pPr>
        <w:spacing w:line="276" w:lineRule="auto"/>
        <w:rPr>
          <w:b/>
          <w:sz w:val="22"/>
          <w:szCs w:val="22"/>
        </w:rPr>
      </w:pPr>
    </w:p>
    <w:p w:rsidR="00666183" w:rsidRPr="00666183" w:rsidRDefault="00666183" w:rsidP="00E3359B">
      <w:pPr>
        <w:spacing w:line="276" w:lineRule="auto"/>
        <w:rPr>
          <w:b/>
          <w:sz w:val="22"/>
          <w:szCs w:val="22"/>
        </w:rPr>
      </w:pPr>
      <w:r w:rsidRPr="00666183">
        <w:rPr>
          <w:b/>
          <w:sz w:val="22"/>
          <w:szCs w:val="22"/>
        </w:rPr>
        <w:t>KRYTERIA PREMIUJĄCE:</w:t>
      </w:r>
    </w:p>
    <w:p w:rsidR="00666183" w:rsidRDefault="00666183" w:rsidP="00E3359B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5017" w:type="pct"/>
        <w:tblInd w:w="3" w:type="dxa"/>
        <w:tblLayout w:type="fixed"/>
        <w:tblLook w:val="04A0" w:firstRow="1" w:lastRow="0" w:firstColumn="1" w:lastColumn="0" w:noHBand="0" w:noVBand="1"/>
      </w:tblPr>
      <w:tblGrid>
        <w:gridCol w:w="701"/>
        <w:gridCol w:w="2031"/>
        <w:gridCol w:w="6361"/>
      </w:tblGrid>
      <w:tr w:rsidR="00666183" w:rsidRPr="004315A1" w:rsidTr="00E964EB">
        <w:trPr>
          <w:trHeight w:val="326"/>
        </w:trPr>
        <w:tc>
          <w:tcPr>
            <w:tcW w:w="385" w:type="pct"/>
            <w:shd w:val="clear" w:color="auto" w:fill="E7E6E6" w:themeFill="background2"/>
          </w:tcPr>
          <w:p w:rsidR="00666183" w:rsidRPr="00E964EB" w:rsidRDefault="00666183" w:rsidP="00E964EB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E964EB">
              <w:rPr>
                <w:b/>
                <w:sz w:val="22"/>
              </w:rPr>
              <w:t>l.p.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E964EB" w:rsidRDefault="00666183" w:rsidP="00E964EB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E964EB">
              <w:rPr>
                <w:b/>
                <w:sz w:val="22"/>
              </w:rPr>
              <w:t>Nazwa kryterium</w:t>
            </w:r>
          </w:p>
        </w:tc>
        <w:tc>
          <w:tcPr>
            <w:tcW w:w="3498" w:type="pct"/>
            <w:shd w:val="clear" w:color="auto" w:fill="E7E6E6" w:themeFill="background2"/>
          </w:tcPr>
          <w:p w:rsidR="00666183" w:rsidRPr="00E964EB" w:rsidRDefault="00666183" w:rsidP="00E964EB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E964EB">
              <w:rPr>
                <w:b/>
                <w:sz w:val="22"/>
              </w:rPr>
              <w:t>SPOSÓB SPEŁNIENIA KRYTERIUM</w:t>
            </w:r>
          </w:p>
        </w:tc>
      </w:tr>
      <w:tr w:rsidR="00666183" w:rsidRPr="004315A1" w:rsidTr="00E964EB">
        <w:trPr>
          <w:trHeight w:val="2857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 w:rsidRPr="004315A1">
              <w:rPr>
                <w:bCs/>
                <w:sz w:val="22"/>
                <w:szCs w:val="22"/>
              </w:rPr>
              <w:t>1.</w:t>
            </w: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17" w:type="pct"/>
            <w:shd w:val="clear" w:color="auto" w:fill="E7E6E6" w:themeFill="background2"/>
          </w:tcPr>
          <w:p w:rsidR="00666183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400FE">
              <w:rPr>
                <w:sz w:val="22"/>
                <w:szCs w:val="22"/>
              </w:rPr>
              <w:t xml:space="preserve">doświadczenie </w:t>
            </w:r>
            <w:r>
              <w:rPr>
                <w:sz w:val="22"/>
                <w:szCs w:val="22"/>
              </w:rPr>
              <w:t xml:space="preserve">zawodowe i niezbędna wiedza </w:t>
            </w: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498" w:type="pct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</w:tr>
      <w:tr w:rsidR="00666183" w:rsidRPr="004315A1" w:rsidTr="00E964EB">
        <w:trPr>
          <w:trHeight w:val="3218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4315A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400FE">
              <w:rPr>
                <w:sz w:val="22"/>
                <w:szCs w:val="22"/>
              </w:rPr>
              <w:t>uczestnictw</w:t>
            </w:r>
            <w:r>
              <w:rPr>
                <w:sz w:val="22"/>
                <w:szCs w:val="22"/>
              </w:rPr>
              <w:t>o</w:t>
            </w:r>
            <w:r w:rsidRPr="004400FE">
              <w:rPr>
                <w:sz w:val="22"/>
                <w:szCs w:val="22"/>
              </w:rPr>
              <w:t xml:space="preserve"> w praca</w:t>
            </w:r>
            <w:r>
              <w:rPr>
                <w:sz w:val="22"/>
                <w:szCs w:val="22"/>
              </w:rPr>
              <w:t>ch związanych z innowacyjnością</w:t>
            </w:r>
          </w:p>
        </w:tc>
        <w:tc>
          <w:tcPr>
            <w:tcW w:w="3498" w:type="pct"/>
          </w:tcPr>
          <w:p w:rsidR="00666183" w:rsidRPr="004315A1" w:rsidRDefault="00666183" w:rsidP="00560C5C">
            <w:pPr>
              <w:pStyle w:val="NormalnyWeb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666183" w:rsidRPr="004315A1" w:rsidTr="00E964EB">
        <w:trPr>
          <w:trHeight w:val="1975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4400FE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dodatkowe </w:t>
            </w:r>
            <w:r w:rsidRPr="004400FE">
              <w:rPr>
                <w:sz w:val="22"/>
                <w:szCs w:val="22"/>
              </w:rPr>
              <w:t xml:space="preserve">doświadczenie </w:t>
            </w:r>
            <w:r>
              <w:rPr>
                <w:sz w:val="22"/>
                <w:szCs w:val="22"/>
              </w:rPr>
              <w:t xml:space="preserve">zawodowe </w:t>
            </w:r>
          </w:p>
        </w:tc>
        <w:tc>
          <w:tcPr>
            <w:tcW w:w="3498" w:type="pct"/>
          </w:tcPr>
          <w:p w:rsidR="00666183" w:rsidRPr="004400FE" w:rsidRDefault="00666183" w:rsidP="00560C5C">
            <w:pPr>
              <w:pStyle w:val="NormalnyWeb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666183" w:rsidRPr="004315A1" w:rsidTr="00E964EB">
        <w:trPr>
          <w:trHeight w:val="2124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4315A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4315A1">
              <w:rPr>
                <w:bCs/>
                <w:sz w:val="22"/>
                <w:szCs w:val="22"/>
              </w:rPr>
              <w:t>oświadczenie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15A1">
              <w:rPr>
                <w:bCs/>
                <w:sz w:val="22"/>
                <w:szCs w:val="22"/>
              </w:rPr>
              <w:t xml:space="preserve">we współpracy z uczelniami wyższymi. </w:t>
            </w:r>
          </w:p>
        </w:tc>
        <w:tc>
          <w:tcPr>
            <w:tcW w:w="3498" w:type="pct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666183" w:rsidRPr="00B935EB" w:rsidRDefault="00666183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jc w:val="center"/>
        <w:rPr>
          <w:b/>
          <w:sz w:val="22"/>
          <w:szCs w:val="22"/>
        </w:rPr>
      </w:pPr>
    </w:p>
    <w:p w:rsidR="00666183" w:rsidRDefault="00666183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  <w:r w:rsidRPr="00B935EB">
        <w:rPr>
          <w:sz w:val="22"/>
          <w:szCs w:val="22"/>
        </w:rPr>
        <w:t>Wykaz załączników:</w:t>
      </w: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b/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b/>
          <w:sz w:val="22"/>
          <w:szCs w:val="22"/>
        </w:rPr>
      </w:pPr>
      <w:r w:rsidRPr="00B935EB">
        <w:rPr>
          <w:b/>
          <w:sz w:val="22"/>
          <w:szCs w:val="22"/>
        </w:rPr>
        <w:t>Oświadczenie oferenta:</w:t>
      </w:r>
    </w:p>
    <w:p w:rsidR="00E3359B" w:rsidRPr="00B935EB" w:rsidRDefault="00E3359B" w:rsidP="00E3359B">
      <w:pPr>
        <w:spacing w:line="276" w:lineRule="auto"/>
        <w:rPr>
          <w:b/>
          <w:sz w:val="22"/>
          <w:szCs w:val="22"/>
        </w:rPr>
      </w:pPr>
    </w:p>
    <w:p w:rsidR="00E3359B" w:rsidRPr="00B935EB" w:rsidRDefault="00E3359B" w:rsidP="00E3359B">
      <w:pPr>
        <w:spacing w:line="276" w:lineRule="auto"/>
        <w:jc w:val="both"/>
        <w:rPr>
          <w:sz w:val="22"/>
          <w:szCs w:val="22"/>
        </w:rPr>
      </w:pPr>
      <w:r w:rsidRPr="00B935EB">
        <w:rPr>
          <w:sz w:val="22"/>
          <w:szCs w:val="22"/>
        </w:rPr>
        <w:t xml:space="preserve">Oświadczam, że informacje zawarte w niniejszej ofercie oraz w załączonych dokumentach są zgodne ze stanem faktycznym i prawnym. Jestem świadomy/a odpowiedzialności karnej za podanie nieprawdy lub zatajenie prawny. Oświadczenie powyższe składam pod rygorem odpowiedzialności karnej za składanie fałszywych zeznań, przewidzianej w Kodeksie Karnym (Dz.U. 1997 nr 88 poz. 553 z </w:t>
      </w:r>
      <w:proofErr w:type="spellStart"/>
      <w:r w:rsidRPr="00B935EB">
        <w:rPr>
          <w:sz w:val="22"/>
          <w:szCs w:val="22"/>
        </w:rPr>
        <w:t>późn</w:t>
      </w:r>
      <w:proofErr w:type="spellEnd"/>
      <w:r w:rsidRPr="00B935EB">
        <w:rPr>
          <w:sz w:val="22"/>
          <w:szCs w:val="22"/>
        </w:rPr>
        <w:t>. zm.)</w:t>
      </w:r>
      <w:r>
        <w:rPr>
          <w:sz w:val="22"/>
          <w:szCs w:val="22"/>
        </w:rPr>
        <w:t>.</w:t>
      </w: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520CED" w:rsidRPr="00B935EB" w:rsidRDefault="00520CED" w:rsidP="00520CED">
      <w:pPr>
        <w:spacing w:line="276" w:lineRule="auto"/>
        <w:jc w:val="right"/>
        <w:rPr>
          <w:sz w:val="22"/>
          <w:szCs w:val="22"/>
        </w:rPr>
      </w:pPr>
      <w:r w:rsidRPr="00B935EB">
        <w:rPr>
          <w:sz w:val="22"/>
          <w:szCs w:val="22"/>
        </w:rPr>
        <w:t>..............................................................</w:t>
      </w:r>
    </w:p>
    <w:p w:rsidR="00520CED" w:rsidRPr="00B935EB" w:rsidRDefault="00520CED" w:rsidP="00520CED">
      <w:pPr>
        <w:spacing w:line="276" w:lineRule="auto"/>
        <w:jc w:val="right"/>
        <w:rPr>
          <w:sz w:val="22"/>
          <w:szCs w:val="22"/>
        </w:rPr>
      </w:pPr>
      <w:r w:rsidRPr="00B935EB">
        <w:rPr>
          <w:sz w:val="22"/>
          <w:szCs w:val="22"/>
        </w:rPr>
        <w:t>Miejsce, data, podpis i pieczęć oferenta</w:t>
      </w:r>
    </w:p>
    <w:p w:rsidR="00AF7F7E" w:rsidRDefault="00AF7F7E"/>
    <w:sectPr w:rsidR="00AF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E741E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C7343C"/>
    <w:multiLevelType w:val="hybridMultilevel"/>
    <w:tmpl w:val="788C2CA6"/>
    <w:lvl w:ilvl="0" w:tplc="603C42FE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161B2"/>
    <w:multiLevelType w:val="hybridMultilevel"/>
    <w:tmpl w:val="33FEDD20"/>
    <w:lvl w:ilvl="0" w:tplc="B79C87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9B"/>
    <w:rsid w:val="000B6288"/>
    <w:rsid w:val="001E048A"/>
    <w:rsid w:val="002101D2"/>
    <w:rsid w:val="00310B52"/>
    <w:rsid w:val="00520CED"/>
    <w:rsid w:val="00601AF3"/>
    <w:rsid w:val="00666183"/>
    <w:rsid w:val="00845DF4"/>
    <w:rsid w:val="00973460"/>
    <w:rsid w:val="009B285A"/>
    <w:rsid w:val="009E10C4"/>
    <w:rsid w:val="00A11107"/>
    <w:rsid w:val="00A858E4"/>
    <w:rsid w:val="00AF7F7E"/>
    <w:rsid w:val="00DA3F1F"/>
    <w:rsid w:val="00E3359B"/>
    <w:rsid w:val="00E36A71"/>
    <w:rsid w:val="00E964EB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B130-0FC6-4624-8DD6-2F4E94B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359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E33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Siemion</dc:creator>
  <cp:keywords/>
  <dc:description/>
  <cp:lastModifiedBy>Emilia</cp:lastModifiedBy>
  <cp:revision>2</cp:revision>
  <dcterms:created xsi:type="dcterms:W3CDTF">2018-03-30T09:15:00Z</dcterms:created>
  <dcterms:modified xsi:type="dcterms:W3CDTF">2018-03-30T09:15:00Z</dcterms:modified>
</cp:coreProperties>
</file>