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94" w:rsidRPr="0046000F" w:rsidRDefault="00D23E30" w:rsidP="00D23E30">
      <w:pPr>
        <w:spacing w:line="240" w:lineRule="auto"/>
        <w:rPr>
          <w:rFonts w:eastAsia="Times New Roman"/>
          <w:lang w:eastAsia="pl-PL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pl-PL"/>
        </w:rPr>
        <w:t xml:space="preserve">Załącznik do Zarządzenia nr 20/2017 z dnia 24.04.2017 r. </w:t>
      </w:r>
      <w:bookmarkStart w:id="0" w:name="_GoBack"/>
      <w:bookmarkEnd w:id="0"/>
      <w:r w:rsidR="007C6494" w:rsidRPr="0046000F">
        <w:rPr>
          <w:rFonts w:ascii="Arial" w:eastAsia="Times New Roman" w:hAnsi="Arial" w:cs="Arial"/>
          <w:color w:val="333333"/>
          <w:sz w:val="18"/>
          <w:szCs w:val="18"/>
          <w:lang w:eastAsia="pl-PL"/>
        </w:rPr>
        <w:br/>
      </w:r>
    </w:p>
    <w:p w:rsidR="007C6494" w:rsidRPr="0046000F" w:rsidRDefault="007C6494" w:rsidP="007C6494">
      <w:pPr>
        <w:shd w:val="clear" w:color="auto" w:fill="FFFFFF"/>
        <w:spacing w:line="306" w:lineRule="atLeast"/>
        <w:jc w:val="center"/>
        <w:outlineLvl w:val="1"/>
        <w:rPr>
          <w:rFonts w:ascii="Arial" w:eastAsia="Times New Roman" w:hAnsi="Arial" w:cs="Arial"/>
          <w:b/>
          <w:bCs/>
          <w:color w:val="0F7010"/>
          <w:lang w:eastAsia="pl-PL"/>
        </w:rPr>
      </w:pPr>
      <w:r w:rsidRPr="0046000F">
        <w:rPr>
          <w:rFonts w:ascii="Arial" w:eastAsia="Times New Roman" w:hAnsi="Arial" w:cs="Arial"/>
          <w:b/>
          <w:bCs/>
          <w:color w:val="0F7010"/>
          <w:lang w:eastAsia="pl-PL"/>
        </w:rPr>
        <w:t>Harmonogram ramowy roku akademickiego</w:t>
      </w:r>
      <w:r>
        <w:rPr>
          <w:rFonts w:ascii="Arial" w:eastAsia="Times New Roman" w:hAnsi="Arial" w:cs="Arial"/>
          <w:b/>
          <w:bCs/>
          <w:color w:val="0F7010"/>
          <w:lang w:eastAsia="pl-PL"/>
        </w:rPr>
        <w:t xml:space="preserve"> 2017/2018</w:t>
      </w:r>
    </w:p>
    <w:p w:rsidR="007C6494" w:rsidRPr="0046000F" w:rsidRDefault="007C6494" w:rsidP="007C6494">
      <w:pPr>
        <w:spacing w:line="240" w:lineRule="auto"/>
        <w:jc w:val="left"/>
        <w:rPr>
          <w:rFonts w:eastAsia="Times New Roman"/>
          <w:lang w:eastAsia="pl-PL"/>
        </w:rPr>
      </w:pPr>
      <w:r w:rsidRPr="0046000F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l-PL"/>
        </w:rPr>
        <w:t> </w:t>
      </w:r>
      <w:r w:rsidRPr="0046000F">
        <w:rPr>
          <w:rFonts w:ascii="Arial" w:eastAsia="Times New Roman" w:hAnsi="Arial" w:cs="Arial"/>
          <w:color w:val="333333"/>
          <w:sz w:val="18"/>
          <w:szCs w:val="18"/>
          <w:lang w:eastAsia="pl-PL"/>
        </w:rPr>
        <w:br/>
      </w:r>
    </w:p>
    <w:p w:rsidR="007C6494" w:rsidRPr="0046000F" w:rsidRDefault="007C6494" w:rsidP="007C6494">
      <w:pPr>
        <w:shd w:val="clear" w:color="auto" w:fill="FFFFFF"/>
        <w:spacing w:after="75" w:line="306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46000F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 </w:t>
      </w:r>
    </w:p>
    <w:tbl>
      <w:tblPr>
        <w:tblW w:w="5000" w:type="pct"/>
        <w:tblCellSpacing w:w="6" w:type="dxa"/>
        <w:tblBorders>
          <w:top w:val="single" w:sz="6" w:space="0" w:color="E6E6E6"/>
          <w:left w:val="single" w:sz="6" w:space="0" w:color="E6E6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8"/>
        <w:gridCol w:w="1931"/>
        <w:gridCol w:w="1937"/>
      </w:tblGrid>
      <w:tr w:rsidR="007C6494" w:rsidRPr="0046000F" w:rsidTr="00491135">
        <w:trPr>
          <w:tblCellSpacing w:w="6" w:type="dxa"/>
        </w:trPr>
        <w:tc>
          <w:tcPr>
            <w:tcW w:w="0" w:type="auto"/>
            <w:gridSpan w:val="3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Default="007C6494" w:rsidP="00491135">
            <w:pPr>
              <w:spacing w:line="30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46000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 xml:space="preserve">Plan zajęć studenckich obowiązujący w roku akademickim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2017/2018</w:t>
            </w:r>
          </w:p>
          <w:p w:rsidR="007C6494" w:rsidRPr="0046000F" w:rsidRDefault="007C6494" w:rsidP="00491135">
            <w:pPr>
              <w:spacing w:line="306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7C6494" w:rsidRPr="0046000F" w:rsidTr="00491135">
        <w:trPr>
          <w:tblCellSpacing w:w="6" w:type="dxa"/>
        </w:trPr>
        <w:tc>
          <w:tcPr>
            <w:tcW w:w="0" w:type="auto"/>
            <w:gridSpan w:val="3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46000F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 xml:space="preserve">semestr zimowy </w:t>
            </w:r>
          </w:p>
        </w:tc>
      </w:tr>
      <w:tr w:rsidR="007C6494" w:rsidRPr="0046000F" w:rsidTr="00491135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46000F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46000F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15 tygodni dydaktycznych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46000F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02.10.2017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46000F" w:rsidRDefault="009902C5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9902C5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28.01</w:t>
            </w:r>
            <w:r w:rsidR="007C6494" w:rsidRPr="009902C5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.2018</w:t>
            </w:r>
          </w:p>
        </w:tc>
      </w:tr>
      <w:tr w:rsidR="007C6494" w:rsidRPr="0046000F" w:rsidTr="00491135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6494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Dni wolne od zajęć dydaktycznych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6494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31.10.2017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6494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02.11.2017</w:t>
            </w:r>
          </w:p>
        </w:tc>
      </w:tr>
      <w:tr w:rsidR="007C6494" w:rsidRPr="0046000F" w:rsidTr="00491135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46000F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Dni wolne od zajęć dydaktycznych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46000F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23.12.2017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46000F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02.01.2018</w:t>
            </w:r>
          </w:p>
        </w:tc>
      </w:tr>
      <w:tr w:rsidR="007C6494" w:rsidRPr="0046000F" w:rsidTr="00491135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46000F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46000F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Zimowa sesja egzaminacyjna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46000F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A601B9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29.01.2018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46000F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30.04.2018</w:t>
            </w:r>
          </w:p>
        </w:tc>
      </w:tr>
      <w:tr w:rsidR="007C6494" w:rsidRPr="0046000F" w:rsidTr="00491135">
        <w:trPr>
          <w:tblCellSpacing w:w="6" w:type="dxa"/>
        </w:trPr>
        <w:tc>
          <w:tcPr>
            <w:tcW w:w="0" w:type="auto"/>
            <w:gridSpan w:val="3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46000F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 xml:space="preserve">semestr letni </w:t>
            </w:r>
          </w:p>
        </w:tc>
      </w:tr>
      <w:tr w:rsidR="007C6494" w:rsidRPr="0046000F" w:rsidTr="00491135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46000F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46000F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15 tygodni dydaktycznych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46000F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9902C5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19.02.2018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46000F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17.06.2018</w:t>
            </w:r>
          </w:p>
        </w:tc>
      </w:tr>
      <w:tr w:rsidR="007C6494" w:rsidRPr="0046000F" w:rsidTr="00491135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46000F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Dni wolne od zajęć dydaktycznych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46000F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30.03.2018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46000F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03.04.2018</w:t>
            </w:r>
          </w:p>
        </w:tc>
      </w:tr>
      <w:tr w:rsidR="007C6494" w:rsidRPr="0046000F" w:rsidTr="00491135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6494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Dni wolne od zajęć dydaktycznych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6494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02.05.2018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6494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7C6494" w:rsidRPr="0046000F" w:rsidTr="00491135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6494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Dni wolne od zajęć dydaktycznych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6494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01.06.2018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C6494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7C6494" w:rsidRPr="0046000F" w:rsidTr="00491135">
        <w:trPr>
          <w:tblCellSpacing w:w="6" w:type="dxa"/>
        </w:trPr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46000F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46000F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Letnia sesja egzaminacyjna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46000F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18.06.2018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C6494" w:rsidRPr="0046000F" w:rsidRDefault="007C6494" w:rsidP="00491135">
            <w:pPr>
              <w:spacing w:line="306" w:lineRule="atLeast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15.09.2018</w:t>
            </w:r>
          </w:p>
        </w:tc>
      </w:tr>
    </w:tbl>
    <w:p w:rsidR="007C6494" w:rsidRDefault="007C6494" w:rsidP="007C6494">
      <w:pPr>
        <w:shd w:val="clear" w:color="auto" w:fill="FFFFFF"/>
        <w:spacing w:after="75" w:line="306" w:lineRule="atLeast"/>
        <w:jc w:val="left"/>
      </w:pPr>
      <w:r w:rsidRPr="0046000F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 </w:t>
      </w:r>
    </w:p>
    <w:p w:rsidR="007C6494" w:rsidRDefault="007C6494" w:rsidP="007C6494">
      <w:pPr>
        <w:jc w:val="left"/>
      </w:pPr>
    </w:p>
    <w:p w:rsidR="007C6494" w:rsidRDefault="007C6494" w:rsidP="007C6494"/>
    <w:p w:rsidR="007C6494" w:rsidRDefault="007C6494" w:rsidP="007C6494"/>
    <w:p w:rsidR="004105CC" w:rsidRDefault="004105CC"/>
    <w:sectPr w:rsidR="00410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94"/>
    <w:rsid w:val="003B11E1"/>
    <w:rsid w:val="004105CC"/>
    <w:rsid w:val="0066134E"/>
    <w:rsid w:val="007C6494"/>
    <w:rsid w:val="009902C5"/>
    <w:rsid w:val="00A601B9"/>
    <w:rsid w:val="00C40656"/>
    <w:rsid w:val="00D2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273BE-C24A-412F-9D29-A359D83D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494"/>
    <w:pPr>
      <w:spacing w:after="0" w:line="360" w:lineRule="auto"/>
      <w:jc w:val="right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E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Harmonogram ramowy roku akademickiego 2017/2018</vt:lpstr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Nosal</dc:creator>
  <cp:lastModifiedBy>Emilia Minasz</cp:lastModifiedBy>
  <cp:revision>4</cp:revision>
  <cp:lastPrinted>2017-04-24T13:03:00Z</cp:lastPrinted>
  <dcterms:created xsi:type="dcterms:W3CDTF">2017-04-24T13:03:00Z</dcterms:created>
  <dcterms:modified xsi:type="dcterms:W3CDTF">2017-04-24T13:05:00Z</dcterms:modified>
</cp:coreProperties>
</file>