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B1" w:rsidRDefault="00EA332D" w:rsidP="004B1EB1">
      <w:pPr>
        <w:tabs>
          <w:tab w:val="left" w:pos="6521"/>
        </w:tabs>
        <w:spacing w:after="40"/>
        <w:jc w:val="right"/>
        <w:outlineLvl w:val="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1EB1">
        <w:t>Załącznik nr 4</w:t>
      </w:r>
    </w:p>
    <w:p w:rsidR="004B1EB1" w:rsidRDefault="004B1EB1" w:rsidP="004B1EB1">
      <w:pPr>
        <w:tabs>
          <w:tab w:val="left" w:pos="6521"/>
        </w:tabs>
        <w:spacing w:after="40"/>
        <w:jc w:val="right"/>
        <w:outlineLvl w:val="0"/>
      </w:pPr>
      <w:r>
        <w:t>do Uchwały Senatu nr</w:t>
      </w:r>
      <w:r w:rsidR="009862AF">
        <w:t xml:space="preserve"> 31/2016 z dnia 23.03.2016r.</w:t>
      </w:r>
      <w:bookmarkStart w:id="0" w:name="_GoBack"/>
      <w:bookmarkEnd w:id="0"/>
    </w:p>
    <w:p w:rsidR="00EA332D" w:rsidRDefault="00EA332D" w:rsidP="0086547D">
      <w:pPr>
        <w:tabs>
          <w:tab w:val="left" w:pos="6521"/>
        </w:tabs>
        <w:spacing w:after="40"/>
        <w:outlineLvl w:val="0"/>
        <w:rPr>
          <w:b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332D" w:rsidRDefault="00EA332D" w:rsidP="00EA332D">
      <w:pPr>
        <w:jc w:val="center"/>
        <w:rPr>
          <w:b/>
          <w:sz w:val="28"/>
          <w:szCs w:val="28"/>
        </w:rPr>
      </w:pPr>
    </w:p>
    <w:p w:rsidR="0055279B" w:rsidRDefault="00EA332D" w:rsidP="00EA332D">
      <w:pPr>
        <w:jc w:val="center"/>
        <w:rPr>
          <w:b/>
          <w:sz w:val="28"/>
          <w:szCs w:val="28"/>
        </w:rPr>
      </w:pPr>
      <w:r w:rsidRPr="002360C6">
        <w:rPr>
          <w:b/>
          <w:sz w:val="28"/>
          <w:szCs w:val="28"/>
        </w:rPr>
        <w:t>PLAN</w:t>
      </w:r>
      <w:r>
        <w:rPr>
          <w:b/>
          <w:sz w:val="28"/>
          <w:szCs w:val="28"/>
        </w:rPr>
        <w:t xml:space="preserve"> </w:t>
      </w:r>
      <w:r w:rsidRPr="002360C6">
        <w:rPr>
          <w:b/>
          <w:sz w:val="28"/>
          <w:szCs w:val="28"/>
        </w:rPr>
        <w:t xml:space="preserve"> </w:t>
      </w:r>
    </w:p>
    <w:p w:rsidR="00EA332D" w:rsidRDefault="00EA332D" w:rsidP="00EA332D">
      <w:pPr>
        <w:jc w:val="center"/>
        <w:rPr>
          <w:b/>
        </w:rPr>
      </w:pPr>
      <w:r w:rsidRPr="0055279B">
        <w:rPr>
          <w:b/>
        </w:rPr>
        <w:t xml:space="preserve"> STUDIÓW</w:t>
      </w:r>
      <w:r w:rsidR="00B73D91" w:rsidRPr="0055279B">
        <w:rPr>
          <w:b/>
        </w:rPr>
        <w:t xml:space="preserve"> PODYPLOMOWYCH</w:t>
      </w:r>
      <w:r w:rsidR="0055279B">
        <w:rPr>
          <w:b/>
        </w:rPr>
        <w:t xml:space="preserve"> </w:t>
      </w:r>
    </w:p>
    <w:p w:rsidR="00B73D91" w:rsidRDefault="00B73D91" w:rsidP="00EA332D">
      <w:pPr>
        <w:jc w:val="center"/>
      </w:pPr>
    </w:p>
    <w:p w:rsidR="00EA332D" w:rsidRDefault="00EA332D" w:rsidP="00EA332D">
      <w:pPr>
        <w:jc w:val="center"/>
        <w:rPr>
          <w:b/>
        </w:rPr>
      </w:pPr>
      <w:r>
        <w:t xml:space="preserve">rok akademicki </w:t>
      </w:r>
      <w:r w:rsidR="0086547D">
        <w:rPr>
          <w:b/>
        </w:rPr>
        <w:t>201</w:t>
      </w:r>
      <w:r w:rsidR="0033628B">
        <w:rPr>
          <w:b/>
        </w:rPr>
        <w:t>6</w:t>
      </w:r>
      <w:r w:rsidR="0086547D">
        <w:rPr>
          <w:b/>
        </w:rPr>
        <w:t>-201</w:t>
      </w:r>
      <w:r w:rsidR="0033628B">
        <w:rPr>
          <w:b/>
        </w:rPr>
        <w:t>7</w:t>
      </w:r>
    </w:p>
    <w:p w:rsidR="00225494" w:rsidRPr="002360C6" w:rsidRDefault="00225494" w:rsidP="00EA332D">
      <w:pPr>
        <w:jc w:val="center"/>
      </w:pPr>
    </w:p>
    <w:p w:rsidR="00B73D91" w:rsidRPr="00225494" w:rsidRDefault="00B73D91" w:rsidP="00B73D91">
      <w:pPr>
        <w:spacing w:after="120"/>
        <w:rPr>
          <w:b/>
        </w:rPr>
      </w:pPr>
      <w:r w:rsidRPr="00225494">
        <w:rPr>
          <w:b/>
        </w:rPr>
        <w:t>Nazwa jednostki prowadzącej studia podyplomowe</w:t>
      </w:r>
      <w:r w:rsidR="00414535" w:rsidRPr="00225494">
        <w:rPr>
          <w:b/>
        </w:rPr>
        <w:t xml:space="preserve"> </w:t>
      </w:r>
      <w:r w:rsidR="000F63A3" w:rsidRPr="000F63A3">
        <w:t xml:space="preserve">Wydział Nauk o Zdrowiu </w:t>
      </w:r>
      <w:r w:rsidR="0033628B">
        <w:t>UMB</w:t>
      </w:r>
    </w:p>
    <w:p w:rsidR="00B73D91" w:rsidRPr="00225494" w:rsidRDefault="00B73D91" w:rsidP="00B73D91">
      <w:pPr>
        <w:spacing w:after="120"/>
        <w:rPr>
          <w:b/>
        </w:rPr>
      </w:pPr>
      <w:r w:rsidRPr="00225494">
        <w:rPr>
          <w:b/>
        </w:rPr>
        <w:t>Nazwa studiów podyplomowych</w:t>
      </w:r>
      <w:r w:rsidR="000F63A3">
        <w:rPr>
          <w:b/>
        </w:rPr>
        <w:t xml:space="preserve"> </w:t>
      </w:r>
      <w:r w:rsidR="000F63A3" w:rsidRPr="000F63A3">
        <w:rPr>
          <w:bCs/>
        </w:rPr>
        <w:t>„</w:t>
      </w:r>
      <w:r w:rsidR="00234CFF" w:rsidRPr="00234CFF">
        <w:rPr>
          <w:bCs/>
        </w:rPr>
        <w:t>Interdyscyplin</w:t>
      </w:r>
      <w:r w:rsidR="00234CFF">
        <w:rPr>
          <w:bCs/>
        </w:rPr>
        <w:t>arna Opieka Psychogeriatryczna</w:t>
      </w:r>
      <w:r w:rsidR="000F63A3" w:rsidRPr="000F63A3">
        <w:rPr>
          <w:bCs/>
        </w:rPr>
        <w:t>”</w:t>
      </w:r>
    </w:p>
    <w:p w:rsidR="00B73D91" w:rsidRPr="00234CFF" w:rsidRDefault="00B73D91" w:rsidP="00B73D91">
      <w:pPr>
        <w:spacing w:after="120"/>
        <w:rPr>
          <w:b/>
        </w:rPr>
      </w:pPr>
      <w:r w:rsidRPr="00234CFF">
        <w:rPr>
          <w:b/>
        </w:rPr>
        <w:t xml:space="preserve">Plan studiów zatwierdzono na Radzie Wydziału </w:t>
      </w:r>
      <w:r w:rsidR="0033628B" w:rsidRPr="00234CFF">
        <w:rPr>
          <w:b/>
        </w:rPr>
        <w:t xml:space="preserve">Nauk o Zdrowiu UMB </w:t>
      </w:r>
      <w:r w:rsidRPr="00234CFF">
        <w:rPr>
          <w:b/>
        </w:rPr>
        <w:t>dnia</w:t>
      </w:r>
      <w:r w:rsidR="00372303" w:rsidRPr="00234CFF">
        <w:rPr>
          <w:b/>
        </w:rPr>
        <w:t xml:space="preserve"> </w:t>
      </w:r>
      <w:r w:rsidR="00984FBB" w:rsidRPr="00234CFF">
        <w:rPr>
          <w:b/>
        </w:rPr>
        <w:t>14.03</w:t>
      </w:r>
      <w:r w:rsidR="0086547D" w:rsidRPr="00234CFF">
        <w:rPr>
          <w:b/>
        </w:rPr>
        <w:t>.201</w:t>
      </w:r>
      <w:r w:rsidR="0033628B" w:rsidRPr="00234CFF">
        <w:rPr>
          <w:b/>
        </w:rPr>
        <w:t>6</w:t>
      </w:r>
    </w:p>
    <w:p w:rsidR="00A47FD5" w:rsidRDefault="00A47FD5" w:rsidP="00B73D91">
      <w:pPr>
        <w:spacing w:after="12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172"/>
        <w:gridCol w:w="907"/>
        <w:gridCol w:w="907"/>
        <w:gridCol w:w="907"/>
        <w:gridCol w:w="907"/>
        <w:gridCol w:w="1486"/>
      </w:tblGrid>
      <w:tr w:rsidR="005F78FE" w:rsidTr="0033628B">
        <w:trPr>
          <w:jc w:val="center"/>
        </w:trPr>
        <w:tc>
          <w:tcPr>
            <w:tcW w:w="490" w:type="dxa"/>
          </w:tcPr>
          <w:p w:rsidR="005F78FE" w:rsidRPr="001B787E" w:rsidRDefault="005F78FE" w:rsidP="00EA332D">
            <w:pPr>
              <w:jc w:val="center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Lp.</w:t>
            </w:r>
          </w:p>
        </w:tc>
        <w:tc>
          <w:tcPr>
            <w:tcW w:w="3172" w:type="dxa"/>
          </w:tcPr>
          <w:p w:rsidR="005F78FE" w:rsidRPr="001B787E" w:rsidRDefault="005F78FE" w:rsidP="00EA332D">
            <w:pPr>
              <w:jc w:val="center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NAZWA PRZEDMIOTU</w:t>
            </w:r>
          </w:p>
        </w:tc>
        <w:tc>
          <w:tcPr>
            <w:tcW w:w="3628" w:type="dxa"/>
            <w:gridSpan w:val="4"/>
          </w:tcPr>
          <w:p w:rsidR="005F78FE" w:rsidRPr="001B787E" w:rsidRDefault="0033628B" w:rsidP="00E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 (zimowy)</w:t>
            </w:r>
            <w:r w:rsidR="008A520A">
              <w:rPr>
                <w:sz w:val="20"/>
                <w:szCs w:val="20"/>
              </w:rPr>
              <w:t xml:space="preserve">, </w:t>
            </w:r>
            <w:r w:rsidR="005F78FE">
              <w:rPr>
                <w:sz w:val="20"/>
                <w:szCs w:val="20"/>
              </w:rPr>
              <w:t>liczba godzin zajęć</w:t>
            </w:r>
          </w:p>
        </w:tc>
        <w:tc>
          <w:tcPr>
            <w:tcW w:w="1486" w:type="dxa"/>
            <w:shd w:val="clear" w:color="auto" w:fill="auto"/>
          </w:tcPr>
          <w:p w:rsidR="005F78FE" w:rsidRPr="001B787E" w:rsidRDefault="005F78FE" w:rsidP="00B73D9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F78FE" w:rsidTr="0033628B">
        <w:trPr>
          <w:cantSplit/>
          <w:trHeight w:val="1505"/>
          <w:jc w:val="center"/>
        </w:trPr>
        <w:tc>
          <w:tcPr>
            <w:tcW w:w="490" w:type="dxa"/>
          </w:tcPr>
          <w:p w:rsidR="005F78FE" w:rsidRPr="001B787E" w:rsidRDefault="005F78FE" w:rsidP="00EA332D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5F78FE" w:rsidRPr="001B787E" w:rsidRDefault="005F78FE" w:rsidP="00EA332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5F78FE" w:rsidRPr="001B787E" w:rsidRDefault="005F78FE" w:rsidP="00B73D9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907" w:type="dxa"/>
            <w:textDirection w:val="btLr"/>
          </w:tcPr>
          <w:p w:rsidR="005F78FE" w:rsidRPr="001B787E" w:rsidRDefault="005F78FE" w:rsidP="00B73D9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907" w:type="dxa"/>
            <w:textDirection w:val="btLr"/>
          </w:tcPr>
          <w:p w:rsidR="005F78FE" w:rsidRPr="001B787E" w:rsidRDefault="005F78FE" w:rsidP="00B73D9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seminaria</w:t>
            </w:r>
          </w:p>
        </w:tc>
        <w:tc>
          <w:tcPr>
            <w:tcW w:w="907" w:type="dxa"/>
            <w:textDirection w:val="btLr"/>
          </w:tcPr>
          <w:p w:rsidR="005F78FE" w:rsidRPr="001B787E" w:rsidRDefault="005F78FE" w:rsidP="00B73D91">
            <w:pPr>
              <w:ind w:left="113" w:right="113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ECTS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78FE" w:rsidRPr="001B787E" w:rsidRDefault="005F78FE" w:rsidP="0033628B">
            <w:pPr>
              <w:jc w:val="center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Forma</w:t>
            </w:r>
          </w:p>
          <w:p w:rsidR="005F78FE" w:rsidRDefault="005F78FE" w:rsidP="0033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B787E">
              <w:rPr>
                <w:sz w:val="20"/>
                <w:szCs w:val="20"/>
              </w:rPr>
              <w:t>akończenia</w:t>
            </w:r>
          </w:p>
          <w:p w:rsidR="005F78FE" w:rsidRPr="001B787E" w:rsidRDefault="005F78FE" w:rsidP="0033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(zaliczenie/ egzamin)</w:t>
            </w:r>
          </w:p>
        </w:tc>
      </w:tr>
      <w:tr w:rsidR="005F78FE" w:rsidTr="0033628B">
        <w:trPr>
          <w:jc w:val="center"/>
        </w:trPr>
        <w:tc>
          <w:tcPr>
            <w:tcW w:w="490" w:type="dxa"/>
            <w:vAlign w:val="center"/>
          </w:tcPr>
          <w:p w:rsidR="005F78FE" w:rsidRPr="001B787E" w:rsidRDefault="005F78FE" w:rsidP="0033628B">
            <w:pPr>
              <w:spacing w:line="360" w:lineRule="auto"/>
              <w:rPr>
                <w:sz w:val="18"/>
                <w:szCs w:val="18"/>
              </w:rPr>
            </w:pPr>
            <w:r w:rsidRPr="001B787E">
              <w:rPr>
                <w:sz w:val="18"/>
                <w:szCs w:val="18"/>
              </w:rPr>
              <w:t>1.</w:t>
            </w:r>
          </w:p>
        </w:tc>
        <w:tc>
          <w:tcPr>
            <w:tcW w:w="3172" w:type="dxa"/>
            <w:vAlign w:val="center"/>
          </w:tcPr>
          <w:p w:rsidR="005F78FE" w:rsidRPr="001B787E" w:rsidRDefault="0033628B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Geriatria</w:t>
            </w:r>
          </w:p>
        </w:tc>
        <w:tc>
          <w:tcPr>
            <w:tcW w:w="907" w:type="dxa"/>
            <w:vAlign w:val="center"/>
          </w:tcPr>
          <w:p w:rsidR="005F78FE" w:rsidRPr="001B787E" w:rsidRDefault="009B217B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7" w:type="dxa"/>
            <w:vAlign w:val="center"/>
          </w:tcPr>
          <w:p w:rsidR="005F78FE" w:rsidRPr="001B787E" w:rsidRDefault="005F78FE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F78FE" w:rsidRPr="001B787E" w:rsidRDefault="005F78FE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F78FE" w:rsidRPr="001B787E" w:rsidRDefault="009B217B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6" w:type="dxa"/>
            <w:vAlign w:val="center"/>
          </w:tcPr>
          <w:p w:rsidR="005F78FE" w:rsidRPr="001B787E" w:rsidRDefault="000F63A3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5F78FE" w:rsidTr="0033628B">
        <w:trPr>
          <w:jc w:val="center"/>
        </w:trPr>
        <w:tc>
          <w:tcPr>
            <w:tcW w:w="490" w:type="dxa"/>
            <w:vAlign w:val="center"/>
          </w:tcPr>
          <w:p w:rsidR="005F78FE" w:rsidRPr="001B787E" w:rsidRDefault="005F78FE" w:rsidP="0033628B">
            <w:pPr>
              <w:spacing w:line="360" w:lineRule="auto"/>
              <w:rPr>
                <w:sz w:val="18"/>
                <w:szCs w:val="18"/>
              </w:rPr>
            </w:pPr>
            <w:r w:rsidRPr="001B787E">
              <w:rPr>
                <w:sz w:val="18"/>
                <w:szCs w:val="18"/>
              </w:rPr>
              <w:t>2.</w:t>
            </w:r>
          </w:p>
        </w:tc>
        <w:tc>
          <w:tcPr>
            <w:tcW w:w="3172" w:type="dxa"/>
            <w:vAlign w:val="center"/>
          </w:tcPr>
          <w:p w:rsidR="0041191A" w:rsidRPr="001B787E" w:rsidRDefault="0033628B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Gerontologia społeczna</w:t>
            </w:r>
          </w:p>
        </w:tc>
        <w:tc>
          <w:tcPr>
            <w:tcW w:w="907" w:type="dxa"/>
            <w:vAlign w:val="center"/>
          </w:tcPr>
          <w:p w:rsidR="005F78FE" w:rsidRPr="001B787E" w:rsidRDefault="000F63A3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628B">
              <w:rPr>
                <w:sz w:val="18"/>
                <w:szCs w:val="18"/>
              </w:rPr>
              <w:t>5</w:t>
            </w:r>
          </w:p>
        </w:tc>
        <w:tc>
          <w:tcPr>
            <w:tcW w:w="907" w:type="dxa"/>
            <w:vAlign w:val="center"/>
          </w:tcPr>
          <w:p w:rsidR="005F78FE" w:rsidRPr="001B787E" w:rsidRDefault="005F78FE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F78FE" w:rsidRPr="001B787E" w:rsidRDefault="005F78FE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F78FE" w:rsidRPr="001B787E" w:rsidRDefault="009B217B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6" w:type="dxa"/>
            <w:vAlign w:val="center"/>
          </w:tcPr>
          <w:p w:rsidR="005F78FE" w:rsidRPr="001B787E" w:rsidRDefault="000F63A3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5F78FE" w:rsidTr="0033628B">
        <w:trPr>
          <w:jc w:val="center"/>
        </w:trPr>
        <w:tc>
          <w:tcPr>
            <w:tcW w:w="490" w:type="dxa"/>
            <w:vAlign w:val="center"/>
          </w:tcPr>
          <w:p w:rsidR="005F78FE" w:rsidRPr="005E0DCA" w:rsidRDefault="005F78FE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E0DCA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172" w:type="dxa"/>
            <w:vAlign w:val="center"/>
          </w:tcPr>
          <w:p w:rsidR="005F78FE" w:rsidRPr="0041191A" w:rsidRDefault="0033628B" w:rsidP="0033628B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Gerontopsychologia</w:t>
            </w:r>
            <w:proofErr w:type="spellEnd"/>
          </w:p>
        </w:tc>
        <w:tc>
          <w:tcPr>
            <w:tcW w:w="907" w:type="dxa"/>
            <w:vAlign w:val="center"/>
          </w:tcPr>
          <w:p w:rsidR="005F78FE" w:rsidRPr="005E0DCA" w:rsidRDefault="0033628B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07" w:type="dxa"/>
            <w:vAlign w:val="center"/>
          </w:tcPr>
          <w:p w:rsidR="005F78FE" w:rsidRPr="005E0DCA" w:rsidRDefault="005F78FE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F78FE" w:rsidRPr="005E0DCA" w:rsidRDefault="005F78FE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F78FE" w:rsidRPr="005E0DCA" w:rsidRDefault="009B217B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86" w:type="dxa"/>
            <w:vAlign w:val="center"/>
          </w:tcPr>
          <w:p w:rsidR="005F78FE" w:rsidRPr="005E0DCA" w:rsidRDefault="000F63A3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Egzamin</w:t>
            </w:r>
          </w:p>
        </w:tc>
      </w:tr>
      <w:tr w:rsidR="005F78FE" w:rsidRPr="001B787E" w:rsidTr="0033628B">
        <w:trPr>
          <w:jc w:val="center"/>
        </w:trPr>
        <w:tc>
          <w:tcPr>
            <w:tcW w:w="490" w:type="dxa"/>
          </w:tcPr>
          <w:p w:rsidR="005F78FE" w:rsidRPr="001B787E" w:rsidRDefault="005F78FE" w:rsidP="00EA332D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5F78FE" w:rsidRPr="005E0DCA" w:rsidRDefault="005F78FE" w:rsidP="00EA332D">
            <w:pPr>
              <w:rPr>
                <w:b/>
                <w:sz w:val="18"/>
                <w:szCs w:val="18"/>
              </w:rPr>
            </w:pPr>
            <w:r w:rsidRPr="005E0DCA">
              <w:rPr>
                <w:b/>
                <w:sz w:val="18"/>
                <w:szCs w:val="18"/>
              </w:rPr>
              <w:t>Ogółem :</w:t>
            </w:r>
          </w:p>
        </w:tc>
        <w:tc>
          <w:tcPr>
            <w:tcW w:w="907" w:type="dxa"/>
          </w:tcPr>
          <w:p w:rsidR="005F78FE" w:rsidRPr="005E0DCA" w:rsidRDefault="0033628B" w:rsidP="00EA332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907" w:type="dxa"/>
          </w:tcPr>
          <w:p w:rsidR="005F78FE" w:rsidRPr="005E0DCA" w:rsidRDefault="005F78FE" w:rsidP="00EA332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5F78FE" w:rsidRPr="005E0DCA" w:rsidRDefault="005F78FE" w:rsidP="00EA332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5F78FE" w:rsidRPr="005E0DCA" w:rsidRDefault="009B217B" w:rsidP="00EA332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86" w:type="dxa"/>
          </w:tcPr>
          <w:p w:rsidR="005F78FE" w:rsidRPr="005E0DCA" w:rsidRDefault="005F78FE" w:rsidP="00EA332D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A47FD5" w:rsidRDefault="00A47FD5" w:rsidP="00EA332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172"/>
        <w:gridCol w:w="907"/>
        <w:gridCol w:w="907"/>
        <w:gridCol w:w="907"/>
        <w:gridCol w:w="907"/>
        <w:gridCol w:w="1486"/>
      </w:tblGrid>
      <w:tr w:rsidR="00A47FD5" w:rsidTr="0033628B">
        <w:trPr>
          <w:jc w:val="center"/>
        </w:trPr>
        <w:tc>
          <w:tcPr>
            <w:tcW w:w="490" w:type="dxa"/>
          </w:tcPr>
          <w:p w:rsidR="00A47FD5" w:rsidRPr="001B787E" w:rsidRDefault="00A47FD5" w:rsidP="00A47FD5">
            <w:pPr>
              <w:jc w:val="center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Lp.</w:t>
            </w:r>
          </w:p>
        </w:tc>
        <w:tc>
          <w:tcPr>
            <w:tcW w:w="3172" w:type="dxa"/>
          </w:tcPr>
          <w:p w:rsidR="00A47FD5" w:rsidRPr="001B787E" w:rsidRDefault="00A47FD5" w:rsidP="00A47FD5">
            <w:pPr>
              <w:jc w:val="center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NAZWA PRZEDMIOTU</w:t>
            </w:r>
          </w:p>
        </w:tc>
        <w:tc>
          <w:tcPr>
            <w:tcW w:w="3628" w:type="dxa"/>
            <w:gridSpan w:val="4"/>
          </w:tcPr>
          <w:p w:rsidR="00A47FD5" w:rsidRPr="001B787E" w:rsidRDefault="0033628B" w:rsidP="00A47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II (letni)</w:t>
            </w:r>
            <w:r w:rsidR="00A47FD5">
              <w:rPr>
                <w:sz w:val="20"/>
                <w:szCs w:val="20"/>
              </w:rPr>
              <w:t>, liczba godzin zajęć</w:t>
            </w:r>
          </w:p>
        </w:tc>
        <w:tc>
          <w:tcPr>
            <w:tcW w:w="1486" w:type="dxa"/>
            <w:shd w:val="clear" w:color="auto" w:fill="auto"/>
          </w:tcPr>
          <w:p w:rsidR="00A47FD5" w:rsidRPr="001B787E" w:rsidRDefault="00A47FD5" w:rsidP="00A47FD5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A47FD5" w:rsidTr="0033628B">
        <w:trPr>
          <w:cantSplit/>
          <w:trHeight w:val="1505"/>
          <w:jc w:val="center"/>
        </w:trPr>
        <w:tc>
          <w:tcPr>
            <w:tcW w:w="490" w:type="dxa"/>
          </w:tcPr>
          <w:p w:rsidR="00A47FD5" w:rsidRPr="001B787E" w:rsidRDefault="00A47FD5" w:rsidP="00A47FD5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A47FD5" w:rsidRPr="001B787E" w:rsidRDefault="00A47FD5" w:rsidP="00A47FD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A47FD5" w:rsidRPr="001B787E" w:rsidRDefault="00A47FD5" w:rsidP="00A47FD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907" w:type="dxa"/>
            <w:textDirection w:val="btLr"/>
          </w:tcPr>
          <w:p w:rsidR="00A47FD5" w:rsidRPr="001B787E" w:rsidRDefault="00A47FD5" w:rsidP="00A47FD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907" w:type="dxa"/>
            <w:textDirection w:val="btLr"/>
          </w:tcPr>
          <w:p w:rsidR="00A47FD5" w:rsidRPr="001B787E" w:rsidRDefault="00A47FD5" w:rsidP="00A47FD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seminaria</w:t>
            </w:r>
          </w:p>
        </w:tc>
        <w:tc>
          <w:tcPr>
            <w:tcW w:w="907" w:type="dxa"/>
            <w:textDirection w:val="btLr"/>
          </w:tcPr>
          <w:p w:rsidR="00A47FD5" w:rsidRPr="001B787E" w:rsidRDefault="00A47FD5" w:rsidP="00A47FD5">
            <w:pPr>
              <w:ind w:left="113" w:right="113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ECTS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7FD5" w:rsidRPr="001B787E" w:rsidRDefault="00A47FD5" w:rsidP="0033628B">
            <w:pPr>
              <w:jc w:val="center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Forma</w:t>
            </w:r>
          </w:p>
          <w:p w:rsidR="00A47FD5" w:rsidRDefault="00A47FD5" w:rsidP="0033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B787E">
              <w:rPr>
                <w:sz w:val="20"/>
                <w:szCs w:val="20"/>
              </w:rPr>
              <w:t>akończenia</w:t>
            </w:r>
          </w:p>
          <w:p w:rsidR="00A47FD5" w:rsidRPr="001B787E" w:rsidRDefault="00A47FD5" w:rsidP="0033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(zaliczenie/ egzamin</w:t>
            </w:r>
            <w:r w:rsidR="0033628B">
              <w:rPr>
                <w:sz w:val="20"/>
                <w:szCs w:val="20"/>
              </w:rPr>
              <w:t>)</w:t>
            </w:r>
          </w:p>
        </w:tc>
      </w:tr>
      <w:tr w:rsidR="00A47FD5" w:rsidRPr="001B787E" w:rsidTr="0033628B">
        <w:trPr>
          <w:jc w:val="center"/>
        </w:trPr>
        <w:tc>
          <w:tcPr>
            <w:tcW w:w="490" w:type="dxa"/>
            <w:vAlign w:val="center"/>
          </w:tcPr>
          <w:p w:rsidR="00A47FD5" w:rsidRPr="001B787E" w:rsidRDefault="0033628B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47FD5" w:rsidRPr="001B787E">
              <w:rPr>
                <w:sz w:val="18"/>
                <w:szCs w:val="18"/>
              </w:rPr>
              <w:t>.</w:t>
            </w:r>
          </w:p>
        </w:tc>
        <w:tc>
          <w:tcPr>
            <w:tcW w:w="3172" w:type="dxa"/>
            <w:vAlign w:val="center"/>
          </w:tcPr>
          <w:p w:rsidR="00A47FD5" w:rsidRPr="001B787E" w:rsidRDefault="0033628B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Psychogeriatria</w:t>
            </w:r>
          </w:p>
        </w:tc>
        <w:tc>
          <w:tcPr>
            <w:tcW w:w="907" w:type="dxa"/>
            <w:vAlign w:val="center"/>
          </w:tcPr>
          <w:p w:rsidR="00A47FD5" w:rsidRPr="001B787E" w:rsidRDefault="0033628B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7" w:type="dxa"/>
            <w:vAlign w:val="center"/>
          </w:tcPr>
          <w:p w:rsidR="00A47FD5" w:rsidRPr="001B787E" w:rsidRDefault="00A47FD5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A47FD5" w:rsidRPr="001B787E" w:rsidRDefault="00A47FD5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A47FD5" w:rsidRPr="001B787E" w:rsidRDefault="009B217B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86" w:type="dxa"/>
            <w:vAlign w:val="center"/>
          </w:tcPr>
          <w:p w:rsidR="00A47FD5" w:rsidRPr="001B787E" w:rsidRDefault="00A47FD5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A47FD5" w:rsidRPr="001B787E" w:rsidTr="0033628B">
        <w:trPr>
          <w:jc w:val="center"/>
        </w:trPr>
        <w:tc>
          <w:tcPr>
            <w:tcW w:w="490" w:type="dxa"/>
            <w:vAlign w:val="center"/>
          </w:tcPr>
          <w:p w:rsidR="00A47FD5" w:rsidRPr="001B787E" w:rsidRDefault="0033628B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47FD5" w:rsidRPr="001B787E">
              <w:rPr>
                <w:sz w:val="18"/>
                <w:szCs w:val="18"/>
              </w:rPr>
              <w:t>.</w:t>
            </w:r>
          </w:p>
        </w:tc>
        <w:tc>
          <w:tcPr>
            <w:tcW w:w="3172" w:type="dxa"/>
            <w:vAlign w:val="center"/>
          </w:tcPr>
          <w:p w:rsidR="0041191A" w:rsidRPr="001B787E" w:rsidRDefault="0033628B" w:rsidP="0033628B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Neurorehabilitacja</w:t>
            </w:r>
            <w:proofErr w:type="spellEnd"/>
          </w:p>
        </w:tc>
        <w:tc>
          <w:tcPr>
            <w:tcW w:w="907" w:type="dxa"/>
            <w:vAlign w:val="center"/>
          </w:tcPr>
          <w:p w:rsidR="00A47FD5" w:rsidRPr="001B787E" w:rsidRDefault="0033628B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7" w:type="dxa"/>
            <w:vAlign w:val="center"/>
          </w:tcPr>
          <w:p w:rsidR="00A47FD5" w:rsidRPr="001B787E" w:rsidRDefault="00A47FD5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A47FD5" w:rsidRPr="001B787E" w:rsidRDefault="00A47FD5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A47FD5" w:rsidRPr="001B787E" w:rsidRDefault="009B217B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86" w:type="dxa"/>
            <w:vAlign w:val="center"/>
          </w:tcPr>
          <w:p w:rsidR="00A47FD5" w:rsidRPr="001B787E" w:rsidRDefault="00A47FD5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A47FD5" w:rsidRPr="001B787E" w:rsidTr="0033628B">
        <w:trPr>
          <w:jc w:val="center"/>
        </w:trPr>
        <w:tc>
          <w:tcPr>
            <w:tcW w:w="490" w:type="dxa"/>
            <w:vAlign w:val="center"/>
          </w:tcPr>
          <w:p w:rsidR="00A47FD5" w:rsidRPr="001B787E" w:rsidRDefault="0033628B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47FD5" w:rsidRPr="001B787E">
              <w:rPr>
                <w:sz w:val="18"/>
                <w:szCs w:val="18"/>
              </w:rPr>
              <w:t>.</w:t>
            </w:r>
          </w:p>
        </w:tc>
        <w:tc>
          <w:tcPr>
            <w:tcW w:w="3172" w:type="dxa"/>
            <w:vAlign w:val="center"/>
          </w:tcPr>
          <w:p w:rsidR="00A47FD5" w:rsidRPr="0041191A" w:rsidRDefault="0033628B" w:rsidP="0033628B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Pielęgniarstwo psychogeriatryczne</w:t>
            </w:r>
          </w:p>
        </w:tc>
        <w:tc>
          <w:tcPr>
            <w:tcW w:w="907" w:type="dxa"/>
            <w:vAlign w:val="center"/>
          </w:tcPr>
          <w:p w:rsidR="00A47FD5" w:rsidRPr="001B787E" w:rsidRDefault="0033628B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Align w:val="center"/>
          </w:tcPr>
          <w:p w:rsidR="00A47FD5" w:rsidRPr="001B787E" w:rsidRDefault="00A47FD5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A47FD5" w:rsidRPr="001B787E" w:rsidRDefault="00A47FD5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A47FD5" w:rsidRPr="001B787E" w:rsidRDefault="009B217B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86" w:type="dxa"/>
            <w:vAlign w:val="center"/>
          </w:tcPr>
          <w:p w:rsidR="00A47FD5" w:rsidRPr="001B787E" w:rsidRDefault="00A47FD5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86547D" w:rsidRPr="001B787E" w:rsidTr="0033628B">
        <w:trPr>
          <w:jc w:val="center"/>
        </w:trPr>
        <w:tc>
          <w:tcPr>
            <w:tcW w:w="490" w:type="dxa"/>
          </w:tcPr>
          <w:p w:rsidR="0086547D" w:rsidRPr="001B787E" w:rsidRDefault="0086547D" w:rsidP="00A47FD5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86547D" w:rsidRPr="005E0DCA" w:rsidRDefault="0086547D" w:rsidP="00A47FD5">
            <w:pPr>
              <w:rPr>
                <w:b/>
                <w:sz w:val="18"/>
                <w:szCs w:val="18"/>
              </w:rPr>
            </w:pPr>
            <w:r w:rsidRPr="005E0DCA">
              <w:rPr>
                <w:b/>
                <w:sz w:val="18"/>
                <w:szCs w:val="18"/>
              </w:rPr>
              <w:t>Ogółem :</w:t>
            </w:r>
          </w:p>
        </w:tc>
        <w:tc>
          <w:tcPr>
            <w:tcW w:w="907" w:type="dxa"/>
          </w:tcPr>
          <w:p w:rsidR="0086547D" w:rsidRPr="005E0DCA" w:rsidRDefault="0033628B" w:rsidP="00A47FD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907" w:type="dxa"/>
          </w:tcPr>
          <w:p w:rsidR="0086547D" w:rsidRPr="005E0DCA" w:rsidRDefault="0086547D" w:rsidP="00A47FD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86547D" w:rsidRPr="005E0DCA" w:rsidRDefault="0086547D" w:rsidP="00A47FD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86547D" w:rsidRPr="005E0DCA" w:rsidRDefault="009B217B" w:rsidP="00A47FD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86" w:type="dxa"/>
          </w:tcPr>
          <w:p w:rsidR="0086547D" w:rsidRPr="005E0DCA" w:rsidRDefault="0086547D" w:rsidP="00A47FD5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8B7730" w:rsidRDefault="008B7730"/>
    <w:sectPr w:rsidR="008B7730" w:rsidSect="0033628B">
      <w:pgSz w:w="11906" w:h="16838"/>
      <w:pgMar w:top="1134" w:right="1134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2D"/>
    <w:rsid w:val="00075BDD"/>
    <w:rsid w:val="000F63A3"/>
    <w:rsid w:val="00225494"/>
    <w:rsid w:val="00234CFF"/>
    <w:rsid w:val="002D24D8"/>
    <w:rsid w:val="0033628B"/>
    <w:rsid w:val="00372303"/>
    <w:rsid w:val="0041191A"/>
    <w:rsid w:val="00414535"/>
    <w:rsid w:val="00415063"/>
    <w:rsid w:val="004B1EB1"/>
    <w:rsid w:val="00516305"/>
    <w:rsid w:val="005245E8"/>
    <w:rsid w:val="005425ED"/>
    <w:rsid w:val="0055279B"/>
    <w:rsid w:val="005F78FE"/>
    <w:rsid w:val="006741BA"/>
    <w:rsid w:val="007C774E"/>
    <w:rsid w:val="00812A13"/>
    <w:rsid w:val="0086547D"/>
    <w:rsid w:val="008A520A"/>
    <w:rsid w:val="008B7730"/>
    <w:rsid w:val="00957F69"/>
    <w:rsid w:val="00984FBB"/>
    <w:rsid w:val="009862AF"/>
    <w:rsid w:val="009B217B"/>
    <w:rsid w:val="00A47FD5"/>
    <w:rsid w:val="00A67EBA"/>
    <w:rsid w:val="00B73D91"/>
    <w:rsid w:val="00BF398B"/>
    <w:rsid w:val="00D34345"/>
    <w:rsid w:val="00DF7B90"/>
    <w:rsid w:val="00EA332D"/>
    <w:rsid w:val="00EC6F83"/>
    <w:rsid w:val="00EF673B"/>
    <w:rsid w:val="00F4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FB8AEF-0D92-4185-BB65-B5359EDB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3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12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Medyczna Bialystok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Sekcja Kontroli</dc:creator>
  <cp:lastModifiedBy>Agnieszka</cp:lastModifiedBy>
  <cp:revision>2</cp:revision>
  <cp:lastPrinted>2015-06-24T11:57:00Z</cp:lastPrinted>
  <dcterms:created xsi:type="dcterms:W3CDTF">2016-03-31T09:22:00Z</dcterms:created>
  <dcterms:modified xsi:type="dcterms:W3CDTF">2016-03-31T09:22:00Z</dcterms:modified>
</cp:coreProperties>
</file>