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21DA0" w14:textId="22E0E1FE" w:rsidR="00B40AC9" w:rsidRPr="00FF6245" w:rsidRDefault="00B40AC9" w:rsidP="00644093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r w:rsidRPr="00FF6245">
        <w:rPr>
          <w:rFonts w:asciiTheme="minorHAnsi" w:hAnsiTheme="minorHAnsi" w:cstheme="minorHAnsi"/>
          <w:sz w:val="20"/>
          <w:szCs w:val="20"/>
        </w:rPr>
        <w:t>Załącznik</w:t>
      </w:r>
      <w:bookmarkStart w:id="0" w:name="_GoBack"/>
      <w:bookmarkEnd w:id="0"/>
      <w:r w:rsidRPr="00FF6245">
        <w:rPr>
          <w:rFonts w:asciiTheme="minorHAnsi" w:hAnsiTheme="minorHAnsi" w:cstheme="minorHAnsi"/>
          <w:sz w:val="20"/>
          <w:szCs w:val="20"/>
        </w:rPr>
        <w:t xml:space="preserve"> nr 1.</w:t>
      </w:r>
      <w:r>
        <w:rPr>
          <w:rFonts w:asciiTheme="minorHAnsi" w:hAnsiTheme="minorHAnsi" w:cstheme="minorHAnsi"/>
          <w:sz w:val="20"/>
          <w:szCs w:val="20"/>
        </w:rPr>
        <w:t>11</w:t>
      </w:r>
      <w:r w:rsidRPr="00FF6245">
        <w:rPr>
          <w:rFonts w:asciiTheme="minorHAnsi" w:hAnsiTheme="minorHAnsi" w:cstheme="minorHAnsi"/>
          <w:sz w:val="20"/>
          <w:szCs w:val="20"/>
        </w:rPr>
        <w:t xml:space="preserve"> do Regulaminu Gospodarowania Środkami Zakładowego Funduszu Świadczeń Socjalnych UMB, stanowiącego załącznik do Zarządzenia nr </w:t>
      </w:r>
      <w:r w:rsidR="009F59C3">
        <w:rPr>
          <w:rFonts w:asciiTheme="minorHAnsi" w:hAnsiTheme="minorHAnsi" w:cstheme="minorHAnsi"/>
          <w:sz w:val="20"/>
          <w:szCs w:val="20"/>
        </w:rPr>
        <w:t>69</w:t>
      </w:r>
      <w:r w:rsidRPr="00FF6245">
        <w:rPr>
          <w:rFonts w:asciiTheme="minorHAnsi" w:hAnsiTheme="minorHAnsi" w:cstheme="minorHAnsi"/>
          <w:sz w:val="20"/>
          <w:szCs w:val="20"/>
        </w:rPr>
        <w:t xml:space="preserve">/2024 Rektora z dnia </w:t>
      </w:r>
      <w:r w:rsidR="009F59C3">
        <w:rPr>
          <w:rFonts w:cs="Calibri"/>
          <w:sz w:val="20"/>
          <w:szCs w:val="20"/>
        </w:rPr>
        <w:t>7.06.2024 r.</w:t>
      </w:r>
    </w:p>
    <w:p w14:paraId="17C725C8" w14:textId="6A9B7A94" w:rsidR="00B40AC9" w:rsidRPr="00FF6245" w:rsidRDefault="00B40AC9" w:rsidP="00644093">
      <w:pPr>
        <w:spacing w:line="720" w:lineRule="auto"/>
        <w:rPr>
          <w:rFonts w:asciiTheme="minorHAnsi" w:hAnsiTheme="minorHAnsi" w:cstheme="minorHAnsi"/>
        </w:rPr>
      </w:pPr>
      <w:r w:rsidRPr="00FF6245">
        <w:rPr>
          <w:rFonts w:asciiTheme="minorHAnsi" w:hAnsiTheme="minorHAnsi" w:cstheme="minorHAnsi"/>
        </w:rPr>
        <w:t>Białystok, dnia ……………....................</w:t>
      </w:r>
      <w:r w:rsidR="002204B8">
        <w:rPr>
          <w:rFonts w:asciiTheme="minorHAnsi" w:hAnsiTheme="minorHAnsi" w:cstheme="minorHAnsi"/>
        </w:rPr>
        <w:t>...........................................</w:t>
      </w:r>
    </w:p>
    <w:p w14:paraId="4E0130A7" w14:textId="77777777" w:rsidR="00B40AC9" w:rsidRPr="00FF6245" w:rsidRDefault="00B40AC9" w:rsidP="00644093">
      <w:pPr>
        <w:tabs>
          <w:tab w:val="right" w:leader="dot" w:pos="5670"/>
        </w:tabs>
        <w:spacing w:line="720" w:lineRule="auto"/>
        <w:rPr>
          <w:rFonts w:asciiTheme="minorHAnsi" w:hAnsiTheme="minorHAnsi" w:cstheme="minorHAnsi"/>
        </w:rPr>
      </w:pPr>
      <w:r w:rsidRPr="00FF6245">
        <w:rPr>
          <w:rFonts w:asciiTheme="minorHAnsi" w:hAnsiTheme="minorHAnsi" w:cstheme="minorHAnsi"/>
        </w:rPr>
        <w:t>Imię i nazwisko</w:t>
      </w:r>
      <w:r>
        <w:rPr>
          <w:rFonts w:asciiTheme="minorHAnsi" w:hAnsiTheme="minorHAnsi" w:cstheme="minorHAnsi"/>
        </w:rPr>
        <w:t xml:space="preserve"> pracownika</w:t>
      </w:r>
      <w:r w:rsidRPr="00FF6245">
        <w:rPr>
          <w:rFonts w:asciiTheme="minorHAnsi" w:hAnsiTheme="minorHAnsi" w:cstheme="minorHAnsi"/>
        </w:rPr>
        <w:t xml:space="preserve">: </w:t>
      </w:r>
      <w:r w:rsidRPr="00FF6245">
        <w:rPr>
          <w:rFonts w:asciiTheme="minorHAnsi" w:hAnsiTheme="minorHAnsi" w:cstheme="minorHAnsi"/>
        </w:rPr>
        <w:tab/>
      </w:r>
    </w:p>
    <w:p w14:paraId="5C5553BA" w14:textId="07051C59" w:rsidR="005A60AF" w:rsidRPr="00FF54DC" w:rsidRDefault="00B40AC9" w:rsidP="00644093">
      <w:pPr>
        <w:tabs>
          <w:tab w:val="right" w:leader="dot" w:pos="5670"/>
        </w:tabs>
        <w:spacing w:line="720" w:lineRule="auto"/>
        <w:rPr>
          <w:rFonts w:asciiTheme="minorHAnsi" w:hAnsiTheme="minorHAnsi" w:cstheme="minorHAnsi"/>
        </w:rPr>
      </w:pPr>
      <w:r w:rsidRPr="00FF6245">
        <w:rPr>
          <w:rFonts w:asciiTheme="minorHAnsi" w:hAnsiTheme="minorHAnsi" w:cstheme="minorHAnsi"/>
        </w:rPr>
        <w:t xml:space="preserve">Jednostka organizacyjna: </w:t>
      </w:r>
      <w:r w:rsidRPr="00FF6245">
        <w:rPr>
          <w:rFonts w:asciiTheme="minorHAnsi" w:hAnsiTheme="minorHAnsi" w:cstheme="minorHAnsi"/>
        </w:rPr>
        <w:tab/>
      </w:r>
      <w:r w:rsidR="005A60AF" w:rsidRPr="00133EC6">
        <w:rPr>
          <w:rFonts w:asciiTheme="minorHAnsi" w:hAnsiTheme="minorHAnsi" w:cstheme="minorHAnsi"/>
          <w:sz w:val="24"/>
          <w:szCs w:val="24"/>
        </w:rPr>
        <w:tab/>
      </w:r>
      <w:r w:rsidR="005A60AF" w:rsidRPr="00133EC6">
        <w:rPr>
          <w:rFonts w:asciiTheme="minorHAnsi" w:hAnsiTheme="minorHAnsi" w:cstheme="minorHAnsi"/>
          <w:sz w:val="24"/>
          <w:szCs w:val="24"/>
        </w:rPr>
        <w:tab/>
      </w:r>
      <w:r w:rsidR="005A60AF" w:rsidRPr="00133EC6">
        <w:rPr>
          <w:rFonts w:asciiTheme="minorHAnsi" w:hAnsiTheme="minorHAnsi" w:cstheme="minorHAnsi"/>
          <w:sz w:val="24"/>
          <w:szCs w:val="24"/>
        </w:rPr>
        <w:tab/>
      </w:r>
      <w:r w:rsidR="005A60AF" w:rsidRPr="00133EC6">
        <w:rPr>
          <w:rFonts w:asciiTheme="minorHAnsi" w:hAnsiTheme="minorHAnsi" w:cstheme="minorHAnsi"/>
          <w:sz w:val="24"/>
          <w:szCs w:val="24"/>
        </w:rPr>
        <w:tab/>
      </w:r>
      <w:r w:rsidR="005A60AF" w:rsidRPr="00133EC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A2B4A1D" w14:textId="2D3A74E0" w:rsidR="005A60AF" w:rsidRPr="00644093" w:rsidRDefault="005A60AF" w:rsidP="00644093">
      <w:pPr>
        <w:spacing w:after="0"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644093">
        <w:rPr>
          <w:rFonts w:asciiTheme="minorHAnsi" w:hAnsiTheme="minorHAnsi" w:cstheme="minorHAnsi"/>
          <w:b/>
          <w:sz w:val="32"/>
          <w:szCs w:val="32"/>
        </w:rPr>
        <w:t>W</w:t>
      </w:r>
      <w:r w:rsidR="00FF54DC" w:rsidRPr="00644093">
        <w:rPr>
          <w:rFonts w:asciiTheme="minorHAnsi" w:hAnsiTheme="minorHAnsi" w:cstheme="minorHAnsi"/>
          <w:b/>
          <w:sz w:val="32"/>
          <w:szCs w:val="32"/>
        </w:rPr>
        <w:t xml:space="preserve">niosek </w:t>
      </w:r>
      <w:r w:rsidR="0063160B" w:rsidRPr="00644093">
        <w:rPr>
          <w:rFonts w:asciiTheme="minorHAnsi" w:hAnsiTheme="minorHAnsi" w:cstheme="minorHAnsi"/>
          <w:b/>
          <w:sz w:val="32"/>
          <w:szCs w:val="32"/>
        </w:rPr>
        <w:t>o  dofinansowanie do żłobka</w:t>
      </w:r>
      <w:r w:rsidRPr="00644093">
        <w:rPr>
          <w:rFonts w:asciiTheme="minorHAnsi" w:hAnsiTheme="minorHAnsi" w:cstheme="minorHAnsi"/>
          <w:b/>
          <w:sz w:val="32"/>
          <w:szCs w:val="32"/>
        </w:rPr>
        <w:t>, przedszkola, klubu dziecięcego</w:t>
      </w:r>
    </w:p>
    <w:p w14:paraId="642265A8" w14:textId="3406A369" w:rsidR="00FF54DC" w:rsidRPr="00B10C72" w:rsidRDefault="00FF54DC" w:rsidP="0064409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10C72">
        <w:rPr>
          <w:rFonts w:asciiTheme="minorHAnsi" w:hAnsiTheme="minorHAnsi" w:cstheme="minorHAnsi"/>
          <w:b/>
          <w:sz w:val="24"/>
          <w:szCs w:val="24"/>
        </w:rPr>
        <w:t>do Komisji ds. Socjalnych Uniwersytetu Medycznego w Białymstoku</w:t>
      </w:r>
    </w:p>
    <w:p w14:paraId="0AE5EA10" w14:textId="16A2BACC" w:rsidR="00FF54DC" w:rsidRPr="00133EC6" w:rsidRDefault="00FF54DC" w:rsidP="0064409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5C31B91" w14:textId="6A613F41" w:rsidR="00011165" w:rsidRDefault="00011165" w:rsidP="00644093">
      <w:pPr>
        <w:pStyle w:val="Akapitzlist"/>
        <w:numPr>
          <w:ilvl w:val="0"/>
          <w:numId w:val="7"/>
        </w:numPr>
        <w:spacing w:after="0" w:line="60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Dzieci</w:t>
      </w:r>
      <w:r w:rsidRPr="0053009B">
        <w:rPr>
          <w:rFonts w:asciiTheme="minorHAnsi" w:hAnsiTheme="minorHAnsi" w:cstheme="minorHAnsi"/>
        </w:rPr>
        <w:t xml:space="preserve"> (proszę podać imię i nazwisko</w:t>
      </w:r>
      <w:r>
        <w:rPr>
          <w:rFonts w:asciiTheme="minorHAnsi" w:hAnsiTheme="minorHAnsi" w:cstheme="minorHAnsi"/>
        </w:rPr>
        <w:t xml:space="preserve"> i datę urodzenia</w:t>
      </w:r>
      <w:r w:rsidRPr="0053009B">
        <w:rPr>
          <w:rFonts w:asciiTheme="minorHAnsi" w:hAnsiTheme="minorHAnsi" w:cstheme="minorHAnsi"/>
        </w:rPr>
        <w:t xml:space="preserve">): </w:t>
      </w:r>
    </w:p>
    <w:p w14:paraId="79054132" w14:textId="69BA715B" w:rsidR="00011165" w:rsidRDefault="00011165" w:rsidP="00644093">
      <w:pPr>
        <w:pStyle w:val="Akapitzlist"/>
        <w:numPr>
          <w:ilvl w:val="1"/>
          <w:numId w:val="7"/>
        </w:numPr>
        <w:tabs>
          <w:tab w:val="right" w:leader="dot" w:pos="6804"/>
        </w:tabs>
        <w:spacing w:after="0" w:line="600" w:lineRule="auto"/>
        <w:ind w:left="850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9A30BDB" w14:textId="309B97FC" w:rsidR="00011165" w:rsidRDefault="00011165" w:rsidP="00644093">
      <w:pPr>
        <w:pStyle w:val="Akapitzlist"/>
        <w:numPr>
          <w:ilvl w:val="1"/>
          <w:numId w:val="7"/>
        </w:numPr>
        <w:tabs>
          <w:tab w:val="right" w:leader="dot" w:pos="6804"/>
        </w:tabs>
        <w:spacing w:after="0" w:line="600" w:lineRule="auto"/>
        <w:ind w:left="850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F0AB197" w14:textId="5C2275E9" w:rsidR="00011165" w:rsidRDefault="00011165" w:rsidP="00644093">
      <w:pPr>
        <w:pStyle w:val="Akapitzlist"/>
        <w:numPr>
          <w:ilvl w:val="1"/>
          <w:numId w:val="7"/>
        </w:numPr>
        <w:tabs>
          <w:tab w:val="right" w:leader="dot" w:pos="6804"/>
        </w:tabs>
        <w:spacing w:after="0" w:line="600" w:lineRule="auto"/>
        <w:ind w:left="850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84BD050" w14:textId="311263E8" w:rsidR="00011165" w:rsidRPr="0053009B" w:rsidRDefault="00011165" w:rsidP="00644093">
      <w:pPr>
        <w:pStyle w:val="Akapitzlist"/>
        <w:numPr>
          <w:ilvl w:val="1"/>
          <w:numId w:val="7"/>
        </w:numPr>
        <w:tabs>
          <w:tab w:val="right" w:leader="dot" w:pos="6804"/>
        </w:tabs>
        <w:spacing w:after="0" w:line="600" w:lineRule="auto"/>
        <w:ind w:left="850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53009B">
        <w:rPr>
          <w:rFonts w:asciiTheme="minorHAnsi" w:hAnsiTheme="minorHAnsi" w:cstheme="minorHAnsi"/>
        </w:rPr>
        <w:t xml:space="preserve">         </w:t>
      </w:r>
    </w:p>
    <w:p w14:paraId="4C30F416" w14:textId="77777777" w:rsidR="005A60AF" w:rsidRPr="00133EC6" w:rsidRDefault="005A60AF" w:rsidP="0064409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33EC6">
        <w:rPr>
          <w:rFonts w:asciiTheme="minorHAnsi" w:hAnsiTheme="minorHAnsi" w:cstheme="minorHAnsi"/>
          <w:sz w:val="24"/>
          <w:szCs w:val="24"/>
        </w:rPr>
        <w:t xml:space="preserve">Uprzedzony/a </w:t>
      </w:r>
      <w:r w:rsidR="00E07421" w:rsidRPr="00133EC6">
        <w:rPr>
          <w:rFonts w:asciiTheme="minorHAnsi" w:hAnsiTheme="minorHAnsi" w:cstheme="minorHAnsi"/>
          <w:sz w:val="24"/>
          <w:szCs w:val="24"/>
        </w:rPr>
        <w:t>o odpowiedzialności - § 5 ust. 6</w:t>
      </w:r>
      <w:r w:rsidRPr="00133EC6">
        <w:rPr>
          <w:rFonts w:asciiTheme="minorHAnsi" w:hAnsiTheme="minorHAnsi" w:cstheme="minorHAnsi"/>
          <w:sz w:val="24"/>
          <w:szCs w:val="24"/>
        </w:rPr>
        <w:t xml:space="preserve"> Regulaminu gospodarowania środkami ZFŚS</w:t>
      </w:r>
      <w:r w:rsidR="0063160B" w:rsidRPr="00133EC6">
        <w:rPr>
          <w:rFonts w:asciiTheme="minorHAnsi" w:hAnsiTheme="minorHAnsi" w:cstheme="minorHAnsi"/>
          <w:sz w:val="24"/>
          <w:szCs w:val="24"/>
        </w:rPr>
        <w:t>:</w:t>
      </w:r>
    </w:p>
    <w:p w14:paraId="0D10D4A0" w14:textId="77777777" w:rsidR="005A60AF" w:rsidRPr="00133EC6" w:rsidRDefault="005A60AF" w:rsidP="0064409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33EC6">
        <w:rPr>
          <w:rFonts w:asciiTheme="minorHAnsi" w:hAnsiTheme="minorHAnsi" w:cstheme="minorHAnsi"/>
          <w:sz w:val="24"/>
          <w:szCs w:val="24"/>
        </w:rPr>
        <w:t>,,W przypadku stwierdzenia, iż pracownik lub były pracownik podaje nieprawdziwe dane odnośnie sytuacji materialnej i rodzinnej, na wniosek Komisji Socjalnej zostanie pozbawiony prawa korzystania ze świadc</w:t>
      </w:r>
      <w:r w:rsidR="004179ED" w:rsidRPr="00133EC6">
        <w:rPr>
          <w:rFonts w:asciiTheme="minorHAnsi" w:hAnsiTheme="minorHAnsi" w:cstheme="minorHAnsi"/>
          <w:sz w:val="24"/>
          <w:szCs w:val="24"/>
        </w:rPr>
        <w:t>zeń socjalnych na okres 3 lat.”</w:t>
      </w:r>
    </w:p>
    <w:p w14:paraId="438BD65E" w14:textId="77777777" w:rsidR="005A60AF" w:rsidRPr="00644093" w:rsidRDefault="005A60AF" w:rsidP="00644093">
      <w:pPr>
        <w:spacing w:before="240" w:after="0" w:line="360" w:lineRule="auto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644093">
        <w:rPr>
          <w:rFonts w:asciiTheme="minorHAnsi" w:hAnsiTheme="minorHAnsi" w:cstheme="minorHAnsi"/>
          <w:b/>
          <w:sz w:val="32"/>
          <w:szCs w:val="32"/>
        </w:rPr>
        <w:t>OŚWIADCZENIE</w:t>
      </w:r>
    </w:p>
    <w:p w14:paraId="66ABB1F5" w14:textId="77777777" w:rsidR="00033544" w:rsidRPr="00133EC6" w:rsidRDefault="00033544" w:rsidP="00644093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5446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Oświadczam</w:t>
      </w:r>
      <w:r w:rsidRPr="00133EC6">
        <w:rPr>
          <w:rFonts w:asciiTheme="minorHAnsi" w:eastAsia="Times New Roman" w:hAnsiTheme="minorHAnsi" w:cstheme="minorHAnsi"/>
          <w:sz w:val="24"/>
          <w:szCs w:val="24"/>
          <w:lang w:eastAsia="pl-PL"/>
        </w:rPr>
        <w:t>, iż moja rodzina składa się z …….... osób prowadzących wspólne gospodarstwo domowe. Przychód miesięczny w roku ……. na jednego członka rodziny wyniósł: ………………………………</w:t>
      </w:r>
    </w:p>
    <w:p w14:paraId="3385A07C" w14:textId="48747E1E" w:rsidR="00C732BD" w:rsidRPr="00E815A8" w:rsidRDefault="00C732BD" w:rsidP="00644093">
      <w:pPr>
        <w:tabs>
          <w:tab w:val="right" w:leader="dot" w:pos="7938"/>
        </w:tabs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FA0935">
        <w:rPr>
          <w:rFonts w:asciiTheme="minorHAnsi" w:hAnsiTheme="minorHAnsi" w:cstheme="minorHAnsi"/>
          <w:b/>
          <w:bCs/>
          <w:sz w:val="24"/>
          <w:szCs w:val="24"/>
        </w:rPr>
        <w:t>Podpis pracownika:</w:t>
      </w:r>
      <w:r w:rsidRPr="00FA093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</w:p>
    <w:sectPr w:rsidR="00C732BD" w:rsidRPr="00E815A8" w:rsidSect="004E44C9">
      <w:pgSz w:w="11906" w:h="16838"/>
      <w:pgMar w:top="851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519D"/>
    <w:multiLevelType w:val="hybridMultilevel"/>
    <w:tmpl w:val="359ABD28"/>
    <w:lvl w:ilvl="0" w:tplc="47BC63B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E0E53"/>
    <w:multiLevelType w:val="hybridMultilevel"/>
    <w:tmpl w:val="2200A4E4"/>
    <w:lvl w:ilvl="0" w:tplc="E8C8F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C034B"/>
    <w:multiLevelType w:val="hybridMultilevel"/>
    <w:tmpl w:val="E394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90809"/>
    <w:multiLevelType w:val="hybridMultilevel"/>
    <w:tmpl w:val="7A0E0CEC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22847"/>
    <w:multiLevelType w:val="hybridMultilevel"/>
    <w:tmpl w:val="4CEA3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D72F4"/>
    <w:multiLevelType w:val="hybridMultilevel"/>
    <w:tmpl w:val="361E8F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12B21"/>
    <w:multiLevelType w:val="hybridMultilevel"/>
    <w:tmpl w:val="9B3E0EF8"/>
    <w:lvl w:ilvl="0" w:tplc="E8C8F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FC"/>
    <w:rsid w:val="0000248D"/>
    <w:rsid w:val="00011165"/>
    <w:rsid w:val="00033544"/>
    <w:rsid w:val="00056224"/>
    <w:rsid w:val="00080177"/>
    <w:rsid w:val="000E7F8E"/>
    <w:rsid w:val="000F6D21"/>
    <w:rsid w:val="00105481"/>
    <w:rsid w:val="00133EC6"/>
    <w:rsid w:val="0016004E"/>
    <w:rsid w:val="001F6DB7"/>
    <w:rsid w:val="002204B8"/>
    <w:rsid w:val="00253849"/>
    <w:rsid w:val="00277411"/>
    <w:rsid w:val="002D029A"/>
    <w:rsid w:val="003520F5"/>
    <w:rsid w:val="0036238C"/>
    <w:rsid w:val="003803AB"/>
    <w:rsid w:val="003952FE"/>
    <w:rsid w:val="003E487D"/>
    <w:rsid w:val="003E4DAC"/>
    <w:rsid w:val="004179ED"/>
    <w:rsid w:val="004E0651"/>
    <w:rsid w:val="004E44C9"/>
    <w:rsid w:val="005173D1"/>
    <w:rsid w:val="005A60AF"/>
    <w:rsid w:val="005F06FC"/>
    <w:rsid w:val="0063160B"/>
    <w:rsid w:val="00644093"/>
    <w:rsid w:val="00691FF9"/>
    <w:rsid w:val="00767028"/>
    <w:rsid w:val="008101F9"/>
    <w:rsid w:val="0085080C"/>
    <w:rsid w:val="00880B20"/>
    <w:rsid w:val="00887F24"/>
    <w:rsid w:val="008F208D"/>
    <w:rsid w:val="00952029"/>
    <w:rsid w:val="009F59C3"/>
    <w:rsid w:val="00A5446F"/>
    <w:rsid w:val="00A65819"/>
    <w:rsid w:val="00AA1DA2"/>
    <w:rsid w:val="00AC7CEF"/>
    <w:rsid w:val="00B10C72"/>
    <w:rsid w:val="00B40AC9"/>
    <w:rsid w:val="00B53A98"/>
    <w:rsid w:val="00B600C6"/>
    <w:rsid w:val="00B955E0"/>
    <w:rsid w:val="00C61061"/>
    <w:rsid w:val="00C732BD"/>
    <w:rsid w:val="00D24C08"/>
    <w:rsid w:val="00DC6001"/>
    <w:rsid w:val="00E07421"/>
    <w:rsid w:val="00F010BC"/>
    <w:rsid w:val="00F42E78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AA30"/>
  <w15:docId w15:val="{AAD53B0D-0F99-4C03-8F3E-1BE75095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F06FC"/>
    <w:pPr>
      <w:spacing w:after="0" w:line="240" w:lineRule="auto"/>
      <w:ind w:left="2124" w:firstLine="708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5F06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06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6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F6DB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0A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0A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AC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3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3D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6e42db-7980-42ed-b3f9-65aee75fd5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019A2F9AFD94A8EE7599B6276AF87" ma:contentTypeVersion="10" ma:contentTypeDescription="Create a new document." ma:contentTypeScope="" ma:versionID="2eb8bbfaaf3b819bccfb70e18ed4d686">
  <xsd:schema xmlns:xsd="http://www.w3.org/2001/XMLSchema" xmlns:xs="http://www.w3.org/2001/XMLSchema" xmlns:p="http://schemas.microsoft.com/office/2006/metadata/properties" xmlns:ns3="df6e42db-7980-42ed-b3f9-65aee75fd5ae" targetNamespace="http://schemas.microsoft.com/office/2006/metadata/properties" ma:root="true" ma:fieldsID="6de92db19f09f12b1407206f89a73aee" ns3:_="">
    <xsd:import namespace="df6e42db-7980-42ed-b3f9-65aee75fd5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42db-7980-42ed-b3f9-65aee75fd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33A67-4EA2-4B57-BAD3-2700C927BBE7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df6e42db-7980-42ed-b3f9-65aee75fd5a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C3F6A9F-0BDE-4118-8E78-6F992CAC1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42CD0-8FC4-4AFA-821F-4F1638FB7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e42db-7980-42ed-b3f9-65aee75fd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.2024 zał. 1.11 Wniosek o  dofinansowanie do żłobka, przedszkola, klubu dziecięcego</vt:lpstr>
    </vt:vector>
  </TitlesOfParts>
  <Company>Hewlett-Packard Company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.2024 zał. 1.11 Wniosek o  dofinansowanie do żłobka, przedszkola, klubu dziecięcego</dc:title>
  <dc:subject/>
  <dc:creator>Martyna Żak</dc:creator>
  <cp:keywords/>
  <dc:description/>
  <cp:lastModifiedBy>Monika Ostrowska</cp:lastModifiedBy>
  <cp:revision>3</cp:revision>
  <cp:lastPrinted>2018-11-13T13:19:00Z</cp:lastPrinted>
  <dcterms:created xsi:type="dcterms:W3CDTF">2024-06-12T08:22:00Z</dcterms:created>
  <dcterms:modified xsi:type="dcterms:W3CDTF">2024-06-12T08:22:00Z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0x010100BB5019A2F9AFD94A8EE7599B6276AF87</vt:lpwstr>
  </property>
</Properties>
</file>