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1580" w14:textId="1587821B" w:rsidR="003C5618" w:rsidRPr="00B62BA9" w:rsidRDefault="003C5618" w:rsidP="003C5618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B62BA9">
        <w:rPr>
          <w:b w:val="0"/>
          <w:sz w:val="18"/>
          <w:szCs w:val="18"/>
        </w:rPr>
        <w:t xml:space="preserve"> </w:t>
      </w:r>
      <w:r w:rsidR="00632592">
        <w:rPr>
          <w:b w:val="0"/>
          <w:sz w:val="18"/>
          <w:szCs w:val="18"/>
        </w:rPr>
        <w:t xml:space="preserve">do Uchwały nr </w:t>
      </w:r>
      <w:r w:rsidR="00FC6771">
        <w:rPr>
          <w:b w:val="0"/>
          <w:sz w:val="18"/>
          <w:szCs w:val="18"/>
        </w:rPr>
        <w:t>344</w:t>
      </w:r>
      <w:r w:rsidR="00632592">
        <w:rPr>
          <w:b w:val="0"/>
          <w:sz w:val="18"/>
          <w:szCs w:val="18"/>
        </w:rPr>
        <w:t>/2023</w:t>
      </w:r>
      <w:r w:rsidR="00942AFF" w:rsidRPr="00B62BA9">
        <w:rPr>
          <w:b w:val="0"/>
          <w:sz w:val="18"/>
          <w:szCs w:val="18"/>
        </w:rPr>
        <w:t xml:space="preserve"> Senatu UMB z dnia </w:t>
      </w:r>
      <w:r w:rsidR="00FC6771">
        <w:rPr>
          <w:b w:val="0"/>
          <w:sz w:val="18"/>
          <w:szCs w:val="18"/>
        </w:rPr>
        <w:t xml:space="preserve">26.10.2023 r. </w:t>
      </w:r>
      <w:bookmarkStart w:id="0" w:name="_GoBack"/>
      <w:bookmarkEnd w:id="0"/>
    </w:p>
    <w:p w14:paraId="06DB97CF" w14:textId="77777777" w:rsidR="00675794" w:rsidRPr="0078783B" w:rsidRDefault="00675794" w:rsidP="00675794">
      <w:pPr>
        <w:pStyle w:val="Nagwek2"/>
        <w:rPr>
          <w:sz w:val="22"/>
          <w:szCs w:val="22"/>
        </w:rPr>
      </w:pPr>
      <w:r w:rsidRPr="0078783B">
        <w:rPr>
          <w:sz w:val="22"/>
          <w:szCs w:val="22"/>
        </w:rPr>
        <w:t>Punktacja w postępowaniu konkursowym do Szkoły Doktorskiej w Uniwersytecie Medycznym w Białymstoku</w:t>
      </w:r>
    </w:p>
    <w:p w14:paraId="315B9E8A" w14:textId="77777777" w:rsidR="00675794" w:rsidRPr="00952457" w:rsidRDefault="00675794" w:rsidP="006757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2457">
        <w:rPr>
          <w:rFonts w:asciiTheme="minorHAnsi" w:hAnsiTheme="minorHAnsi" w:cstheme="minorHAnsi"/>
          <w:iCs/>
          <w:sz w:val="22"/>
          <w:szCs w:val="22"/>
        </w:rPr>
        <w:t>Nazwisko i imię……………………………………………………………………………………………………..</w:t>
      </w:r>
    </w:p>
    <w:p w14:paraId="22DDF2C5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>Średnia ocen z przebiegu studiów bez oceny za dyplom i obronę</w:t>
      </w:r>
      <w:r w:rsidRPr="0078783B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>(średnia ważona x 3)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……………………..</w:t>
      </w:r>
    </w:p>
    <w:p w14:paraId="37B732DA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projektu badawczego 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(6 - 10 pkt) …………………………………….</w:t>
      </w:r>
    </w:p>
    <w:p w14:paraId="0A26B362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egzaminu z języka angielskiego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(3 - 5 pkt)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09BC7672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egzaminu z przedmiotu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(3 - 5 pkt) ………………………………………</w:t>
      </w:r>
    </w:p>
    <w:p w14:paraId="1E189D9A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Laureat programu Diamentowy Grant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14:paraId="3162DA8A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Dyplom z wyróżnieniem lub dyplom „Primus Inter </w:t>
      </w:r>
      <w:proofErr w:type="spellStart"/>
      <w:r w:rsidRPr="00B654D1">
        <w:rPr>
          <w:rFonts w:asciiTheme="minorHAnsi" w:hAnsiTheme="minorHAnsi" w:cstheme="minorHAnsi"/>
          <w:sz w:val="22"/>
          <w:szCs w:val="22"/>
        </w:rPr>
        <w:t>Pares</w:t>
      </w:r>
      <w:proofErr w:type="spellEnd"/>
      <w:r w:rsidRPr="00B654D1">
        <w:rPr>
          <w:rFonts w:asciiTheme="minorHAnsi" w:hAnsiTheme="minorHAnsi" w:cstheme="minorHAnsi"/>
          <w:sz w:val="22"/>
          <w:szCs w:val="22"/>
        </w:rPr>
        <w:t xml:space="preserve">”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b </w:t>
      </w:r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(6 pkt/dyplom)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38669F73" w14:textId="77777777" w:rsidR="00675794" w:rsidRPr="00B654D1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Kierownik projektów badawczych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b,c</w:t>
      </w:r>
      <w:proofErr w:type="spellEnd"/>
    </w:p>
    <w:p w14:paraId="53FFC4E9" w14:textId="77777777" w:rsidR="00675794" w:rsidRPr="0078783B" w:rsidRDefault="00675794" w:rsidP="00675794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78783B"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(2 pkt za projekt) ……………………………</w:t>
      </w:r>
    </w:p>
    <w:p w14:paraId="1631F916" w14:textId="77777777" w:rsidR="00675794" w:rsidRPr="00B654D1" w:rsidRDefault="00675794" w:rsidP="00675794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 xml:space="preserve">projekty badawcze finansowane ze środków uczelni wyższych    </w:t>
      </w:r>
      <w:r w:rsidRPr="0078783B">
        <w:rPr>
          <w:rFonts w:asciiTheme="minorHAnsi" w:hAnsiTheme="minorHAnsi" w:cstheme="minorHAnsi"/>
          <w:sz w:val="22"/>
          <w:szCs w:val="22"/>
        </w:rPr>
        <w:tab/>
        <w:t>(1 p</w:t>
      </w:r>
      <w:r>
        <w:rPr>
          <w:rFonts w:asciiTheme="minorHAnsi" w:hAnsiTheme="minorHAnsi" w:cstheme="minorHAnsi"/>
          <w:sz w:val="22"/>
          <w:szCs w:val="22"/>
        </w:rPr>
        <w:t>kt za projekt) ……………………………</w:t>
      </w:r>
    </w:p>
    <w:p w14:paraId="162D7DB0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Beneficjent innych grantów zewnętrznych</w:t>
      </w:r>
      <w:r w:rsidRPr="00B654D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proofErr w:type="spellStart"/>
      <w:r w:rsidRPr="00B654D1">
        <w:rPr>
          <w:rFonts w:asciiTheme="minorHAnsi" w:hAnsiTheme="minorHAnsi" w:cstheme="minorHAnsi"/>
          <w:bCs/>
          <w:sz w:val="22"/>
          <w:szCs w:val="22"/>
          <w:vertAlign w:val="superscript"/>
        </w:rPr>
        <w:t>b,c</w:t>
      </w:r>
      <w:proofErr w:type="spellEnd"/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  <w:t>(6 pkt/grant)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14:paraId="6A3B815B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Praca w studenckim kole naukowym STN </w:t>
      </w:r>
    </w:p>
    <w:p w14:paraId="07DE77A6" w14:textId="77777777" w:rsidR="00675794" w:rsidRDefault="00675794" w:rsidP="00675794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(min. 1 rok akademicki, maks. 2 koła naukowe/rok akademicki)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(1 pkt za rok) ………………………………..</w:t>
      </w:r>
    </w:p>
    <w:p w14:paraId="7CA0CAE1" w14:textId="77777777" w:rsidR="00675794" w:rsidRPr="00585B32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Prace wygłaszane na konferencjach naukowych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b,e,f,g</w:t>
      </w:r>
      <w:proofErr w:type="spellEnd"/>
    </w:p>
    <w:p w14:paraId="3F94270E" w14:textId="77777777" w:rsidR="00675794" w:rsidRPr="00B654D1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color w:val="000000"/>
          <w:sz w:val="22"/>
          <w:szCs w:val="22"/>
        </w:rPr>
        <w:t>krajowe (maks. 5 prac)</w:t>
      </w:r>
    </w:p>
    <w:p w14:paraId="31AB0DBE" w14:textId="77777777" w:rsidR="00675794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</w:t>
      </w:r>
      <w:r>
        <w:rPr>
          <w:rFonts w:asciiTheme="minorHAnsi" w:hAnsiTheme="minorHAnsi" w:cstheme="minorHAnsi"/>
          <w:sz w:val="22"/>
          <w:szCs w:val="22"/>
        </w:rPr>
        <w:t xml:space="preserve">ntacja ustna – prezentujący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(2 pkt za pracę)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0A3AFAB5" w14:textId="77777777"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prezentacja ustna – współautor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(0,5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13B0AC93" w14:textId="77777777"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(1 pkt za pracę)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7BD94D6E" w14:textId="77777777"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plakat – współautor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  <w:t>(0,25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5A7C607B" w14:textId="77777777" w:rsidR="00675794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zagraniczne </w:t>
      </w:r>
      <w:r>
        <w:rPr>
          <w:rFonts w:asciiTheme="minorHAnsi" w:hAnsiTheme="minorHAnsi" w:cstheme="minorHAnsi"/>
          <w:sz w:val="22"/>
          <w:szCs w:val="22"/>
        </w:rPr>
        <w:t>(maks. 5 prac)</w:t>
      </w:r>
    </w:p>
    <w:p w14:paraId="708E41B2" w14:textId="77777777"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prezentacja ustna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85B32">
        <w:rPr>
          <w:rFonts w:asciiTheme="minorHAnsi" w:hAnsiTheme="minorHAnsi" w:cstheme="minorHAnsi"/>
          <w:sz w:val="22"/>
          <w:szCs w:val="22"/>
        </w:rPr>
        <w:t xml:space="preserve"> prezentujący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(4 pkt za pracę)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1C7B42E7" w14:textId="77777777"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prezentacja ustna – współautor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(1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3FC2477F" w14:textId="77777777"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585B32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1B3DBA17" w14:textId="77777777" w:rsidR="00675794" w:rsidRPr="00585B32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plakat – współautor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(0, 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2A18CDDD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Nagrody i wyróżnienia za prezentowane prace (z pkt 10)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149E5208" w14:textId="77777777" w:rsidR="00675794" w:rsidRPr="00585B32" w:rsidRDefault="00675794" w:rsidP="00675794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 konferencjach krajowych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(1 pkt za nagrodę)</w:t>
      </w:r>
      <w:r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18BDBFF8" w14:textId="77777777" w:rsidR="00675794" w:rsidRDefault="00675794" w:rsidP="00675794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 konferencjach zagranicznych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(2 pkt za nagrodę)</w:t>
      </w:r>
      <w:r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427A5660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Nagrody i </w:t>
      </w:r>
      <w:r>
        <w:rPr>
          <w:rFonts w:asciiTheme="minorHAnsi" w:hAnsiTheme="minorHAnsi" w:cstheme="minorHAnsi"/>
          <w:sz w:val="22"/>
          <w:szCs w:val="22"/>
        </w:rPr>
        <w:t>stypendia Ministerstwa Zdrowia,</w:t>
      </w:r>
    </w:p>
    <w:p w14:paraId="6A506D13" w14:textId="77777777" w:rsidR="00675794" w:rsidRPr="00585B32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innych ministerstw lub ogólnopolskie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(4 pkt za nagrodę/stypendium)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2A7567B1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Publikacje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e,g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7517B974" w14:textId="77777777" w:rsidR="00675794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 czasopismach o współczynniku oddziaływania (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) w zakresie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329446" w14:textId="77777777"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0 &lt; </w:t>
      </w:r>
      <w:r w:rsidRPr="00585B32">
        <w:rPr>
          <w:rFonts w:asciiTheme="minorHAnsi" w:hAnsiTheme="minorHAnsi" w:cstheme="minorHAnsi"/>
          <w:bCs/>
          <w:sz w:val="22"/>
          <w:szCs w:val="22"/>
        </w:rPr>
        <w:t>IF &lt; 1,5 (</w:t>
      </w:r>
      <w:r w:rsidRPr="00585B32">
        <w:rPr>
          <w:rFonts w:asciiTheme="minorHAnsi" w:hAnsiTheme="minorHAnsi" w:cstheme="minorHAnsi"/>
          <w:sz w:val="22"/>
          <w:szCs w:val="22"/>
        </w:rPr>
        <w:t>pierwszy autor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– 4 pkt</w:t>
      </w:r>
      <w:r w:rsidRPr="00585B32">
        <w:rPr>
          <w:rFonts w:asciiTheme="minorHAnsi" w:hAnsiTheme="minorHAnsi" w:cstheme="minorHAnsi"/>
          <w:sz w:val="22"/>
          <w:szCs w:val="22"/>
        </w:rPr>
        <w:t>/pracę, współautor – 2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  <w:r w:rsidRPr="00585B32">
        <w:rPr>
          <w:rFonts w:asciiTheme="minorHAnsi" w:hAnsiTheme="minorHAnsi" w:cstheme="minorHAnsi"/>
          <w:sz w:val="22"/>
          <w:szCs w:val="22"/>
        </w:rPr>
        <w:br/>
        <w:t xml:space="preserve">1,5 </w:t>
      </w:r>
      <w:r w:rsidRPr="00585B32">
        <w:rPr>
          <w:rFonts w:asciiTheme="minorHAnsi" w:hAnsiTheme="minorHAnsi" w:cstheme="minorHAnsi"/>
          <w:bCs/>
          <w:sz w:val="22"/>
          <w:szCs w:val="22"/>
        </w:rPr>
        <w:t>≤ IF &lt; 3,0 (</w:t>
      </w:r>
      <w:r w:rsidRPr="00585B32">
        <w:rPr>
          <w:rFonts w:asciiTheme="minorHAnsi" w:hAnsiTheme="minorHAnsi" w:cstheme="minorHAnsi"/>
          <w:sz w:val="22"/>
          <w:szCs w:val="22"/>
        </w:rPr>
        <w:t>pierwszy autor –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8 pkt/pracę, </w:t>
      </w:r>
      <w:r w:rsidRPr="00585B32">
        <w:rPr>
          <w:rFonts w:asciiTheme="minorHAnsi" w:hAnsiTheme="minorHAnsi" w:cstheme="minorHAnsi"/>
          <w:sz w:val="22"/>
          <w:szCs w:val="22"/>
        </w:rPr>
        <w:t>współautor – 4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716F0217" w14:textId="77777777"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3,0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≤ </w:t>
      </w:r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bCs/>
          <w:sz w:val="22"/>
          <w:szCs w:val="22"/>
        </w:rPr>
        <w:t>IF  &lt;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12 pkt/pracę, </w:t>
      </w:r>
      <w:r>
        <w:rPr>
          <w:rFonts w:asciiTheme="minorHAnsi" w:hAnsiTheme="minorHAnsi" w:cstheme="minorHAnsi"/>
          <w:sz w:val="22"/>
          <w:szCs w:val="22"/>
        </w:rPr>
        <w:t xml:space="preserve"> współautor – 6 pkt/pracę)</w:t>
      </w:r>
      <w:r>
        <w:rPr>
          <w:rFonts w:asciiTheme="minorHAnsi" w:hAnsiTheme="minorHAnsi" w:cstheme="minorHAnsi"/>
          <w:sz w:val="22"/>
          <w:szCs w:val="22"/>
        </w:rPr>
        <w:tab/>
        <w:t xml:space="preserve"> …………………………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4AB02331" w14:textId="77777777"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bCs/>
          <w:sz w:val="22"/>
          <w:szCs w:val="22"/>
        </w:rPr>
        <w:t>IF ≥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18 pkt/pracę, </w:t>
      </w:r>
      <w:r>
        <w:rPr>
          <w:rFonts w:asciiTheme="minorHAnsi" w:hAnsiTheme="minorHAnsi" w:cstheme="minorHAnsi"/>
          <w:sz w:val="22"/>
          <w:szCs w:val="22"/>
        </w:rPr>
        <w:t xml:space="preserve"> współautor – 10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6242EBEF" w14:textId="77777777" w:rsidR="00675794" w:rsidRPr="00585B32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w czasopismach bez IF </w:t>
      </w:r>
    </w:p>
    <w:p w14:paraId="3C62278F" w14:textId="77777777" w:rsidR="00675794" w:rsidRPr="00585B32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posiadających punktację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(pierwszy autor – 2 pkt/pracę, współautor – 1 pkt/pracę)</w:t>
      </w:r>
      <w:r>
        <w:rPr>
          <w:rFonts w:asciiTheme="minorHAnsi" w:hAnsiTheme="minorHAnsi" w:cstheme="minorHAnsi"/>
          <w:sz w:val="22"/>
          <w:szCs w:val="22"/>
        </w:rPr>
        <w:t xml:space="preserve"> 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1C947CD5" w14:textId="77777777" w:rsidR="00675794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bez punktacji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(pierwszy autor – 1 pkt/pracę, współautor – 0,5 pkt/pracę)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785AFBB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Współautorstwo monografii/podręcznika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2EB33CD3" w14:textId="77777777" w:rsidR="00675794" w:rsidRPr="00585B32" w:rsidRDefault="00675794" w:rsidP="00675794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monografia (wyłącznie 1 i 2 autor, maks. 2 monografie)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(3 pkt za wydawnictwo)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585B32">
        <w:rPr>
          <w:rFonts w:asciiTheme="minorHAnsi" w:hAnsiTheme="minorHAnsi" w:cstheme="minorHAnsi"/>
          <w:sz w:val="22"/>
          <w:szCs w:val="22"/>
        </w:rPr>
        <w:t>…….….</w:t>
      </w:r>
    </w:p>
    <w:p w14:paraId="2D3144B8" w14:textId="77777777" w:rsidR="00675794" w:rsidRPr="00585B32" w:rsidRDefault="00675794" w:rsidP="00675794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rozdział w podręczniku/monografii (wyłącznie 1 i 2 autor, maks. 2 rozdziały)(1 pkt za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roz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.)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5B32">
        <w:rPr>
          <w:rFonts w:asciiTheme="minorHAnsi" w:hAnsiTheme="minorHAnsi" w:cstheme="minorHAnsi"/>
          <w:sz w:val="22"/>
          <w:szCs w:val="22"/>
        </w:rPr>
        <w:t>................</w:t>
      </w:r>
    </w:p>
    <w:p w14:paraId="5626070E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drugiego fakultetu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(3 pkt za fakultet)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BE9977B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studiów podyplomowych, maks. 2 dyplomy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</w:rPr>
        <w:t>(1 pkt za dyplom)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……………………..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1B64F2AC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praktyki zawodowe lub inne pobyty (min. 2 tygodnie)</w:t>
      </w:r>
    </w:p>
    <w:p w14:paraId="0ABE71AD" w14:textId="77777777"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związane z dziedziną Szkoły Doktorskiej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>(1 pkt za pobyt)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471BAE5F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Staż w ramach programu L</w:t>
      </w:r>
      <w:r>
        <w:rPr>
          <w:rFonts w:asciiTheme="minorHAnsi" w:hAnsiTheme="minorHAnsi" w:cstheme="minorHAnsi"/>
          <w:sz w:val="22"/>
          <w:szCs w:val="22"/>
        </w:rPr>
        <w:t>LP/Erasmus lub innych projektów</w:t>
      </w:r>
    </w:p>
    <w:p w14:paraId="0BFD5904" w14:textId="77777777"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współfinasowanych przez UE (min. 2 tygodnie)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(3 pkt za staż) …………………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114CB484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projektach realizowanych przez Uczelnię, </w:t>
      </w:r>
    </w:p>
    <w:p w14:paraId="46B5D90F" w14:textId="77777777"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 której Kandydat odbywał studia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Pr="00446245">
        <w:rPr>
          <w:rFonts w:asciiTheme="minorHAnsi" w:hAnsiTheme="minorHAnsi" w:cstheme="minorHAnsi"/>
          <w:sz w:val="22"/>
          <w:szCs w:val="22"/>
        </w:rPr>
        <w:t xml:space="preserve"> (maks. 5 projektów)(1 pkt za udział)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4954FBA0" w14:textId="77777777"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komitecie organizacyjnym zjazdu </w:t>
      </w:r>
    </w:p>
    <w:p w14:paraId="5C460789" w14:textId="77777777"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naukowego lub sympozjum (maks. 3 pkt)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  <w:t>(1</w:t>
      </w:r>
      <w:r w:rsidRPr="004462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>pkt za udział)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Pr="00446245">
        <w:rPr>
          <w:rFonts w:asciiTheme="minorHAnsi" w:hAnsiTheme="minorHAnsi" w:cstheme="minorHAnsi"/>
          <w:sz w:val="22"/>
          <w:szCs w:val="22"/>
        </w:rPr>
        <w:t>................</w:t>
      </w:r>
    </w:p>
    <w:p w14:paraId="059BE784" w14:textId="77777777" w:rsidR="00675794" w:rsidRPr="00446245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Zgłoszenie patentowe </w:t>
      </w:r>
      <w:proofErr w:type="spellStart"/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b,e</w:t>
      </w:r>
      <w:proofErr w:type="spellEnd"/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sz w:val="22"/>
          <w:szCs w:val="22"/>
        </w:rPr>
        <w:t>(5 pkt za zgłoszenie) ……..</w:t>
      </w:r>
      <w:r w:rsidRPr="00446245">
        <w:rPr>
          <w:rFonts w:asciiTheme="minorHAnsi" w:hAnsiTheme="minorHAnsi" w:cstheme="minorHAnsi"/>
          <w:sz w:val="22"/>
          <w:szCs w:val="22"/>
        </w:rPr>
        <w:t>................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490D7723" w14:textId="77777777" w:rsidR="00675794" w:rsidRPr="00952457" w:rsidRDefault="00675794" w:rsidP="00675794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a</w:t>
      </w:r>
      <w:r w:rsidRPr="00952457">
        <w:rPr>
          <w:rFonts w:asciiTheme="minorHAnsi" w:hAnsiTheme="minorHAnsi" w:cstheme="minorHAnsi"/>
          <w:sz w:val="16"/>
          <w:szCs w:val="16"/>
        </w:rPr>
        <w:t xml:space="preserve"> w przypadku studiów dwustopniowych, konieczność dostarczenia średniej z pierwszego i drugiego stopnia</w:t>
      </w:r>
    </w:p>
    <w:p w14:paraId="24A05ECC" w14:textId="77777777" w:rsidR="007849A6" w:rsidRPr="00354CF0" w:rsidRDefault="00675794">
      <w:pPr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b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załączenia dokumentów potwierdzających (np. dyplom, certyfikat, potwierdzenie uzyskania/udziału w grantach realizowanych poza UMB);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c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Dział Nauki lub inną jednostkę merytoryczną Uczelni;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d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opiekuna koła naukowego;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e 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konieczna analiza </w:t>
      </w:r>
      <w:proofErr w:type="spellStart"/>
      <w:r w:rsidRPr="00952457">
        <w:rPr>
          <w:rFonts w:asciiTheme="minorHAnsi" w:hAnsiTheme="minorHAnsi" w:cstheme="minorHAnsi"/>
          <w:sz w:val="16"/>
          <w:szCs w:val="16"/>
        </w:rPr>
        <w:t>bibliometryczna</w:t>
      </w:r>
      <w:proofErr w:type="spellEnd"/>
      <w:r w:rsidRPr="00952457">
        <w:rPr>
          <w:rFonts w:asciiTheme="minorHAnsi" w:hAnsiTheme="minorHAnsi" w:cstheme="minorHAnsi"/>
          <w:sz w:val="16"/>
          <w:szCs w:val="16"/>
        </w:rPr>
        <w:t xml:space="preserve"> potwierdzona przez Bibliotekę UMB lub innej uczelni,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f</w:t>
      </w:r>
      <w:r w:rsidRPr="00952457">
        <w:rPr>
          <w:rFonts w:asciiTheme="minorHAnsi" w:hAnsiTheme="minorHAnsi" w:cstheme="minorHAnsi"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konieczność potwierdzenia formy prezentacji pracy, a w przypadku gdy Kandydat prezentował pracę, ale nie jest jej pierwszym autorem – konieczność imiennego potwierdzenia prezentacji,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g </w:t>
      </w:r>
      <w:r w:rsidRPr="00952457">
        <w:rPr>
          <w:rFonts w:asciiTheme="minorHAnsi" w:hAnsiTheme="minorHAnsi" w:cstheme="minorHAnsi"/>
          <w:sz w:val="16"/>
          <w:szCs w:val="16"/>
        </w:rPr>
        <w:t>każdą pracę naukową/streszczenie można zgłosić tylko raz.</w:t>
      </w:r>
    </w:p>
    <w:sectPr w:rsidR="007849A6" w:rsidRPr="00354CF0" w:rsidSect="0067579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D5B"/>
    <w:multiLevelType w:val="hybridMultilevel"/>
    <w:tmpl w:val="878E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7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D77"/>
    <w:multiLevelType w:val="hybridMultilevel"/>
    <w:tmpl w:val="52A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076F70"/>
    <w:multiLevelType w:val="hybridMultilevel"/>
    <w:tmpl w:val="DAD26E74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DD1"/>
    <w:multiLevelType w:val="hybridMultilevel"/>
    <w:tmpl w:val="75F0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71157987"/>
    <w:multiLevelType w:val="hybridMultilevel"/>
    <w:tmpl w:val="17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7"/>
  </w:num>
  <w:num w:numId="5">
    <w:abstractNumId w:val="24"/>
  </w:num>
  <w:num w:numId="6">
    <w:abstractNumId w:val="21"/>
  </w:num>
  <w:num w:numId="7">
    <w:abstractNumId w:val="10"/>
  </w:num>
  <w:num w:numId="8">
    <w:abstractNumId w:val="34"/>
  </w:num>
  <w:num w:numId="9">
    <w:abstractNumId w:val="2"/>
  </w:num>
  <w:num w:numId="10">
    <w:abstractNumId w:val="40"/>
  </w:num>
  <w:num w:numId="11">
    <w:abstractNumId w:val="7"/>
  </w:num>
  <w:num w:numId="12">
    <w:abstractNumId w:val="37"/>
  </w:num>
  <w:num w:numId="13">
    <w:abstractNumId w:val="14"/>
  </w:num>
  <w:num w:numId="14">
    <w:abstractNumId w:val="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8"/>
  </w:num>
  <w:num w:numId="21">
    <w:abstractNumId w:val="8"/>
  </w:num>
  <w:num w:numId="22">
    <w:abstractNumId w:val="1"/>
  </w:num>
  <w:num w:numId="23">
    <w:abstractNumId w:val="30"/>
  </w:num>
  <w:num w:numId="24">
    <w:abstractNumId w:val="26"/>
  </w:num>
  <w:num w:numId="25">
    <w:abstractNumId w:val="25"/>
  </w:num>
  <w:num w:numId="26">
    <w:abstractNumId w:val="3"/>
  </w:num>
  <w:num w:numId="27">
    <w:abstractNumId w:val="18"/>
  </w:num>
  <w:num w:numId="28">
    <w:abstractNumId w:val="42"/>
  </w:num>
  <w:num w:numId="29">
    <w:abstractNumId w:val="9"/>
  </w:num>
  <w:num w:numId="30">
    <w:abstractNumId w:val="6"/>
  </w:num>
  <w:num w:numId="31">
    <w:abstractNumId w:val="17"/>
  </w:num>
  <w:num w:numId="32">
    <w:abstractNumId w:val="20"/>
  </w:num>
  <w:num w:numId="33">
    <w:abstractNumId w:val="19"/>
  </w:num>
  <w:num w:numId="34">
    <w:abstractNumId w:val="35"/>
  </w:num>
  <w:num w:numId="35">
    <w:abstractNumId w:val="32"/>
  </w:num>
  <w:num w:numId="36">
    <w:abstractNumId w:val="31"/>
  </w:num>
  <w:num w:numId="37">
    <w:abstractNumId w:val="23"/>
  </w:num>
  <w:num w:numId="38">
    <w:abstractNumId w:val="13"/>
  </w:num>
  <w:num w:numId="39">
    <w:abstractNumId w:val="41"/>
  </w:num>
  <w:num w:numId="40">
    <w:abstractNumId w:val="33"/>
  </w:num>
  <w:num w:numId="41">
    <w:abstractNumId w:val="36"/>
  </w:num>
  <w:num w:numId="42">
    <w:abstractNumId w:val="39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4"/>
    <w:rsid w:val="00354CF0"/>
    <w:rsid w:val="0039247D"/>
    <w:rsid w:val="003C5618"/>
    <w:rsid w:val="00443DED"/>
    <w:rsid w:val="00632592"/>
    <w:rsid w:val="00675794"/>
    <w:rsid w:val="007849A6"/>
    <w:rsid w:val="00942AFF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08F8"/>
  <w15:chartTrackingRefBased/>
  <w15:docId w15:val="{291647C5-72B1-458A-9380-A199C8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675794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675794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7579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794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675794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794"/>
    <w:rPr>
      <w:rFonts w:eastAsia="Times New Roman" w:cstheme="minorHAnsi"/>
      <w:b/>
      <w:snapToGrid w:val="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5794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579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579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579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675794"/>
    <w:rPr>
      <w:rFonts w:cs="Times New Roman"/>
    </w:rPr>
  </w:style>
  <w:style w:type="character" w:styleId="Pogrubienie">
    <w:name w:val="Strong"/>
    <w:uiPriority w:val="99"/>
    <w:qFormat/>
    <w:rsid w:val="0067579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67579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67579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7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75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79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7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6757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675794"/>
    <w:rPr>
      <w:i/>
      <w:iCs/>
    </w:rPr>
  </w:style>
  <w:style w:type="character" w:styleId="Hipercze">
    <w:name w:val="Hyperlink"/>
    <w:uiPriority w:val="99"/>
    <w:unhideWhenUsed/>
    <w:rsid w:val="0067579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7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5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7579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uiPriority w:val="99"/>
    <w:semiHidden/>
    <w:unhideWhenUsed/>
    <w:rsid w:val="006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7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7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7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75794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675794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675794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75794"/>
    <w:rPr>
      <w:rFonts w:eastAsia="Times New Roman" w:cstheme="minorHAnsi"/>
      <w:b/>
      <w:b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75794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75794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2 Punktacja w postępowaniu konkursowym do Szkoły Doktorskiej w UMB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344.2022 zał. 2 Punktacja w postępowaniu konkursowym do Szkoły Doktorskiej w UMB</dc:title>
  <dc:subject/>
  <dc:creator>Hanna Sarosiek</dc:creator>
  <cp:keywords/>
  <dc:description/>
  <cp:lastModifiedBy>Anna Drożdżewicz</cp:lastModifiedBy>
  <cp:revision>2</cp:revision>
  <cp:lastPrinted>2023-10-26T08:40:00Z</cp:lastPrinted>
  <dcterms:created xsi:type="dcterms:W3CDTF">2023-10-26T08:41:00Z</dcterms:created>
  <dcterms:modified xsi:type="dcterms:W3CDTF">2023-10-26T08:41:00Z</dcterms:modified>
</cp:coreProperties>
</file>