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F83F" w14:textId="77777777" w:rsidR="00DD4E9F" w:rsidRPr="00F4562B" w:rsidRDefault="00DD4E9F" w:rsidP="009D0691">
      <w:pPr>
        <w:spacing w:after="240" w:line="360" w:lineRule="auto"/>
        <w:ind w:right="-144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bookmarkStart w:id="0" w:name="_Hlk149305247"/>
      <w:r w:rsidR="005071E5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>/2023 Senatu UMB z dnia 30.03.202</w:t>
      </w:r>
      <w:r w:rsidR="00912F7D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  <w:bookmarkEnd w:id="0"/>
    </w:p>
    <w:p w14:paraId="7EA3413B" w14:textId="77777777" w:rsidR="003065FE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miejscowość i data: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14:paraId="580A650D" w14:textId="77777777" w:rsidR="003065FE" w:rsidRPr="00F4562B" w:rsidRDefault="00F4562B" w:rsidP="00F4562B">
      <w:pPr>
        <w:spacing w:after="240"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 doktoranta: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14:paraId="21D37DDD" w14:textId="77777777" w:rsidR="003065FE" w:rsidRPr="00F4562B" w:rsidRDefault="003065FE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F4562B">
        <w:rPr>
          <w:rFonts w:asciiTheme="minorHAnsi" w:hAnsiTheme="minorHAnsi" w:cstheme="minorHAnsi"/>
          <w:b/>
          <w:bCs/>
          <w:iCs/>
        </w:rPr>
        <w:t>Dyrektor Szkoły Doktorskiej UMB</w:t>
      </w:r>
    </w:p>
    <w:p w14:paraId="49904E77" w14:textId="77777777" w:rsidR="003065FE" w:rsidRPr="00F4562B" w:rsidRDefault="003065FE" w:rsidP="00F4562B">
      <w:pPr>
        <w:pStyle w:val="Tytu"/>
        <w:spacing w:line="480" w:lineRule="auto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Wniosek o powołanie promotora</w:t>
      </w:r>
    </w:p>
    <w:p w14:paraId="401F1A80" w14:textId="77777777"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Zwracam się z prośbą o powołanie promotora.</w:t>
      </w:r>
    </w:p>
    <w:p w14:paraId="0448703A" w14:textId="77777777"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Na promotora proponuję: ______________________________________________</w:t>
      </w:r>
      <w:r w:rsidR="00F4562B" w:rsidRPr="00F4562B">
        <w:rPr>
          <w:rFonts w:asciiTheme="minorHAnsi" w:hAnsiTheme="minorHAnsi" w:cstheme="minorHAnsi"/>
        </w:rPr>
        <w:t>_______</w:t>
      </w:r>
    </w:p>
    <w:p w14:paraId="6A061EBC" w14:textId="77777777"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Zgoda proponowanego promotora na objęcie funkcji:</w:t>
      </w:r>
    </w:p>
    <w:p w14:paraId="07D5FEF2" w14:textId="77777777" w:rsidR="003065FE" w:rsidRPr="00F4562B" w:rsidRDefault="003065FE" w:rsidP="003065FE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37A24BED" w14:textId="77777777" w:rsidR="003065FE" w:rsidRPr="00F4562B" w:rsidRDefault="00F4562B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14:paraId="68479DE9" w14:textId="77777777" w:rsidR="003065FE" w:rsidRPr="00F4562B" w:rsidRDefault="00F4562B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podpis Doktoranta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14:paraId="1E81D32E" w14:textId="77777777" w:rsidR="003065FE" w:rsidRPr="00F4562B" w:rsidRDefault="003065FE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562B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14:paraId="758F55E3" w14:textId="77777777"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16DEDEED" w14:textId="77777777" w:rsidR="003065FE" w:rsidRPr="00F4562B" w:rsidRDefault="003065FE" w:rsidP="00F4562B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7F1AEE81" w14:textId="77777777" w:rsidR="00F4562B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Dyrektora Szkoły Doktorskiej</w:t>
      </w:r>
      <w:r w:rsidRPr="00F4562B">
        <w:rPr>
          <w:rFonts w:asciiTheme="minorHAnsi" w:hAnsiTheme="minorHAnsi" w:cstheme="minorHAnsi"/>
        </w:rPr>
        <w:t>:</w:t>
      </w:r>
      <w:r w:rsidR="003065FE" w:rsidRPr="00F4562B">
        <w:rPr>
          <w:rFonts w:asciiTheme="minorHAnsi" w:hAnsiTheme="minorHAnsi" w:cstheme="minorHAnsi"/>
        </w:rPr>
        <w:t>____________________________</w:t>
      </w:r>
      <w:r w:rsidRPr="00F4562B">
        <w:rPr>
          <w:rFonts w:asciiTheme="minorHAnsi" w:hAnsiTheme="minorHAnsi" w:cstheme="minorHAnsi"/>
        </w:rPr>
        <w:br w:type="page"/>
      </w:r>
    </w:p>
    <w:p w14:paraId="473CC4D9" w14:textId="4391E5B1" w:rsidR="00F4562B" w:rsidRPr="00F4562B" w:rsidRDefault="00882BF6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</w:t>
      </w:r>
      <w:r w:rsidR="00F4562B" w:rsidRPr="00F4562B">
        <w:rPr>
          <w:rFonts w:asciiTheme="minorHAnsi" w:hAnsiTheme="minorHAnsi" w:cstheme="minorHAnsi"/>
          <w:sz w:val="20"/>
          <w:szCs w:val="20"/>
          <w:lang w:eastAsia="x-none"/>
        </w:rPr>
        <w:t xml:space="preserve"> o powołanie promotora, stanowiącego z</w:t>
      </w:r>
      <w:r w:rsidR="00F4562B"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F4562B"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="00F4562B" w:rsidRPr="00F4562B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</w:t>
      </w:r>
      <w:r w:rsidR="00FD605D">
        <w:rPr>
          <w:rFonts w:asciiTheme="minorHAnsi" w:hAnsiTheme="minorHAnsi" w:cstheme="minorHAnsi"/>
          <w:sz w:val="18"/>
          <w:szCs w:val="18"/>
        </w:rPr>
        <w:t xml:space="preserve">nr </w:t>
      </w:r>
      <w:r w:rsidR="00FD605D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FD605D" w:rsidRPr="009D0691">
        <w:rPr>
          <w:rFonts w:asciiTheme="minorHAnsi" w:hAnsiTheme="minorHAnsi" w:cstheme="minorHAnsi"/>
          <w:sz w:val="18"/>
          <w:szCs w:val="18"/>
          <w:lang w:eastAsia="x-none"/>
        </w:rPr>
        <w:t>/2023 Senatu UMB z dnia 30.03.202</w:t>
      </w:r>
      <w:r w:rsidR="00FD605D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FD605D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14:paraId="01588796" w14:textId="77777777" w:rsidR="00243D0C" w:rsidRPr="00F4562B" w:rsidRDefault="00243D0C" w:rsidP="00760E0F">
      <w:pPr>
        <w:pStyle w:val="Tytu"/>
        <w:spacing w:after="240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Ankieta kwalifikacji promotora</w:t>
      </w:r>
    </w:p>
    <w:p w14:paraId="3C56354C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</w:t>
      </w:r>
    </w:p>
    <w:p w14:paraId="52477A1A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Tytuł naukowy/stopień naukowy: </w:t>
      </w:r>
      <w:r w:rsidR="00DD4E9F" w:rsidRPr="00F4562B">
        <w:rPr>
          <w:rFonts w:asciiTheme="minorHAnsi" w:hAnsiTheme="minorHAnsi" w:cstheme="minorHAnsi"/>
        </w:rPr>
        <w:t>_______________________________________________</w:t>
      </w:r>
    </w:p>
    <w:p w14:paraId="1B24266B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Reprezentowana dziedzina/dyscyplina/dyscypliny: </w:t>
      </w:r>
      <w:r w:rsidR="00DD4E9F" w:rsidRPr="00F4562B">
        <w:rPr>
          <w:rFonts w:asciiTheme="minorHAnsi" w:hAnsiTheme="minorHAnsi" w:cstheme="minorHAnsi"/>
        </w:rPr>
        <w:t>__________________________________</w:t>
      </w:r>
    </w:p>
    <w:p w14:paraId="54E28AB8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Nazwa jednostki organizacyjnej kandydata na promotora: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14:paraId="11F0A95C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Stanowisko: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_________________________________________________________________</w:t>
      </w:r>
    </w:p>
    <w:p w14:paraId="589DF334" w14:textId="77777777"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Wykształcenie</w:t>
      </w:r>
      <w:r w:rsidR="00F4562B" w:rsidRPr="00F4562B">
        <w:rPr>
          <w:rFonts w:asciiTheme="minorHAnsi" w:hAnsiTheme="minorHAnsi" w:cstheme="minorHAnsi"/>
        </w:rPr>
        <w:t xml:space="preserve"> (nazwa Uczelni/Wydziału/ kierunku, rok ukończenia, uzyskany tytuł zawodowy)</w:t>
      </w:r>
      <w:r w:rsidRPr="00F4562B">
        <w:rPr>
          <w:rFonts w:asciiTheme="minorHAnsi" w:hAnsiTheme="minorHAnsi" w:cstheme="minorHAnsi"/>
        </w:rPr>
        <w:t xml:space="preserve">: </w:t>
      </w:r>
      <w:r w:rsidR="00DD4E9F" w:rsidRPr="00F4562B">
        <w:rPr>
          <w:rFonts w:asciiTheme="minorHAnsi" w:hAnsiTheme="minorHAnsi" w:cstheme="minorHAnsi"/>
        </w:rPr>
        <w:t>_____</w:t>
      </w:r>
      <w:r w:rsidR="00F4562B" w:rsidRPr="00F4562B">
        <w:rPr>
          <w:rFonts w:asciiTheme="minorHAnsi" w:hAnsiTheme="minorHAnsi" w:cstheme="minorHAnsi"/>
        </w:rPr>
        <w:t>__</w:t>
      </w:r>
      <w:r w:rsidR="00DD4E9F" w:rsidRPr="00F4562B">
        <w:rPr>
          <w:rFonts w:asciiTheme="minorHAnsi" w:hAnsiTheme="minorHAnsi" w:cstheme="minorHAnsi"/>
        </w:rPr>
        <w:t>__________________________________________________________</w:t>
      </w:r>
    </w:p>
    <w:p w14:paraId="3E88085A" w14:textId="77777777" w:rsidR="00243D0C" w:rsidRPr="00F4562B" w:rsidRDefault="00243D0C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t>Dorobek naukowy:</w:t>
      </w:r>
    </w:p>
    <w:p w14:paraId="03B54535" w14:textId="77777777"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Liczba publikacji: </w:t>
      </w:r>
      <w:r w:rsidR="00DD4E9F" w:rsidRPr="00F4562B">
        <w:rPr>
          <w:rFonts w:asciiTheme="minorHAnsi" w:hAnsiTheme="minorHAnsi" w:cstheme="minorHAnsi"/>
        </w:rPr>
        <w:t>__________________________________________</w:t>
      </w:r>
    </w:p>
    <w:p w14:paraId="5C2CB3EE" w14:textId="77777777"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Całkowity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Impact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Factor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 publikacji: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14:paraId="39FF9BB6" w14:textId="77777777"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Punkty </w:t>
      </w:r>
      <w:proofErr w:type="spellStart"/>
      <w:r w:rsidRPr="00F4562B">
        <w:rPr>
          <w:rStyle w:val="Pogrubienie"/>
          <w:rFonts w:asciiTheme="minorHAnsi" w:hAnsiTheme="minorHAnsi" w:cstheme="minorHAnsi"/>
          <w:b w:val="0"/>
        </w:rPr>
        <w:t>MNiSW</w:t>
      </w:r>
      <w:proofErr w:type="spellEnd"/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____________________________________________</w:t>
      </w:r>
    </w:p>
    <w:p w14:paraId="1E055E53" w14:textId="77777777"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4562B">
        <w:rPr>
          <w:rStyle w:val="Pogrubienie"/>
          <w:rFonts w:asciiTheme="minorHAnsi" w:hAnsiTheme="minorHAnsi" w:cstheme="minorHAnsi"/>
          <w:b w:val="0"/>
        </w:rPr>
        <w:t>H-index</w:t>
      </w:r>
      <w:r w:rsidR="00F4562B" w:rsidRPr="00F4562B">
        <w:rPr>
          <w:rStyle w:val="Pogrubienie"/>
          <w:rFonts w:asciiTheme="minorHAnsi" w:hAnsiTheme="minorHAnsi" w:cstheme="minorHAnsi"/>
          <w:b w:val="0"/>
        </w:rPr>
        <w:t xml:space="preserve"> (baza SCOPUS)</w:t>
      </w:r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</w:t>
      </w:r>
      <w:r w:rsidR="00DD4E9F"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F005B63" w14:textId="77777777"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dorobku naukowego</w:t>
      </w:r>
      <w:r w:rsidRPr="00F4562B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="008E5420" w:rsidRP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w popularyzacji nauki, udział i/lub organizacja zjazdów, konferencji naukowych itp.):</w:t>
      </w:r>
    </w:p>
    <w:p w14:paraId="5BBEB882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3EB9415F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640DB3CC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7CB79496" w14:textId="77777777"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doświadczenia i dorobku dydaktycznego</w:t>
      </w:r>
      <w:r w:rsidRPr="00F4562B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14:paraId="29CC4BE2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1D87EDA7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02B4DD43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6F9912A7" w14:textId="77777777" w:rsidR="00AA7C83" w:rsidRPr="00F4562B" w:rsidRDefault="00AA7C83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br w:type="page"/>
      </w:r>
    </w:p>
    <w:p w14:paraId="5E6D7D2A" w14:textId="77777777"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F4562B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14:paraId="2967A5C7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084F7DE4" w14:textId="77777777"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14:paraId="6C9D48F3" w14:textId="77777777" w:rsidR="00243D0C" w:rsidRPr="00F4562B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4562B">
        <w:rPr>
          <w:rFonts w:asciiTheme="minorHAnsi" w:hAnsiTheme="minorHAnsi" w:cstheme="minorHAnsi"/>
          <w:iCs/>
        </w:rPr>
        <w:t xml:space="preserve">Oświadczenie </w:t>
      </w:r>
      <w:r w:rsidR="008E5420" w:rsidRPr="00F4562B">
        <w:rPr>
          <w:rFonts w:asciiTheme="minorHAnsi" w:hAnsiTheme="minorHAnsi" w:cstheme="minorHAnsi"/>
          <w:iCs/>
        </w:rPr>
        <w:t>kandydata na promotora</w:t>
      </w:r>
      <w:r w:rsidRPr="00F4562B">
        <w:rPr>
          <w:rFonts w:asciiTheme="minorHAnsi" w:hAnsiTheme="minorHAnsi" w:cstheme="minorHAnsi"/>
          <w:iCs/>
        </w:rPr>
        <w:t>:</w:t>
      </w:r>
    </w:p>
    <w:p w14:paraId="69048A29" w14:textId="77777777" w:rsidR="00243D0C" w:rsidRPr="00F4562B" w:rsidRDefault="00243D0C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Oświadczam, iż:</w:t>
      </w:r>
    </w:p>
    <w:p w14:paraId="6E3538B5" w14:textId="77777777"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F4562B">
        <w:rPr>
          <w:rFonts w:asciiTheme="minorHAnsi" w:hAnsiTheme="minorHAnsi" w:cstheme="minorHAnsi"/>
          <w:bCs/>
        </w:rPr>
        <w:t>,</w:t>
      </w:r>
    </w:p>
    <w:p w14:paraId="0ACD7497" w14:textId="77777777"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DD4E9F" w:rsidRPr="00F4562B">
        <w:rPr>
          <w:rFonts w:asciiTheme="minorHAnsi" w:hAnsiTheme="minorHAnsi" w:cstheme="minorHAnsi"/>
        </w:rPr>
        <w:br/>
      </w:r>
      <w:r w:rsidR="00F3144E" w:rsidRPr="00F4562B">
        <w:rPr>
          <w:rFonts w:asciiTheme="minorHAnsi" w:hAnsiTheme="minorHAnsi" w:cstheme="minorHAnsi"/>
        </w:rPr>
        <w:t xml:space="preserve">o szkolnictwie wyższym i nauce </w:t>
      </w:r>
      <w:r w:rsidRPr="00F4562B">
        <w:rPr>
          <w:rFonts w:asciiTheme="minorHAnsi" w:hAnsiTheme="minorHAnsi" w:cstheme="minorHAnsi"/>
        </w:rPr>
        <w:t>w tym nie zachodzą przesłanki wył</w:t>
      </w:r>
      <w:r w:rsidR="00DD4E9F" w:rsidRPr="00F4562B">
        <w:rPr>
          <w:rFonts w:asciiTheme="minorHAnsi" w:hAnsiTheme="minorHAnsi" w:cstheme="minorHAnsi"/>
        </w:rPr>
        <w:t xml:space="preserve">ączające </w:t>
      </w:r>
      <w:proofErr w:type="spellStart"/>
      <w:r w:rsidR="00DD4E9F" w:rsidRPr="00F4562B">
        <w:rPr>
          <w:rFonts w:asciiTheme="minorHAnsi" w:hAnsiTheme="minorHAnsi" w:cstheme="minorHAnsi"/>
        </w:rPr>
        <w:t>t.j</w:t>
      </w:r>
      <w:proofErr w:type="spellEnd"/>
      <w:r w:rsidR="00DD4E9F" w:rsidRPr="00F4562B">
        <w:rPr>
          <w:rFonts w:asciiTheme="minorHAnsi" w:hAnsiTheme="minorHAnsi" w:cstheme="minorHAnsi"/>
        </w:rPr>
        <w:t xml:space="preserve">. </w:t>
      </w:r>
      <w:r w:rsidRPr="00F4562B">
        <w:rPr>
          <w:rFonts w:asciiTheme="minorHAnsi" w:hAnsiTheme="minorHAnsi" w:cstheme="minorHAnsi"/>
        </w:rPr>
        <w:t>w okresie ostatnich 5 lat:</w:t>
      </w:r>
    </w:p>
    <w:p w14:paraId="06FE69A6" w14:textId="77777777"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nie byłem promotorem 4 doktorantów, którzy zostali skreśleni z listy doktorantów </w:t>
      </w:r>
      <w:r w:rsid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z powodu negatywnego wyniku oceny śródokresowej;</w:t>
      </w:r>
    </w:p>
    <w:p w14:paraId="6927BFE5" w14:textId="77777777"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14:paraId="34F9B60B" w14:textId="77777777" w:rsidR="00243D0C" w:rsidRPr="00F4562B" w:rsidRDefault="00243D0C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4562B">
        <w:rPr>
          <w:rFonts w:asciiTheme="minorHAnsi" w:hAnsiTheme="minorHAnsi" w:cstheme="minorHAnsi"/>
          <w:sz w:val="24"/>
          <w:szCs w:val="24"/>
        </w:rPr>
        <w:t xml:space="preserve">Ponadto oświadczam, że nie jestem pozbawiony prawa do wykonywania zadań promotora, </w:t>
      </w:r>
      <w:r w:rsidR="00DD4E9F" w:rsidRPr="00F4562B">
        <w:rPr>
          <w:rFonts w:asciiTheme="minorHAnsi" w:hAnsiTheme="minorHAnsi" w:cstheme="minorHAnsi"/>
          <w:sz w:val="24"/>
          <w:szCs w:val="24"/>
        </w:rPr>
        <w:br/>
      </w:r>
      <w:r w:rsidRPr="00F4562B">
        <w:rPr>
          <w:rFonts w:asciiTheme="minorHAnsi" w:hAnsiTheme="minorHAnsi" w:cstheme="minorHAnsi"/>
          <w:sz w:val="24"/>
          <w:szCs w:val="24"/>
        </w:rPr>
        <w:t>o którym  mowa w art. 276 ust. 1 pkt 4 ustawy Prawo</w:t>
      </w:r>
      <w:r w:rsidR="00F4562B">
        <w:rPr>
          <w:rFonts w:asciiTheme="minorHAnsi" w:hAnsiTheme="minorHAnsi" w:cstheme="minorHAnsi"/>
          <w:sz w:val="24"/>
          <w:szCs w:val="24"/>
        </w:rPr>
        <w:t xml:space="preserve"> o szkolnictwie wyższym i nauce.</w:t>
      </w:r>
    </w:p>
    <w:p w14:paraId="6AC99584" w14:textId="77777777" w:rsidR="00243D0C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Promotora:</w:t>
      </w:r>
      <w:r>
        <w:rPr>
          <w:rFonts w:asciiTheme="minorHAnsi" w:hAnsiTheme="minorHAnsi" w:cstheme="minorHAnsi"/>
        </w:rPr>
        <w:t xml:space="preserve"> </w:t>
      </w:r>
      <w:r w:rsidR="00DD4E9F" w:rsidRPr="00F4562B">
        <w:rPr>
          <w:rFonts w:asciiTheme="minorHAnsi" w:hAnsiTheme="minorHAnsi" w:cstheme="minorHAnsi"/>
        </w:rPr>
        <w:t>________</w:t>
      </w:r>
      <w:r w:rsidR="00AA7C83" w:rsidRPr="00F4562B">
        <w:rPr>
          <w:rFonts w:asciiTheme="minorHAnsi" w:hAnsiTheme="minorHAnsi" w:cstheme="minorHAnsi"/>
        </w:rPr>
        <w:t>____</w:t>
      </w:r>
      <w:r w:rsidR="00DD4E9F" w:rsidRPr="00F4562B">
        <w:rPr>
          <w:rFonts w:asciiTheme="minorHAnsi" w:hAnsiTheme="minorHAnsi" w:cstheme="minorHAnsi"/>
        </w:rPr>
        <w:t>____________________</w:t>
      </w:r>
    </w:p>
    <w:p w14:paraId="5279DAC5" w14:textId="77777777" w:rsidR="00F4562B" w:rsidRPr="00F4562B" w:rsidRDefault="00F4562B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F4562B" w:rsidRPr="00F4562B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8AF0" w14:textId="77777777" w:rsidR="006B2E79" w:rsidRDefault="006B2E79" w:rsidP="00AA7C83">
      <w:r>
        <w:separator/>
      </w:r>
    </w:p>
  </w:endnote>
  <w:endnote w:type="continuationSeparator" w:id="0">
    <w:p w14:paraId="18E39EB3" w14:textId="77777777" w:rsidR="006B2E79" w:rsidRDefault="006B2E79" w:rsidP="00A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B5A9" w14:textId="77777777" w:rsidR="006B2E79" w:rsidRDefault="006B2E79" w:rsidP="00AA7C83">
      <w:r>
        <w:separator/>
      </w:r>
    </w:p>
  </w:footnote>
  <w:footnote w:type="continuationSeparator" w:id="0">
    <w:p w14:paraId="7124D360" w14:textId="77777777" w:rsidR="006B2E79" w:rsidRDefault="006B2E79" w:rsidP="00AA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0C"/>
    <w:rsid w:val="001918CC"/>
    <w:rsid w:val="001D110B"/>
    <w:rsid w:val="001D500E"/>
    <w:rsid w:val="00243D0C"/>
    <w:rsid w:val="002E2F2C"/>
    <w:rsid w:val="003065FE"/>
    <w:rsid w:val="00341020"/>
    <w:rsid w:val="004770D9"/>
    <w:rsid w:val="004B71F8"/>
    <w:rsid w:val="005071E5"/>
    <w:rsid w:val="005A5F36"/>
    <w:rsid w:val="005D3DE6"/>
    <w:rsid w:val="006250A4"/>
    <w:rsid w:val="00650B7C"/>
    <w:rsid w:val="006B2E79"/>
    <w:rsid w:val="00714A17"/>
    <w:rsid w:val="00717F06"/>
    <w:rsid w:val="00760E0F"/>
    <w:rsid w:val="007734BA"/>
    <w:rsid w:val="00791C76"/>
    <w:rsid w:val="007C3244"/>
    <w:rsid w:val="00801F24"/>
    <w:rsid w:val="008172DC"/>
    <w:rsid w:val="00882BF6"/>
    <w:rsid w:val="008854C0"/>
    <w:rsid w:val="008B07AD"/>
    <w:rsid w:val="008E5420"/>
    <w:rsid w:val="00900CC1"/>
    <w:rsid w:val="00912F7D"/>
    <w:rsid w:val="009D0691"/>
    <w:rsid w:val="00AA7C83"/>
    <w:rsid w:val="00AB7200"/>
    <w:rsid w:val="00AC3E0D"/>
    <w:rsid w:val="00AD183A"/>
    <w:rsid w:val="00C65A0B"/>
    <w:rsid w:val="00CA4268"/>
    <w:rsid w:val="00D41544"/>
    <w:rsid w:val="00D50950"/>
    <w:rsid w:val="00D83D8E"/>
    <w:rsid w:val="00DB16D0"/>
    <w:rsid w:val="00DD4E9F"/>
    <w:rsid w:val="00DE0AE9"/>
    <w:rsid w:val="00F3144E"/>
    <w:rsid w:val="00F44A0E"/>
    <w:rsid w:val="00F4562B"/>
    <w:rsid w:val="00F933E8"/>
    <w:rsid w:val="00FD17CB"/>
    <w:rsid w:val="00FD605D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5A38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DDD8-A845-4CB5-ABF5-2157A4F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3888</Characters>
  <Application>Microsoft Office Word</Application>
  <DocSecurity>0</DocSecurity>
  <Lines>138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4 Wniosek o powołanie promotora z Ankietą kwalifikacji promotora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4 Wniosek o powołanie promotora z Ankietą kwalifikacji promotora</dc:title>
  <dc:subject/>
  <dc:creator>Joanna Oniśko</dc:creator>
  <cp:keywords/>
  <dc:description/>
  <cp:lastModifiedBy>Emilia Snarska</cp:lastModifiedBy>
  <cp:revision>2</cp:revision>
  <cp:lastPrinted>2022-05-09T13:00:00Z</cp:lastPrinted>
  <dcterms:created xsi:type="dcterms:W3CDTF">2023-10-27T11:22:00Z</dcterms:created>
  <dcterms:modified xsi:type="dcterms:W3CDTF">2023-10-27T11:22:00Z</dcterms:modified>
</cp:coreProperties>
</file>