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309F" w14:textId="5F74B162" w:rsidR="00921381" w:rsidRPr="006556BD" w:rsidRDefault="00921381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r w:rsidRPr="006556BD">
        <w:rPr>
          <w:rFonts w:asciiTheme="minorHAnsi" w:hAnsiTheme="minorHAnsi" w:cstheme="minorHAnsi"/>
        </w:rPr>
        <w:t xml:space="preserve">Załącznik nr </w:t>
      </w:r>
      <w:r w:rsidR="009F2470">
        <w:rPr>
          <w:rFonts w:asciiTheme="minorHAnsi" w:hAnsiTheme="minorHAnsi" w:cstheme="minorHAnsi"/>
        </w:rPr>
        <w:t>1.</w:t>
      </w:r>
      <w:r w:rsidRPr="006556BD">
        <w:rPr>
          <w:rFonts w:asciiTheme="minorHAnsi" w:hAnsiTheme="minorHAnsi" w:cstheme="minorHAnsi"/>
        </w:rPr>
        <w:t xml:space="preserve">6 do </w:t>
      </w:r>
      <w:r w:rsidR="001B1867" w:rsidRPr="001B1867">
        <w:rPr>
          <w:rFonts w:asciiTheme="minorHAnsi" w:hAnsiTheme="minorHAnsi" w:cstheme="minorHAnsi"/>
          <w:bCs/>
        </w:rPr>
        <w:t>Regulaminu świadczeń dla studentów UMB wprowadzonego Zarządzeniem nr 79/2023 Rektora UMB z dnia 1.09.2023 r.</w:t>
      </w:r>
    </w:p>
    <w:p w14:paraId="24132DF0" w14:textId="77777777" w:rsidR="00921381" w:rsidRPr="006556BD" w:rsidRDefault="00921381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</w:rPr>
        <w:t>Data wpływu:</w:t>
      </w:r>
      <w:r w:rsidRPr="006556BD">
        <w:rPr>
          <w:rFonts w:cs="Calibri"/>
          <w:sz w:val="23"/>
          <w:szCs w:val="23"/>
        </w:rPr>
        <w:t xml:space="preserve">                                                                                                </w:t>
      </w:r>
    </w:p>
    <w:p w14:paraId="0ED6126D" w14:textId="77777777" w:rsidR="005A056B" w:rsidRPr="006556BD" w:rsidRDefault="005A056B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WNIOSEK O PRZYZNANIE ZAPOMOGI</w:t>
      </w:r>
    </w:p>
    <w:p w14:paraId="458DA8F4" w14:textId="77777777" w:rsidR="00FA4E8B" w:rsidRPr="006556BD" w:rsidRDefault="00FA4E8B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</w:rPr>
        <w:t>Nr konta bankowego</w:t>
      </w:r>
      <w:r w:rsidR="00921381" w:rsidRPr="006556B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556BD" w:rsidRPr="006556BD" w14:paraId="559E3B2B" w14:textId="77777777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6BCF" w14:textId="77777777"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0FD5DD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6E2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ADF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624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0023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588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685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A7D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C0C4B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78C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5AD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96D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427A8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D9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F2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815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2595BC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0C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AB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A40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4C19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9D9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F1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BEF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021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250C267" w14:textId="77777777" w:rsidR="00921381" w:rsidRPr="006556BD" w:rsidRDefault="00921381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Nazwisko i imię: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5F3EC4D4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Imię ojca: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611E9F0" w14:textId="77777777"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Nazwisko rodowe studentki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78484565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PESEL: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79B3027" w14:textId="77777777" w:rsidR="00921381" w:rsidRPr="006556BD" w:rsidRDefault="00921381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Tel: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6792F067" w14:textId="77777777"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e-mail: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0B1D8E04" w14:textId="77777777" w:rsidR="00FA4E8B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Miejsce zameldowania: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Pr="006556BD">
        <w:rPr>
          <w:rFonts w:ascii="Calibri" w:hAnsi="Calibri" w:cs="Calibri"/>
          <w:bCs/>
          <w:sz w:val="23"/>
          <w:szCs w:val="23"/>
        </w:rPr>
        <w:tab/>
      </w:r>
    </w:p>
    <w:p w14:paraId="07DDE6D4" w14:textId="77777777" w:rsidR="00921381" w:rsidRPr="006556BD" w:rsidRDefault="00FA4E8B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Adres do korespondencji: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</w:p>
    <w:p w14:paraId="66ED0F68" w14:textId="77777777" w:rsidR="00FA4E8B" w:rsidRPr="006556BD" w:rsidRDefault="00FA4E8B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>Kierunek studiów:</w:t>
      </w:r>
      <w:r w:rsidR="00921381" w:rsidRPr="006556BD">
        <w:rPr>
          <w:rFonts w:ascii="Calibri" w:hAnsi="Calibri" w:cs="Calibri"/>
          <w:bCs/>
          <w:sz w:val="23"/>
          <w:szCs w:val="23"/>
        </w:rPr>
        <w:t xml:space="preserve"> </w:t>
      </w:r>
      <w:r w:rsidR="00921381" w:rsidRPr="006556BD">
        <w:rPr>
          <w:rFonts w:ascii="Calibri" w:hAnsi="Calibri" w:cs="Calibri"/>
          <w:bCs/>
          <w:sz w:val="23"/>
          <w:szCs w:val="23"/>
        </w:rPr>
        <w:tab/>
      </w:r>
      <w:r w:rsidRPr="006556BD">
        <w:rPr>
          <w:rFonts w:ascii="Calibri" w:hAnsi="Calibri" w:cs="Calibri"/>
          <w:bCs/>
          <w:sz w:val="23"/>
          <w:szCs w:val="23"/>
        </w:rPr>
        <w:tab/>
        <w:t xml:space="preserve">studia: </w:t>
      </w:r>
      <w:sdt>
        <w:sdtPr>
          <w:rPr>
            <w:rFonts w:ascii="Calibri" w:hAnsi="Calibri" w:cs="Calibri"/>
            <w:bCs/>
            <w:sz w:val="23"/>
            <w:szCs w:val="23"/>
          </w:rPr>
          <w:id w:val="73035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stacjonarne </w:t>
      </w:r>
      <w:sdt>
        <w:sdtPr>
          <w:rPr>
            <w:rFonts w:ascii="Calibri" w:hAnsi="Calibri" w:cs="Calibri"/>
            <w:bCs/>
            <w:sz w:val="23"/>
            <w:szCs w:val="23"/>
          </w:rPr>
          <w:id w:val="-8760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</w:rPr>
        <w:t xml:space="preserve"> niestacjonarne</w:t>
      </w:r>
    </w:p>
    <w:p w14:paraId="2F74F20F" w14:textId="77777777" w:rsidR="00E05A0B" w:rsidRPr="006556BD" w:rsidRDefault="00FA4E8B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Rok studiów: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14:paraId="3476E4CB" w14:textId="77777777" w:rsidR="00601FF0" w:rsidRPr="006556BD" w:rsidRDefault="00FA4E8B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</w:rPr>
        <w:t xml:space="preserve">Nr albumu: </w:t>
      </w:r>
      <w:r w:rsidR="00E05A0B" w:rsidRPr="006556BD">
        <w:rPr>
          <w:rFonts w:ascii="Calibri" w:hAnsi="Calibri" w:cs="Calibri"/>
          <w:bCs/>
          <w:sz w:val="23"/>
          <w:szCs w:val="23"/>
        </w:rPr>
        <w:tab/>
      </w:r>
    </w:p>
    <w:p w14:paraId="50341431" w14:textId="77777777" w:rsidR="005A056B" w:rsidRPr="006556BD" w:rsidRDefault="0087770B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Zapomogę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może </w:t>
      </w:r>
      <w:r w:rsidR="0090371D" w:rsidRPr="006556BD">
        <w:rPr>
          <w:rFonts w:ascii="Calibri" w:hAnsi="Calibri" w:cs="Calibri"/>
          <w:b/>
          <w:sz w:val="23"/>
          <w:szCs w:val="23"/>
        </w:rPr>
        <w:t>otrzymać student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, który </w:t>
      </w:r>
      <w:r w:rsidR="0090371D" w:rsidRPr="006556BD">
        <w:rPr>
          <w:rFonts w:ascii="Calibri" w:hAnsi="Calibri" w:cs="Calibri"/>
          <w:b/>
          <w:sz w:val="23"/>
          <w:szCs w:val="23"/>
        </w:rPr>
        <w:t xml:space="preserve">znalazł się przejściowo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w trudnej sytuacji </w:t>
      </w:r>
      <w:r w:rsidR="0090371D" w:rsidRPr="006556BD">
        <w:rPr>
          <w:rFonts w:ascii="Calibri" w:hAnsi="Calibri" w:cs="Calibri"/>
          <w:b/>
          <w:sz w:val="23"/>
          <w:szCs w:val="23"/>
        </w:rPr>
        <w:t>życiowej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. </w:t>
      </w:r>
      <w:r w:rsidR="005A056B" w:rsidRPr="006556BD">
        <w:rPr>
          <w:rFonts w:ascii="Calibri" w:hAnsi="Calibri" w:cs="Calibri"/>
          <w:sz w:val="23"/>
          <w:szCs w:val="23"/>
        </w:rPr>
        <w:t>(Należy przedłożyć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</w:t>
      </w:r>
      <w:r w:rsidR="005A056B" w:rsidRPr="006556BD">
        <w:rPr>
          <w:rFonts w:ascii="Calibri" w:hAnsi="Calibri" w:cs="Calibri"/>
          <w:sz w:val="23"/>
          <w:szCs w:val="23"/>
        </w:rPr>
        <w:t>stosowne dokumenty potwierdzające pogorszenie sytuacji finansowej rodziny).</w:t>
      </w:r>
    </w:p>
    <w:p w14:paraId="78F76A79" w14:textId="77777777" w:rsidR="005A056B" w:rsidRPr="006556BD" w:rsidRDefault="0090371D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 xml:space="preserve">Zapomoga 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może </w:t>
      </w:r>
      <w:r w:rsidRPr="006556BD">
        <w:rPr>
          <w:rFonts w:ascii="Calibri" w:hAnsi="Calibri" w:cs="Calibri"/>
          <w:b/>
          <w:sz w:val="23"/>
          <w:szCs w:val="23"/>
        </w:rPr>
        <w:t>być przyznana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 nie częściej niż dwa razy w roku akademickim</w:t>
      </w:r>
    </w:p>
    <w:p w14:paraId="46BC9985" w14:textId="77777777" w:rsidR="005A056B" w:rsidRPr="006556BD" w:rsidRDefault="005A056B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14:paraId="4C5A5D01" w14:textId="77777777" w:rsidR="005A056B" w:rsidRPr="006556BD" w:rsidRDefault="005A056B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</w:rPr>
        <w:t>DO WYDZIAŁOWEJ KOMISJI STYPENDIALNEJ</w:t>
      </w:r>
    </w:p>
    <w:p w14:paraId="41AED976" w14:textId="77777777" w:rsidR="005A056B" w:rsidRPr="006556BD" w:rsidRDefault="005A056B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Proszę o przyznanie zapomogi z powodu: </w:t>
      </w:r>
    </w:p>
    <w:p w14:paraId="6BD9657F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E17ACFB" w14:textId="77777777" w:rsidR="00D04D99" w:rsidRPr="006556BD" w:rsidRDefault="002A1365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U</w:t>
      </w:r>
      <w:r w:rsidR="005A056B" w:rsidRPr="006556BD">
        <w:rPr>
          <w:rFonts w:ascii="Calibri" w:hAnsi="Calibri" w:cs="Calibri"/>
          <w:b/>
          <w:sz w:val="23"/>
          <w:szCs w:val="23"/>
        </w:rPr>
        <w:t xml:space="preserve">zasadnienie: </w:t>
      </w:r>
      <w:r w:rsidR="00D04D99" w:rsidRPr="006556BD">
        <w:rPr>
          <w:rFonts w:ascii="Calibri" w:hAnsi="Calibri" w:cs="Calibri"/>
          <w:sz w:val="23"/>
          <w:szCs w:val="23"/>
        </w:rPr>
        <w:tab/>
      </w:r>
    </w:p>
    <w:p w14:paraId="3D53C5C4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51D6CCF7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3881F4A0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C92703E" w14:textId="77777777" w:rsidR="005A056B" w:rsidRPr="006556BD" w:rsidRDefault="0059355A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lastRenderedPageBreak/>
        <w:t>Pouczenie:</w:t>
      </w:r>
    </w:p>
    <w:p w14:paraId="48E8FDB9" w14:textId="77777777" w:rsidR="005A056B" w:rsidRPr="006556BD" w:rsidRDefault="005A056B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Świadomy(a) odpowiedzialności karnej z art. 233k.k.,cywilnej i dyscyplinarnej za podanie nieprawdziwych danych, oświadczam, że podane przeze mnie we wniosku informacje i załączone dokumenty są zgodne ze stanem faktycznym.</w:t>
      </w:r>
    </w:p>
    <w:p w14:paraId="2D5A7E25" w14:textId="77777777"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iż przyjmuję do wiadomości obowiązek zwrotu świadczeń nienależnych, tzn. otrzymanych na podstawie  nieprawdziwych danych.</w:t>
      </w:r>
    </w:p>
    <w:p w14:paraId="03A6266A" w14:textId="77777777" w:rsidR="005A056B" w:rsidRPr="006556BD" w:rsidRDefault="005A056B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</w:rPr>
        <w:t>Oświadczam, że nie ubiegam się o zapomogę na innym kierunku studiów</w:t>
      </w:r>
      <w:r w:rsidR="00F727A1" w:rsidRPr="006556BD">
        <w:rPr>
          <w:rFonts w:ascii="Calibri" w:hAnsi="Calibri" w:cs="Calibri"/>
          <w:color w:val="auto"/>
          <w:sz w:val="23"/>
          <w:szCs w:val="23"/>
        </w:rPr>
        <w:t>, ani na innej uczelni</w:t>
      </w:r>
      <w:r w:rsidRPr="006556BD">
        <w:rPr>
          <w:rFonts w:ascii="Calibri" w:hAnsi="Calibri" w:cs="Calibri"/>
          <w:color w:val="auto"/>
          <w:sz w:val="23"/>
          <w:szCs w:val="23"/>
        </w:rPr>
        <w:t xml:space="preserve"> zgodnie </w:t>
      </w:r>
      <w:r w:rsidR="00D04D99" w:rsidRPr="006556BD">
        <w:rPr>
          <w:rFonts w:ascii="Calibri" w:hAnsi="Calibri" w:cs="Calibri"/>
          <w:color w:val="auto"/>
          <w:sz w:val="23"/>
          <w:szCs w:val="23"/>
        </w:rPr>
        <w:br/>
      </w:r>
      <w:r w:rsidRPr="006556BD">
        <w:rPr>
          <w:rFonts w:ascii="Calibri" w:hAnsi="Calibri" w:cs="Calibri"/>
          <w:color w:val="auto"/>
          <w:sz w:val="23"/>
          <w:szCs w:val="23"/>
        </w:rPr>
        <w:t>z obowiązującymi przepisami.</w:t>
      </w:r>
    </w:p>
    <w:p w14:paraId="181C633D" w14:textId="77777777" w:rsidR="005A056B" w:rsidRPr="006556BD" w:rsidRDefault="0059355A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Oświadczam, że zapoznałem się z informacją, dotyczącą przetwarzania moich danych osobowych podanych we wniosku i załącznikach do wniosku, dostępną na stronie internetowej Uczelni pod linkiem </w:t>
      </w:r>
      <w:hyperlink r:id="rId7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 xml:space="preserve"> oraz na tablicy ogłoszeń przed Działem Spraw Studenckich</w:t>
      </w:r>
      <w:r w:rsidR="00D04D99" w:rsidRPr="006556BD">
        <w:rPr>
          <w:rFonts w:ascii="Calibri" w:hAnsi="Calibri" w:cs="Calibri"/>
          <w:color w:val="auto"/>
          <w:spacing w:val="-2"/>
          <w:sz w:val="23"/>
          <w:szCs w:val="23"/>
        </w:rPr>
        <w:t>.</w:t>
      </w:r>
    </w:p>
    <w:p w14:paraId="1417CD84" w14:textId="77777777" w:rsidR="005A056B" w:rsidRPr="006556BD" w:rsidRDefault="005A056B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wykaz załączników:</w:t>
      </w:r>
    </w:p>
    <w:p w14:paraId="7033F6D3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1490ED7F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16F3E9E5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2660B7FB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677EDE17" w14:textId="77777777" w:rsidR="002A1365" w:rsidRPr="006556BD" w:rsidRDefault="002A1365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091B0442" w14:textId="77777777" w:rsidR="002A1365" w:rsidRPr="006556BD" w:rsidRDefault="002A1365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…………………………………………………………………………………………………………………………………………………………….</w:t>
      </w:r>
    </w:p>
    <w:p w14:paraId="6C7EFAAA" w14:textId="77777777" w:rsidR="002A1365" w:rsidRPr="006556BD" w:rsidRDefault="002A1365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14:paraId="5E634FC8" w14:textId="77777777" w:rsidR="002A1365" w:rsidRPr="006556BD" w:rsidRDefault="002A1365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(miejscowość, data i podpis studenta)</w:t>
      </w:r>
    </w:p>
    <w:p w14:paraId="22F88798" w14:textId="77777777" w:rsidR="002A1365" w:rsidRPr="006556BD" w:rsidRDefault="002A1365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</w:rPr>
        <w:t>Opinia Komisji Stypendialnej</w:t>
      </w:r>
    </w:p>
    <w:p w14:paraId="3376A730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9F8B586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558D4C3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3BE6F2B7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25FA20F6" w14:textId="77777777" w:rsidR="00D04D99" w:rsidRPr="006556BD" w:rsidRDefault="00D04D9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07CF45FA" w14:textId="77777777" w:rsidR="002A1365" w:rsidRPr="006556BD" w:rsidRDefault="00D04D9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</w:rPr>
        <w:t>P</w:t>
      </w:r>
      <w:r w:rsidR="002A1365" w:rsidRPr="006556BD">
        <w:rPr>
          <w:rFonts w:ascii="Calibri" w:hAnsi="Calibri" w:cs="Calibri"/>
          <w:bCs/>
          <w:color w:val="auto"/>
          <w:sz w:val="23"/>
          <w:szCs w:val="23"/>
        </w:rPr>
        <w:t>odpis Przewodniczącego Wy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 xml:space="preserve">działowej Komisji Stypendialnej: </w:t>
      </w:r>
      <w:r w:rsidRPr="006556BD">
        <w:rPr>
          <w:rFonts w:ascii="Calibri" w:hAnsi="Calibri" w:cs="Calibri"/>
          <w:bCs/>
          <w:color w:val="auto"/>
          <w:sz w:val="23"/>
          <w:szCs w:val="23"/>
        </w:rPr>
        <w:tab/>
      </w:r>
    </w:p>
    <w:sectPr w:rsidR="002A1365" w:rsidRPr="006556BD" w:rsidSect="0092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AEE8" w14:textId="77777777" w:rsidR="0033047E" w:rsidRDefault="0033047E">
      <w:r>
        <w:separator/>
      </w:r>
    </w:p>
  </w:endnote>
  <w:endnote w:type="continuationSeparator" w:id="0">
    <w:p w14:paraId="1ACB4F5F" w14:textId="77777777" w:rsidR="0033047E" w:rsidRDefault="003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75DB" w14:textId="77777777" w:rsidR="00E561CC" w:rsidRDefault="00E56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422F" w14:textId="77777777" w:rsidR="00E561CC" w:rsidRDefault="00E561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2BC6" w14:textId="77777777" w:rsidR="00E561CC" w:rsidRDefault="00E56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5A43" w14:textId="77777777" w:rsidR="0033047E" w:rsidRDefault="0033047E">
      <w:r>
        <w:separator/>
      </w:r>
    </w:p>
  </w:footnote>
  <w:footnote w:type="continuationSeparator" w:id="0">
    <w:p w14:paraId="1B6E3FEF" w14:textId="77777777" w:rsidR="0033047E" w:rsidRDefault="0033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AC36" w14:textId="77777777" w:rsidR="00E561CC" w:rsidRDefault="0033047E">
    <w:pPr>
      <w:pStyle w:val="Nagwek"/>
    </w:pPr>
    <w:r>
      <w:rPr>
        <w:noProof/>
      </w:rPr>
      <w:pict w14:anchorId="6931C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2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7E0A" w14:textId="77777777" w:rsidR="00E561CC" w:rsidRDefault="0033047E">
    <w:pPr>
      <w:pStyle w:val="Nagwek"/>
    </w:pPr>
    <w:r>
      <w:rPr>
        <w:noProof/>
      </w:rPr>
      <w:pict w14:anchorId="34B72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3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ADED" w14:textId="77777777" w:rsidR="00E561CC" w:rsidRDefault="0033047E">
    <w:pPr>
      <w:pStyle w:val="Nagwek"/>
    </w:pPr>
    <w:r>
      <w:rPr>
        <w:noProof/>
      </w:rPr>
      <w:pict w14:anchorId="70BCD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41921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B1867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047E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5584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0EC6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710F"/>
    <w:rsid w:val="009D7DB3"/>
    <w:rsid w:val="009E195B"/>
    <w:rsid w:val="009F2470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12B8F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561CC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533EC"/>
    <w:rsid w:val="00F53501"/>
    <w:rsid w:val="00F71CCF"/>
    <w:rsid w:val="00F727A1"/>
    <w:rsid w:val="00F85857"/>
    <w:rsid w:val="00FA4E8B"/>
    <w:rsid w:val="00FA7426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A83B531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1CC"/>
  </w:style>
  <w:style w:type="paragraph" w:styleId="Stopka">
    <w:name w:val="footer"/>
    <w:basedOn w:val="Normalny"/>
    <w:link w:val="StopkaZnak"/>
    <w:unhideWhenUsed/>
    <w:rsid w:val="00E56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mb.edu.pl/s,408/Stypendia_student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6 - Wniosek o przyznanie zapomogi</vt:lpstr>
    </vt:vector>
  </TitlesOfParts>
  <Company>Microsoft</Company>
  <LinksUpToDate>false</LinksUpToDate>
  <CharactersWithSpaces>2287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https://www.umb.edu.pl/s,408/Stypendia_studentom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 1.6 - Wniosek o przyznanie zapomogi</dc:title>
  <dc:creator>Iwona Dudar</dc:creator>
  <cp:lastModifiedBy>Emilia Snarska</cp:lastModifiedBy>
  <cp:revision>13</cp:revision>
  <cp:lastPrinted>2023-09-01T09:18:00Z</cp:lastPrinted>
  <dcterms:created xsi:type="dcterms:W3CDTF">2021-08-19T11:30:00Z</dcterms:created>
  <dcterms:modified xsi:type="dcterms:W3CDTF">2023-09-01T09:18:00Z</dcterms:modified>
</cp:coreProperties>
</file>