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32D6A" w14:textId="4CDF12DD" w:rsidR="00FB3F1D" w:rsidRPr="00230287" w:rsidRDefault="00FB3F1D" w:rsidP="00FB3F1D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</w:rPr>
      </w:pPr>
      <w:r w:rsidRPr="00D93DE3">
        <w:rPr>
          <w:rFonts w:asciiTheme="minorHAnsi" w:hAnsiTheme="minorHAnsi" w:cstheme="minorHAnsi"/>
          <w:sz w:val="20"/>
          <w:szCs w:val="20"/>
        </w:rPr>
        <w:t xml:space="preserve">Załącznik nr 1g do Postępowania w sprawie nadania stopnia doktora w UMB, stanowiącego załącznik do </w:t>
      </w:r>
      <w:r w:rsidR="00A626F5" w:rsidRPr="00D93DE3">
        <w:rPr>
          <w:rFonts w:asciiTheme="minorHAnsi" w:hAnsiTheme="minorHAnsi" w:cstheme="minorHAnsi"/>
          <w:sz w:val="20"/>
          <w:szCs w:val="20"/>
        </w:rPr>
        <w:t>zał. 1</w:t>
      </w:r>
      <w:r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11792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11792A">
        <w:rPr>
          <w:rFonts w:asciiTheme="minorHAnsi" w:hAnsiTheme="minorHAnsi" w:cstheme="minorHAnsi"/>
          <w:sz w:val="20"/>
          <w:szCs w:val="20"/>
        </w:rPr>
        <w:t xml:space="preserve">. Uchwały nr 91/2019 Senatu UMB z dnia 24.10.2019r. (wprowadzonego Uchwałą nr </w:t>
      </w:r>
      <w:r w:rsidR="00A160AB">
        <w:rPr>
          <w:rFonts w:asciiTheme="minorHAnsi" w:hAnsiTheme="minorHAnsi" w:cstheme="minorHAnsi"/>
          <w:sz w:val="20"/>
          <w:szCs w:val="20"/>
        </w:rPr>
        <w:t>127</w:t>
      </w:r>
      <w:bookmarkStart w:id="0" w:name="_GoBack"/>
      <w:bookmarkEnd w:id="0"/>
      <w:r w:rsidRPr="0011792A">
        <w:rPr>
          <w:rFonts w:asciiTheme="minorHAnsi" w:hAnsiTheme="minorHAnsi" w:cstheme="minorHAnsi"/>
          <w:sz w:val="20"/>
          <w:szCs w:val="20"/>
        </w:rPr>
        <w:t>/202</w:t>
      </w:r>
      <w:r w:rsidR="006104F6">
        <w:rPr>
          <w:rFonts w:asciiTheme="minorHAnsi" w:hAnsiTheme="minorHAnsi" w:cstheme="minorHAnsi"/>
          <w:sz w:val="20"/>
          <w:szCs w:val="20"/>
        </w:rPr>
        <w:t>3</w:t>
      </w:r>
      <w:r w:rsidRPr="0011792A">
        <w:rPr>
          <w:rFonts w:asciiTheme="minorHAnsi" w:hAnsiTheme="minorHAnsi" w:cstheme="minorHAnsi"/>
          <w:sz w:val="20"/>
          <w:szCs w:val="20"/>
        </w:rPr>
        <w:t xml:space="preserve"> Senatu UMB </w:t>
      </w:r>
      <w:r>
        <w:rPr>
          <w:rFonts w:asciiTheme="minorHAnsi" w:hAnsiTheme="minorHAnsi" w:cstheme="minorHAnsi"/>
          <w:sz w:val="20"/>
          <w:szCs w:val="20"/>
        </w:rPr>
        <w:br/>
      </w:r>
      <w:r w:rsidRPr="0011792A">
        <w:rPr>
          <w:rFonts w:asciiTheme="minorHAnsi" w:hAnsiTheme="minorHAnsi" w:cstheme="minorHAnsi"/>
          <w:sz w:val="20"/>
          <w:szCs w:val="20"/>
        </w:rPr>
        <w:t xml:space="preserve">z dnia </w:t>
      </w:r>
      <w:r w:rsidR="006104F6">
        <w:rPr>
          <w:rFonts w:asciiTheme="minorHAnsi" w:hAnsiTheme="minorHAnsi" w:cstheme="minorHAnsi"/>
          <w:sz w:val="20"/>
          <w:szCs w:val="20"/>
        </w:rPr>
        <w:t>30.05.2023</w:t>
      </w:r>
      <w:r w:rsidRPr="0011792A">
        <w:rPr>
          <w:rFonts w:asciiTheme="minorHAnsi" w:hAnsiTheme="minorHAnsi" w:cstheme="minorHAnsi"/>
          <w:sz w:val="20"/>
          <w:szCs w:val="20"/>
        </w:rPr>
        <w:t xml:space="preserve"> r.)</w:t>
      </w:r>
    </w:p>
    <w:p w14:paraId="59A1F5F3" w14:textId="77777777" w:rsidR="00AF0602" w:rsidRPr="00230287" w:rsidRDefault="00AF0602" w:rsidP="00AF0602">
      <w:pPr>
        <w:pStyle w:val="Nagwek1"/>
      </w:pPr>
      <w:r w:rsidRPr="00230287">
        <w:t>KWESTIONARIUSZ OSOBOWY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5"/>
        <w:gridCol w:w="4485"/>
      </w:tblGrid>
      <w:tr w:rsidR="00AF0602" w:rsidRPr="00230287" w14:paraId="1578E962" w14:textId="77777777" w:rsidTr="006104F6">
        <w:trPr>
          <w:trHeight w:val="823"/>
        </w:trPr>
        <w:tc>
          <w:tcPr>
            <w:tcW w:w="4644" w:type="dxa"/>
            <w:vAlign w:val="center"/>
          </w:tcPr>
          <w:p w14:paraId="35655F31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4614" w:type="dxa"/>
          </w:tcPr>
          <w:p w14:paraId="0D01B491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14:paraId="2E45ED39" w14:textId="77777777" w:rsidTr="006104F6">
        <w:trPr>
          <w:trHeight w:val="823"/>
        </w:trPr>
        <w:tc>
          <w:tcPr>
            <w:tcW w:w="4644" w:type="dxa"/>
            <w:vAlign w:val="center"/>
          </w:tcPr>
          <w:p w14:paraId="5A9E0BBF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IMIĘ / IMIONA</w:t>
            </w:r>
          </w:p>
        </w:tc>
        <w:tc>
          <w:tcPr>
            <w:tcW w:w="4614" w:type="dxa"/>
          </w:tcPr>
          <w:p w14:paraId="7C359299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14:paraId="194FC1B8" w14:textId="77777777" w:rsidTr="006104F6">
        <w:trPr>
          <w:trHeight w:val="778"/>
        </w:trPr>
        <w:tc>
          <w:tcPr>
            <w:tcW w:w="4644" w:type="dxa"/>
            <w:vAlign w:val="center"/>
          </w:tcPr>
          <w:p w14:paraId="4BAA5E13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Nr PESEL, a w przypadku jego braku -</w:t>
            </w:r>
            <w:r w:rsidRPr="00230287">
              <w:rPr>
                <w:rFonts w:asciiTheme="minorHAnsi" w:hAnsiTheme="minorHAnsi" w:cstheme="minorHAnsi"/>
                <w:sz w:val="24"/>
                <w:szCs w:val="24"/>
              </w:rPr>
              <w:br/>
              <w:t>nr dokumentu potwierdzającego tożsamość oraz nazwa państwa, które go wydała</w:t>
            </w:r>
          </w:p>
        </w:tc>
        <w:tc>
          <w:tcPr>
            <w:tcW w:w="4614" w:type="dxa"/>
          </w:tcPr>
          <w:p w14:paraId="61E7EBD9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14:paraId="37C73AE9" w14:textId="77777777" w:rsidTr="006104F6">
        <w:trPr>
          <w:trHeight w:val="823"/>
        </w:trPr>
        <w:tc>
          <w:tcPr>
            <w:tcW w:w="4644" w:type="dxa"/>
            <w:vAlign w:val="center"/>
          </w:tcPr>
          <w:p w14:paraId="23C77A2D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DATA URODZENIA</w:t>
            </w:r>
          </w:p>
        </w:tc>
        <w:tc>
          <w:tcPr>
            <w:tcW w:w="4614" w:type="dxa"/>
          </w:tcPr>
          <w:p w14:paraId="36A6CB04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14:paraId="7F74D661" w14:textId="77777777" w:rsidTr="006104F6">
        <w:trPr>
          <w:trHeight w:val="823"/>
        </w:trPr>
        <w:tc>
          <w:tcPr>
            <w:tcW w:w="4644" w:type="dxa"/>
            <w:vAlign w:val="center"/>
          </w:tcPr>
          <w:p w14:paraId="712BCA0B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NR ORCID</w:t>
            </w:r>
          </w:p>
        </w:tc>
        <w:tc>
          <w:tcPr>
            <w:tcW w:w="4614" w:type="dxa"/>
          </w:tcPr>
          <w:p w14:paraId="37F2FA30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14:paraId="2672F313" w14:textId="77777777" w:rsidTr="006104F6">
        <w:trPr>
          <w:trHeight w:val="823"/>
        </w:trPr>
        <w:tc>
          <w:tcPr>
            <w:tcW w:w="4644" w:type="dxa"/>
            <w:vAlign w:val="center"/>
          </w:tcPr>
          <w:p w14:paraId="40514A5D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OBYWATELSTWO</w:t>
            </w:r>
          </w:p>
        </w:tc>
        <w:tc>
          <w:tcPr>
            <w:tcW w:w="4614" w:type="dxa"/>
          </w:tcPr>
          <w:p w14:paraId="099EA6D5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14:paraId="6DB5F4B4" w14:textId="77777777" w:rsidTr="006104F6">
        <w:trPr>
          <w:trHeight w:val="778"/>
        </w:trPr>
        <w:tc>
          <w:tcPr>
            <w:tcW w:w="4644" w:type="dxa"/>
            <w:vAlign w:val="center"/>
          </w:tcPr>
          <w:p w14:paraId="22E3F480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MIEJSCE PRACY</w:t>
            </w:r>
          </w:p>
        </w:tc>
        <w:tc>
          <w:tcPr>
            <w:tcW w:w="4614" w:type="dxa"/>
          </w:tcPr>
          <w:p w14:paraId="1E2788C0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14:paraId="47052645" w14:textId="77777777" w:rsidTr="006104F6">
        <w:trPr>
          <w:trHeight w:val="823"/>
        </w:trPr>
        <w:tc>
          <w:tcPr>
            <w:tcW w:w="4644" w:type="dxa"/>
            <w:vAlign w:val="center"/>
          </w:tcPr>
          <w:p w14:paraId="78799E1D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ADRES KORESPONDENCYJNY</w:t>
            </w:r>
          </w:p>
        </w:tc>
        <w:tc>
          <w:tcPr>
            <w:tcW w:w="4614" w:type="dxa"/>
          </w:tcPr>
          <w:p w14:paraId="6CB3C122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14:paraId="649EB7E6" w14:textId="77777777" w:rsidTr="006104F6">
        <w:trPr>
          <w:trHeight w:val="778"/>
        </w:trPr>
        <w:tc>
          <w:tcPr>
            <w:tcW w:w="4644" w:type="dxa"/>
            <w:vAlign w:val="center"/>
          </w:tcPr>
          <w:p w14:paraId="2B99F4B7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TELEFON KONTAKTOWY</w:t>
            </w:r>
          </w:p>
        </w:tc>
        <w:tc>
          <w:tcPr>
            <w:tcW w:w="4614" w:type="dxa"/>
          </w:tcPr>
          <w:p w14:paraId="4C4DED8A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14:paraId="057BC684" w14:textId="77777777" w:rsidTr="006104F6">
        <w:trPr>
          <w:trHeight w:val="868"/>
        </w:trPr>
        <w:tc>
          <w:tcPr>
            <w:tcW w:w="4644" w:type="dxa"/>
            <w:vAlign w:val="center"/>
          </w:tcPr>
          <w:p w14:paraId="3801DA8E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4614" w:type="dxa"/>
          </w:tcPr>
          <w:p w14:paraId="3A2A57EC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285" w:rsidRPr="00CE6285" w14:paraId="0E45BFD4" w14:textId="77777777" w:rsidTr="006104F6">
        <w:trPr>
          <w:trHeight w:val="868"/>
        </w:trPr>
        <w:tc>
          <w:tcPr>
            <w:tcW w:w="4644" w:type="dxa"/>
            <w:vAlign w:val="center"/>
          </w:tcPr>
          <w:p w14:paraId="787B57E4" w14:textId="0B50F602" w:rsidR="00D76576" w:rsidRPr="00CE6285" w:rsidRDefault="0028057D" w:rsidP="0028057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6285">
              <w:rPr>
                <w:rFonts w:asciiTheme="minorHAnsi" w:hAnsiTheme="minorHAnsi" w:cstheme="minorHAnsi"/>
                <w:sz w:val="24"/>
                <w:szCs w:val="24"/>
              </w:rPr>
              <w:t>KRAJ WYDANIA ŚWIADECTWA DOJRZAŁOŚCI (LUB DOKUMENTU RÓWNORZĘ</w:t>
            </w:r>
            <w:r w:rsidR="004D4B40" w:rsidRPr="00CE6285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CE6285">
              <w:rPr>
                <w:rFonts w:asciiTheme="minorHAnsi" w:hAnsiTheme="minorHAnsi" w:cstheme="minorHAnsi"/>
                <w:sz w:val="24"/>
                <w:szCs w:val="24"/>
              </w:rPr>
              <w:t>NEGO)</w:t>
            </w:r>
          </w:p>
        </w:tc>
        <w:tc>
          <w:tcPr>
            <w:tcW w:w="4614" w:type="dxa"/>
          </w:tcPr>
          <w:p w14:paraId="2EE7D0E5" w14:textId="77777777" w:rsidR="00D76576" w:rsidRPr="00CE6285" w:rsidRDefault="00D76576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14:paraId="72542FBB" w14:textId="77777777" w:rsidTr="006104F6">
        <w:trPr>
          <w:trHeight w:val="1300"/>
        </w:trPr>
        <w:tc>
          <w:tcPr>
            <w:tcW w:w="4644" w:type="dxa"/>
            <w:vAlign w:val="center"/>
          </w:tcPr>
          <w:p w14:paraId="24DCEB4E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 xml:space="preserve">W przypadku cudzoziemców: </w:t>
            </w:r>
            <w:r w:rsidRPr="00230287">
              <w:rPr>
                <w:rFonts w:asciiTheme="minorHAnsi" w:hAnsiTheme="minorHAnsi" w:cstheme="minorHAnsi"/>
                <w:sz w:val="24"/>
                <w:szCs w:val="24"/>
              </w:rPr>
              <w:br/>
              <w:t>- nazwa państwa urodzenia</w:t>
            </w:r>
            <w:r w:rsidRPr="00230287">
              <w:rPr>
                <w:rFonts w:asciiTheme="minorHAnsi" w:hAnsiTheme="minorHAnsi" w:cstheme="minorHAnsi"/>
                <w:sz w:val="24"/>
                <w:szCs w:val="24"/>
              </w:rPr>
              <w:br/>
              <w:t>- informacje o posiadaniu karty Polaka</w:t>
            </w:r>
          </w:p>
        </w:tc>
        <w:tc>
          <w:tcPr>
            <w:tcW w:w="4614" w:type="dxa"/>
          </w:tcPr>
          <w:p w14:paraId="4A3BC728" w14:textId="77777777" w:rsidR="00AF0602" w:rsidRPr="00230287" w:rsidRDefault="00AF0602" w:rsidP="006104F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B80FD9" w14:textId="77777777" w:rsidR="00D76576" w:rsidRDefault="00D76576" w:rsidP="00AF0602">
      <w:pPr>
        <w:tabs>
          <w:tab w:val="right" w:leader="dot" w:pos="6237"/>
        </w:tabs>
        <w:spacing w:before="240"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A44B580" w14:textId="77777777" w:rsidR="00AF0602" w:rsidRPr="00230287" w:rsidRDefault="00AF0602" w:rsidP="00AF0602">
      <w:pPr>
        <w:tabs>
          <w:tab w:val="right" w:leader="dot" w:pos="6237"/>
        </w:tabs>
        <w:spacing w:before="24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30287">
        <w:rPr>
          <w:rFonts w:asciiTheme="minorHAnsi" w:hAnsiTheme="minorHAnsi" w:cstheme="minorHAnsi"/>
          <w:b/>
          <w:sz w:val="24"/>
          <w:szCs w:val="24"/>
        </w:rPr>
        <w:t xml:space="preserve">data/podpis kandydata: </w:t>
      </w:r>
      <w:r w:rsidRPr="00230287">
        <w:rPr>
          <w:rFonts w:asciiTheme="minorHAnsi" w:hAnsiTheme="minorHAnsi" w:cstheme="minorHAnsi"/>
          <w:b/>
          <w:sz w:val="24"/>
          <w:szCs w:val="24"/>
        </w:rPr>
        <w:tab/>
      </w:r>
    </w:p>
    <w:p w14:paraId="08F3B5C9" w14:textId="77777777" w:rsidR="00AF0602" w:rsidRPr="00230287" w:rsidRDefault="00AF0602" w:rsidP="00AF060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br w:type="page"/>
      </w:r>
    </w:p>
    <w:p w14:paraId="0891A209" w14:textId="77777777" w:rsidR="00AF0602" w:rsidRPr="00230287" w:rsidRDefault="00AF0602" w:rsidP="00AF060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lastRenderedPageBreak/>
        <w:t xml:space="preserve">Informacja o przetwarzaniu danych osobowych w postępowaniu o nadanie stopnia doktora </w:t>
      </w:r>
    </w:p>
    <w:p w14:paraId="5601E7B8" w14:textId="77777777" w:rsidR="00AF0602" w:rsidRPr="00230287" w:rsidRDefault="00AF0602" w:rsidP="00AF060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Zgodnie z art. 13 ogólnego rozporządzenia o ochronie danych osobowych (RODO) przyjmuję do wiadomości, że:</w:t>
      </w:r>
    </w:p>
    <w:p w14:paraId="22235D61" w14:textId="77777777"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Administratorem moich danych osobowych jest Uniwersytet Medyczny </w:t>
      </w:r>
      <w:r w:rsidRPr="0023028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>w Białymstoku z siedzibą ul. Kilińskiego 1, 15-089 Białystok, reprezentowany przez Rektora</w:t>
      </w:r>
    </w:p>
    <w:p w14:paraId="41C21C6B" w14:textId="77777777"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w sprawach moich danych osobowych mogę się kontaktować z Inspektorem Ochrony Danych w Uniwersytecie Medycznym w Białymstoku wysyłając wiadomość na adres email: </w:t>
      </w:r>
      <w:hyperlink r:id="rId5" w:history="1">
        <w:r w:rsidRPr="00230287">
          <w:rPr>
            <w:rStyle w:val="Hipercze"/>
            <w:rFonts w:asciiTheme="minorHAnsi" w:eastAsia="Times New Roman" w:hAnsiTheme="minorHAnsi" w:cstheme="minorHAnsi"/>
            <w:iCs/>
            <w:sz w:val="24"/>
            <w:szCs w:val="24"/>
            <w:lang w:eastAsia="pl-PL"/>
          </w:rPr>
          <w:t>iod@umb.edu.pl</w:t>
        </w:r>
      </w:hyperlink>
      <w:r w:rsidRPr="0023028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lub w inny sposób poprzez dane kontaktowe podane na stronach internetowych Uczelni,</w:t>
      </w:r>
    </w:p>
    <w:p w14:paraId="4EC907F7" w14:textId="77777777"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moje dane osobowe przetwarzane będą w celu przeprowadzenia postępowania o nadanie stopnia doktora w Uniwersytecie Medycznym w Białymstoku na podstawie:</w:t>
      </w:r>
    </w:p>
    <w:p w14:paraId="1143796E" w14:textId="77777777" w:rsidR="00AF0602" w:rsidRPr="00230287" w:rsidRDefault="00AF0602" w:rsidP="00AF0602">
      <w:pPr>
        <w:pStyle w:val="Akapitzlist"/>
        <w:tabs>
          <w:tab w:val="left" w:pos="426"/>
        </w:tabs>
        <w:spacing w:after="0" w:line="360" w:lineRule="auto"/>
        <w:ind w:left="780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- art. 6 ust. 1 lit. c RODO - przetwarzanie jest niezbędne do wypełnienia obowiązku prawnego ciążącego na administratorze wynikającego z ustawy Prawo o szkolnictwie wyższym i nauce, m.in. z art. 186, art. 188, art. 190, art. 345 w/w ustawy,</w:t>
      </w:r>
    </w:p>
    <w:p w14:paraId="64963D9C" w14:textId="77777777" w:rsidR="00AF0602" w:rsidRPr="00230287" w:rsidRDefault="00AF0602" w:rsidP="00AF0602">
      <w:pPr>
        <w:spacing w:after="0" w:line="36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- art. 6 ust. 1 lit. f przetwarzanie jest niezbędne do celów wynikających z prawnie uzasadnionych interesów Uczelni jakim jest przetwarzanie danych kontaktowych (telefon kontaktowy i adres e-mail) w celu niezbędnego kontaktu do przeprowadzenia postępowania o nadanie stopnia doktora,</w:t>
      </w:r>
    </w:p>
    <w:p w14:paraId="72C682E7" w14:textId="77777777" w:rsidR="00AF0602" w:rsidRPr="00230287" w:rsidRDefault="00AF0602" w:rsidP="00AF0602">
      <w:pPr>
        <w:tabs>
          <w:tab w:val="left" w:pos="426"/>
        </w:tabs>
        <w:spacing w:after="0" w:line="360" w:lineRule="auto"/>
        <w:ind w:left="780"/>
        <w:contextualSpacing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- art. 6 ust. 1 lit. b RODO – przetwarzanie jest niezbędne do wykonania umowy i do podjęcia działań przed zawarciem umowy – dotyczy osoby ubiegającej się o doktorat w trybie eksternistycznym, </w:t>
      </w:r>
    </w:p>
    <w:p w14:paraId="4498D413" w14:textId="77777777"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odbiorcami moich danych mogą być wyłącznie osoby upoważnione przez Administratora oraz podmioty uprawnione na podstawie przepisów prawa, w tym podmioty uprawnione na mocy przepisów art. 345 ust. 3 ustawy Prawo o szkolnictwie wyższym i nauce, </w:t>
      </w:r>
    </w:p>
    <w:p w14:paraId="360CB5FE" w14:textId="77777777"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z uwagi na to, że postępowanie o nadanie stopnia doktora ma charakter publiczny moje dane osobowe (imię, nazwisko, temat rozprawy, dziedzina, dyscyplina, data wszczęcia i zakończenia postepowania) będą dostępna zgodnie z art. 188 ustawy Prawo o szkolnictwie wyższym i nauce na stronie internetowej Biuletynu Informacji Publicznej Uczelni </w:t>
      </w:r>
      <w:hyperlink r:id="rId6" w:history="1">
        <w:r w:rsidRPr="00230287">
          <w:rPr>
            <w:rStyle w:val="Hipercze"/>
            <w:rFonts w:asciiTheme="minorHAnsi" w:hAnsiTheme="minorHAnsi" w:cstheme="minorHAnsi"/>
            <w:sz w:val="24"/>
            <w:szCs w:val="24"/>
          </w:rPr>
          <w:t>www.bip.umb.edu.pl</w:t>
        </w:r>
      </w:hyperlink>
      <w:r w:rsidRPr="00230287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0AEA9FE" w14:textId="77777777"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moje dane osobowe przechowywane będą zgodnie z wewnętrznymi przepisami archiwizacyjnymi,</w:t>
      </w:r>
    </w:p>
    <w:p w14:paraId="67BC2B25" w14:textId="77777777"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posiadam prawo dostępu do danych, prawo do ich sprostowania, usunięcia, ograniczenia przetwarzania, sprzeciwu, przenoszenia danych, gdy uzasadnione jest, </w:t>
      </w:r>
      <w:r w:rsidRPr="00230287">
        <w:rPr>
          <w:rFonts w:asciiTheme="minorHAnsi" w:hAnsiTheme="minorHAnsi" w:cstheme="minorHAnsi"/>
          <w:sz w:val="24"/>
          <w:szCs w:val="24"/>
        </w:rPr>
        <w:lastRenderedPageBreak/>
        <w:t xml:space="preserve">że zachodzą okoliczności wskazane w RODO; aby skorzystać z przysługujących mi praw mogę skontaktować się z Uniwersytetem poprzez dane kontaktowe podane w pkt. 2, </w:t>
      </w:r>
    </w:p>
    <w:p w14:paraId="38D01B49" w14:textId="77777777"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posiadam prawo wniesienia skargi do Prezesa Urzędu Ochrony Danych Osobowych, ul. Stawki 2, 00-193 Warszawa, gdy uzasadnione jest, że moje dane osobowe przetwarzane są przez Administratora Danych niezgodnie z RODO,</w:t>
      </w:r>
    </w:p>
    <w:p w14:paraId="22B38821" w14:textId="77777777"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w oparciu o moje dane osobowe nie będą podejmowane decyzje w sposób zautomatyzowany, nie będą one podlegały również profilowaniu.</w:t>
      </w:r>
    </w:p>
    <w:p w14:paraId="5C7A0DD6" w14:textId="77777777"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podanie danych osobowych jest obligatoryjne w zakresie wymaganym przepisami prawa, a w pozostałym zakresie dobrowolne, ale niezbędne do prawidłowej realizacji postępowania o nadanie stopnia doktora w Uniwersytecie Medycznym w Białymstoku</w:t>
      </w:r>
    </w:p>
    <w:p w14:paraId="5171BF41" w14:textId="77777777" w:rsidR="002B019B" w:rsidRPr="00AF0602" w:rsidRDefault="00AF0602" w:rsidP="00AF0602">
      <w:pPr>
        <w:spacing w:before="240"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230287">
        <w:rPr>
          <w:rFonts w:asciiTheme="minorHAnsi" w:hAnsiTheme="minorHAnsi" w:cstheme="minorHAnsi"/>
          <w:b/>
          <w:sz w:val="24"/>
          <w:szCs w:val="24"/>
        </w:rPr>
        <w:t>Podpis kandydata:</w:t>
      </w:r>
      <w:r w:rsidRPr="00230287">
        <w:rPr>
          <w:rFonts w:asciiTheme="minorHAnsi" w:hAnsiTheme="minorHAnsi" w:cstheme="minorHAnsi"/>
          <w:sz w:val="24"/>
          <w:szCs w:val="24"/>
        </w:rPr>
        <w:t xml:space="preserve"> ……………………………………………</w:t>
      </w:r>
    </w:p>
    <w:sectPr w:rsidR="002B019B" w:rsidRPr="00AF0602" w:rsidSect="00D214FA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EA0"/>
    <w:multiLevelType w:val="hybridMultilevel"/>
    <w:tmpl w:val="494A1F34"/>
    <w:lvl w:ilvl="0" w:tplc="0E5E7A2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02"/>
    <w:rsid w:val="00192C0A"/>
    <w:rsid w:val="0028057D"/>
    <w:rsid w:val="002B019B"/>
    <w:rsid w:val="004D4B40"/>
    <w:rsid w:val="006104F6"/>
    <w:rsid w:val="006D7F60"/>
    <w:rsid w:val="009A3B4F"/>
    <w:rsid w:val="00A160AB"/>
    <w:rsid w:val="00A626F5"/>
    <w:rsid w:val="00AF0602"/>
    <w:rsid w:val="00CE6285"/>
    <w:rsid w:val="00D214FA"/>
    <w:rsid w:val="00D76576"/>
    <w:rsid w:val="00D93DE3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FC63"/>
  <w15:chartTrackingRefBased/>
  <w15:docId w15:val="{19E69E21-C460-4E1F-A495-47C38FA9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60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0602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602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0602"/>
    <w:pPr>
      <w:ind w:left="720"/>
      <w:contextualSpacing/>
    </w:pPr>
  </w:style>
  <w:style w:type="character" w:styleId="Hipercze">
    <w:name w:val="Hyperlink"/>
    <w:uiPriority w:val="99"/>
    <w:unhideWhenUsed/>
    <w:rsid w:val="00AF060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6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80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57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57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5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b.edu.pl" TargetMode="External"/><Relationship Id="rId5" Type="http://schemas.openxmlformats.org/officeDocument/2006/relationships/hyperlink" Target="mailto:iod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1g Kwestionariusz osobowy</vt:lpstr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127.2023 zał. 1g Kwestionariusz osobowy</dc:title>
  <dc:subject/>
  <dc:creator>Emilia Snarska</dc:creator>
  <cp:keywords/>
  <dc:description/>
  <cp:lastModifiedBy>Anna Drożdżewicz</cp:lastModifiedBy>
  <cp:revision>2</cp:revision>
  <dcterms:created xsi:type="dcterms:W3CDTF">2023-05-31T10:21:00Z</dcterms:created>
  <dcterms:modified xsi:type="dcterms:W3CDTF">2023-05-31T10:21:00Z</dcterms:modified>
</cp:coreProperties>
</file>