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89" w:rsidRPr="000041F5" w:rsidRDefault="00E32089" w:rsidP="00E32089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041F5">
        <w:rPr>
          <w:rFonts w:asciiTheme="minorHAnsi" w:hAnsiTheme="minorHAnsi" w:cstheme="minorHAnsi"/>
          <w:sz w:val="20"/>
          <w:szCs w:val="20"/>
        </w:rPr>
        <w:t xml:space="preserve">Załącznik nr 1e do Postępowania w sprawie nadania stopnia doktora w UMB, stanowiącego załącznik do </w:t>
      </w:r>
      <w:r w:rsidR="00634911" w:rsidRPr="000041F5">
        <w:rPr>
          <w:rFonts w:asciiTheme="minorHAnsi" w:hAnsiTheme="minorHAnsi" w:cstheme="minorHAnsi"/>
          <w:sz w:val="20"/>
          <w:szCs w:val="20"/>
        </w:rPr>
        <w:t>zał. 1</w:t>
      </w:r>
      <w:r w:rsidRPr="000041F5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0041F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0041F5">
        <w:rPr>
          <w:rFonts w:asciiTheme="minorHAnsi" w:hAnsiTheme="minorHAnsi" w:cstheme="minorHAnsi"/>
          <w:sz w:val="20"/>
          <w:szCs w:val="20"/>
        </w:rPr>
        <w:t xml:space="preserve">. Uchwały nr 91/2019 Senatu UMB z dnia 24.10.2019r. (wprowadzonego Uchwałą nr </w:t>
      </w:r>
      <w:r w:rsidR="0004189F">
        <w:rPr>
          <w:rFonts w:asciiTheme="minorHAnsi" w:hAnsiTheme="minorHAnsi" w:cstheme="minorHAnsi"/>
          <w:sz w:val="20"/>
          <w:szCs w:val="20"/>
        </w:rPr>
        <w:t>127</w:t>
      </w:r>
      <w:r w:rsidRPr="000041F5">
        <w:rPr>
          <w:rFonts w:asciiTheme="minorHAnsi" w:hAnsiTheme="minorHAnsi" w:cstheme="minorHAnsi"/>
          <w:sz w:val="20"/>
          <w:szCs w:val="20"/>
        </w:rPr>
        <w:t>/202</w:t>
      </w:r>
      <w:r w:rsidR="000041F5" w:rsidRPr="000041F5">
        <w:rPr>
          <w:rFonts w:asciiTheme="minorHAnsi" w:hAnsiTheme="minorHAnsi" w:cstheme="minorHAnsi"/>
          <w:sz w:val="20"/>
          <w:szCs w:val="20"/>
        </w:rPr>
        <w:t>3</w:t>
      </w:r>
      <w:r w:rsidRPr="000041F5">
        <w:rPr>
          <w:rFonts w:asciiTheme="minorHAnsi" w:hAnsiTheme="minorHAnsi" w:cstheme="minorHAnsi"/>
          <w:sz w:val="20"/>
          <w:szCs w:val="20"/>
        </w:rPr>
        <w:t xml:space="preserve"> Senatu UMB </w:t>
      </w:r>
      <w:r w:rsidRPr="000041F5">
        <w:rPr>
          <w:rFonts w:asciiTheme="minorHAnsi" w:hAnsiTheme="minorHAnsi" w:cstheme="minorHAnsi"/>
          <w:sz w:val="20"/>
          <w:szCs w:val="20"/>
        </w:rPr>
        <w:br/>
        <w:t xml:space="preserve">z dnia </w:t>
      </w:r>
      <w:r w:rsidR="000041F5" w:rsidRPr="000041F5">
        <w:rPr>
          <w:rFonts w:asciiTheme="minorHAnsi" w:hAnsiTheme="minorHAnsi" w:cstheme="minorHAnsi"/>
          <w:sz w:val="20"/>
          <w:szCs w:val="20"/>
        </w:rPr>
        <w:t>30.05.2023</w:t>
      </w:r>
      <w:r w:rsidRPr="000041F5">
        <w:rPr>
          <w:rFonts w:asciiTheme="minorHAnsi" w:hAnsiTheme="minorHAnsi" w:cstheme="minorHAnsi"/>
          <w:sz w:val="20"/>
          <w:szCs w:val="20"/>
        </w:rPr>
        <w:t xml:space="preserve"> r.)</w:t>
      </w:r>
    </w:p>
    <w:p w:rsidR="00912F36" w:rsidRPr="000041F5" w:rsidRDefault="00912F36" w:rsidP="00912F36">
      <w:pPr>
        <w:spacing w:before="240" w:after="0" w:line="48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Białystok, dnia.....................</w:t>
      </w:r>
    </w:p>
    <w:p w:rsidR="00912F36" w:rsidRPr="000041F5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Tytuł zawodowy, imię, nazwisko wnioskodawcy:</w:t>
      </w:r>
    </w:p>
    <w:p w:rsidR="00912F36" w:rsidRPr="000041F5" w:rsidRDefault="00912F36" w:rsidP="00912F36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12F36" w:rsidRPr="000041F5" w:rsidRDefault="00912F36" w:rsidP="00912F36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zamieszkania, tel. kontaktowy, adres e-mail:</w:t>
      </w:r>
    </w:p>
    <w:p w:rsidR="00912F36" w:rsidRPr="000041F5" w:rsidRDefault="00912F36" w:rsidP="00912F36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12F36" w:rsidRPr="000041F5" w:rsidRDefault="00912F36" w:rsidP="00084E38">
      <w:pPr>
        <w:spacing w:before="240" w:after="0" w:line="24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Senat </w:t>
      </w:r>
    </w:p>
    <w:p w:rsidR="00912F36" w:rsidRPr="000041F5" w:rsidRDefault="00912F36" w:rsidP="00084E38">
      <w:pPr>
        <w:spacing w:after="0" w:line="24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Uniwersytetu Medycznego w Białymstoku </w:t>
      </w:r>
    </w:p>
    <w:p w:rsidR="00912F36" w:rsidRPr="000041F5" w:rsidRDefault="00912F36" w:rsidP="00912F36">
      <w:pPr>
        <w:pStyle w:val="Nagwek1"/>
        <w:spacing w:after="240"/>
      </w:pPr>
      <w:r w:rsidRPr="000041F5">
        <w:t>Wniosek o wyznaczenie promotora/promotorów</w:t>
      </w:r>
      <w:bookmarkStart w:id="1" w:name="_Ref122354611"/>
      <w:r w:rsidRPr="000041F5">
        <w:rPr>
          <w:rStyle w:val="Odwoanieprzypisudolnego"/>
        </w:rPr>
        <w:footnoteReference w:id="1"/>
      </w:r>
      <w:bookmarkEnd w:id="1"/>
      <w:r w:rsidRPr="000041F5">
        <w:t xml:space="preserve"> </w:t>
      </w:r>
      <w:r w:rsidR="00084E38" w:rsidRPr="000041F5">
        <w:t xml:space="preserve">lub promotora pomocniczego </w:t>
      </w:r>
      <w:r w:rsidRPr="000041F5">
        <w:t>rozprawy doktorskiej</w:t>
      </w:r>
      <w:r w:rsidR="00C9598B">
        <w:t xml:space="preserve"> </w:t>
      </w:r>
      <w:r w:rsidR="00C9598B" w:rsidRPr="00F22E79">
        <w:t>(tryb eksternistyczny)</w:t>
      </w:r>
    </w:p>
    <w:p w:rsidR="00912F36" w:rsidRPr="000041F5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Zwracam się z prośbą o wyznaczenie promotora rozprawy doktorskiej w dziedzinie</w:t>
      </w: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nauk medycznych </w:t>
      </w:r>
      <w:r w:rsidR="00845944"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nauk o zdrowiu </w:t>
      </w: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w dyscyplinie......................................</w:t>
      </w:r>
    </w:p>
    <w:p w:rsidR="00912F36" w:rsidRPr="000041F5" w:rsidRDefault="00912F36" w:rsidP="00912F36">
      <w:pPr>
        <w:tabs>
          <w:tab w:val="right" w:leader="dot" w:pos="9923"/>
        </w:tabs>
        <w:spacing w:before="240" w:after="0" w:line="48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Proponowany temat pracy doktorskiej:</w:t>
      </w: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12F36" w:rsidRPr="000041F5" w:rsidRDefault="00912F3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12F36" w:rsidRPr="000041F5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Na promotora rozprawy doktorskiej proponuję (nieobligatoryjne):</w:t>
      </w: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stopień/tytuł, imię i nazwisko, PESEL:</w:t>
      </w:r>
    </w:p>
    <w:p w:rsidR="00912F36" w:rsidRPr="000041F5" w:rsidRDefault="00912F36" w:rsidP="00912F36">
      <w:pPr>
        <w:tabs>
          <w:tab w:val="right" w:leader="do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12F36" w:rsidRPr="000041F5" w:rsidRDefault="00912F36" w:rsidP="00912F36">
      <w:p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Na drugiego promotora/promotora pomocniczego</w:t>
      </w:r>
      <w:r w:rsidRPr="000041F5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ldChar w:fldCharType="begin"/>
      </w:r>
      <w:r w:rsidRPr="000041F5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instrText xml:space="preserve"> NOTEREF _Ref122354611 \h  \* MERGEFORMAT </w:instrText>
      </w:r>
      <w:r w:rsidRPr="000041F5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</w:r>
      <w:r w:rsidRPr="000041F5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ldChar w:fldCharType="separate"/>
      </w:r>
      <w:r w:rsidR="005337B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1</w:t>
      </w:r>
      <w:r w:rsidRPr="000041F5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ldChar w:fldCharType="end"/>
      </w: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proponuję : (nieobligatoryjne):</w:t>
      </w:r>
    </w:p>
    <w:p w:rsidR="00912F36" w:rsidRPr="000041F5" w:rsidRDefault="00912F36" w:rsidP="00912F36">
      <w:pPr>
        <w:spacing w:after="0" w:line="360" w:lineRule="auto"/>
        <w:ind w:firstLine="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stopień/tytuł, imię i nazwisko, PESEL:</w:t>
      </w:r>
    </w:p>
    <w:p w:rsidR="00912F36" w:rsidRPr="000041F5" w:rsidRDefault="00912F36" w:rsidP="00912F36">
      <w:pPr>
        <w:tabs>
          <w:tab w:val="right" w:leader="do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12F36" w:rsidRPr="000041F5" w:rsidRDefault="00912F3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Wniosek w zakresie drugiego promotora/promotora pomocniczego* uzasadniam następującymi okolicznościami: </w:t>
      </w: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12F36" w:rsidRPr="000041F5" w:rsidRDefault="00912F3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12F36" w:rsidRPr="000041F5" w:rsidRDefault="00114A8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(Wymagana a</w:t>
      </w:r>
      <w:r w:rsidR="0088571C"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kceptacja kandydata na promotora w sprawie wyznaczenia promotora pomocniczego</w:t>
      </w: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)………………………………………………………………………………………………………………………..</w:t>
      </w:r>
    </w:p>
    <w:p w:rsidR="00065E06" w:rsidRPr="000041F5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41F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Podpis kandydata na stopień doktora:</w:t>
      </w:r>
      <w:r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.......................................................................</w:t>
      </w:r>
      <w:r w:rsidR="00114A86" w:rsidRPr="000041F5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</w:t>
      </w:r>
    </w:p>
    <w:p w:rsidR="00912F36" w:rsidRPr="000041F5" w:rsidRDefault="00912F36" w:rsidP="00912F36">
      <w:pPr>
        <w:spacing w:after="0" w:line="360" w:lineRule="auto"/>
        <w:rPr>
          <w:rFonts w:asciiTheme="minorHAnsi" w:hAnsiTheme="minorHAnsi" w:cstheme="minorHAnsi"/>
        </w:rPr>
      </w:pPr>
      <w:r w:rsidRPr="000041F5">
        <w:rPr>
          <w:rFonts w:asciiTheme="minorHAnsi" w:hAnsiTheme="minorHAnsi" w:cstheme="minorHAnsi"/>
        </w:rPr>
        <w:lastRenderedPageBreak/>
        <w:t xml:space="preserve"> Załączniki:</w:t>
      </w:r>
    </w:p>
    <w:p w:rsidR="00B71B46" w:rsidRDefault="00912F36" w:rsidP="00B71B4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bookmarkStart w:id="2" w:name="_Hlk136591081"/>
      <w:r w:rsidRPr="000041F5">
        <w:rPr>
          <w:rFonts w:asciiTheme="minorHAnsi" w:eastAsia="Times New Roman" w:hAnsiTheme="minorHAnsi" w:cstheme="minorHAnsi"/>
          <w:lang w:eastAsia="pl-PL"/>
        </w:rPr>
        <w:t>dokumenty potwierdzające znajomość nowożytnego języka obcego na poziomie biegłości językowej co najmniej B2 (certyfikat lub dyplom ukończenia studiów</w:t>
      </w:r>
      <w:r w:rsidR="0088571C" w:rsidRPr="000041F5">
        <w:rPr>
          <w:rFonts w:asciiTheme="minorHAnsi" w:eastAsia="Times New Roman" w:hAnsiTheme="minorHAnsi" w:cstheme="minorHAnsi"/>
          <w:lang w:eastAsia="pl-PL"/>
        </w:rPr>
        <w:t xml:space="preserve"> lub protokół z egzaminu w SJO</w:t>
      </w:r>
      <w:r w:rsidRPr="000041F5">
        <w:rPr>
          <w:rFonts w:asciiTheme="minorHAnsi" w:eastAsia="Times New Roman" w:hAnsiTheme="minorHAnsi" w:cstheme="minorHAnsi"/>
          <w:lang w:eastAsia="pl-PL"/>
        </w:rPr>
        <w:t>)</w:t>
      </w:r>
      <w:bookmarkEnd w:id="2"/>
      <w:r w:rsidRPr="000041F5">
        <w:rPr>
          <w:rFonts w:asciiTheme="minorHAnsi" w:eastAsia="Times New Roman" w:hAnsiTheme="minorHAnsi" w:cstheme="minorHAnsi"/>
          <w:lang w:eastAsia="pl-PL"/>
        </w:rPr>
        <w:t>,</w:t>
      </w:r>
      <w:bookmarkStart w:id="3" w:name="_Hlk136591037"/>
    </w:p>
    <w:p w:rsidR="00B71B46" w:rsidRPr="00F22E79" w:rsidRDefault="00912F36" w:rsidP="00B71B4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F22E79">
        <w:rPr>
          <w:rFonts w:asciiTheme="minorHAnsi" w:hAnsiTheme="minorHAnsi" w:cstheme="minorHAnsi"/>
        </w:rPr>
        <w:t>oryginał lub uwierzytelniony odpis dokumentu stwierdzającego posiadanie tytułu zawodowego magistra, magistra inżyniera albo równorzędny albo oryginał lub odpis dyplomu, o którym mowa w art. 326 ust. 2 pkt 2 lub art. 327 ust. 2 ustawy, dający prawo ubiegania się o nadanie stopnia doktora w państwie, w którego systemie szkolnictwa wyższego działa uczelnia, która go wydała,</w:t>
      </w:r>
      <w:r w:rsidR="00B71B46" w:rsidRPr="00F22E79">
        <w:rPr>
          <w:rFonts w:asciiTheme="minorHAnsi" w:hAnsiTheme="minorHAnsi" w:cstheme="minorHAnsi"/>
        </w:rPr>
        <w:t xml:space="preserve"> </w:t>
      </w:r>
      <w:r w:rsidR="00C75472" w:rsidRPr="00F22E79">
        <w:rPr>
          <w:rFonts w:asciiTheme="minorHAnsi" w:hAnsiTheme="minorHAnsi" w:cstheme="minorHAnsi"/>
        </w:rPr>
        <w:t xml:space="preserve">a </w:t>
      </w:r>
      <w:r w:rsidR="00B71B46" w:rsidRPr="00F22E79">
        <w:rPr>
          <w:rFonts w:asciiTheme="minorHAnsi" w:hAnsiTheme="minorHAnsi" w:cstheme="minorHAnsi"/>
          <w:sz w:val="24"/>
          <w:szCs w:val="24"/>
        </w:rPr>
        <w:t>w sytuacji przewidzianej w art. 186 ust. 2 ustawy - dokument potwierdzający ukończenie studiów pierwszego stopnia lub ukończenie trzeciego roku jednolitych studiów magisterskich oraz opis osiągnięć uzasadniający ich najwyższą jakość,</w:t>
      </w:r>
    </w:p>
    <w:bookmarkEnd w:id="3"/>
    <w:p w:rsidR="00912F36" w:rsidRPr="000041F5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0041F5">
        <w:rPr>
          <w:rFonts w:asciiTheme="minorHAnsi" w:hAnsiTheme="minorHAnsi" w:cstheme="minorHAnsi"/>
        </w:rPr>
        <w:t>proponowany temat i założenia rozprawy doktorskiej, ze wskazaniem dziedziny i dyscypliny naukowej,</w:t>
      </w:r>
    </w:p>
    <w:p w:rsidR="00912F36" w:rsidRPr="000041F5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bookmarkStart w:id="4" w:name="_Hlk136591128"/>
      <w:r w:rsidRPr="000041F5">
        <w:rPr>
          <w:rFonts w:asciiTheme="minorHAnsi" w:hAnsiTheme="minorHAnsi" w:cstheme="minorHAnsi"/>
        </w:rPr>
        <w:t xml:space="preserve">oświadczenie, że kandydat nie ubiegał się o nadanie stopnia doktora na podstawie rozprawy na proponowany temat, </w:t>
      </w:r>
    </w:p>
    <w:p w:rsidR="00912F36" w:rsidRPr="000041F5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bookmarkStart w:id="5" w:name="_Hlk136591157"/>
      <w:bookmarkEnd w:id="4"/>
      <w:r w:rsidRPr="000041F5">
        <w:rPr>
          <w:rFonts w:asciiTheme="minorHAnsi" w:hAnsiTheme="minorHAnsi" w:cstheme="minorHAnsi"/>
        </w:rPr>
        <w:t>wykaz dorobku naukowego kandydata potwierdzony przez Bibliotekę wraz z kopiami pierwszych stron wydruku publikacji,</w:t>
      </w:r>
    </w:p>
    <w:bookmarkEnd w:id="5"/>
    <w:p w:rsidR="00912F36" w:rsidRPr="000041F5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0041F5">
        <w:rPr>
          <w:rFonts w:asciiTheme="minorHAnsi" w:hAnsiTheme="minorHAnsi" w:cstheme="minorHAnsi"/>
        </w:rPr>
        <w:t>zgoda komisji bioetycznej (lub potwierdzenie od komisji bioetycznej, że taka zgoda nie jest wymagana),</w:t>
      </w:r>
    </w:p>
    <w:p w:rsidR="00912F36" w:rsidRPr="000041F5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0041F5">
        <w:rPr>
          <w:rFonts w:asciiTheme="minorHAnsi" w:hAnsiTheme="minorHAnsi" w:cstheme="minorHAnsi"/>
        </w:rPr>
        <w:t>zgodę kierownika jednostki na wykorzystanie materiału badawczego,</w:t>
      </w:r>
    </w:p>
    <w:p w:rsidR="00912F36" w:rsidRPr="000041F5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0041F5">
        <w:rPr>
          <w:rFonts w:asciiTheme="minorHAnsi" w:hAnsiTheme="minorHAnsi" w:cstheme="minorHAnsi"/>
        </w:rPr>
        <w:t>zgoda kandydata na promotora wraz z oświadczeniem potwierdzającym, iż nie zachodzą przesłanki z art. 190 ust. 6 ustawy uniemożliwiające promotorstwo (nieobligatoryjne);</w:t>
      </w:r>
    </w:p>
    <w:p w:rsidR="00912F36" w:rsidRPr="000041F5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0041F5">
        <w:rPr>
          <w:rFonts w:asciiTheme="minorHAnsi" w:hAnsiTheme="minorHAnsi" w:cstheme="minorHAnsi"/>
        </w:rPr>
        <w:t>opinię proponowanego promotora o kandydacie (nieobligatoryjne),</w:t>
      </w:r>
    </w:p>
    <w:p w:rsidR="00912F36" w:rsidRPr="000041F5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0041F5">
        <w:rPr>
          <w:rFonts w:asciiTheme="minorHAnsi" w:hAnsiTheme="minorHAnsi" w:cstheme="minorHAnsi"/>
        </w:rPr>
        <w:t>oświadczenie dotyczące obowiązku wniesienia odpłatności za przeprowadzenie postępowania o nadanie stopnia doktora – jeśli dotyczy,</w:t>
      </w:r>
    </w:p>
    <w:p w:rsidR="00912F36" w:rsidRPr="000041F5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0041F5">
        <w:rPr>
          <w:rFonts w:asciiTheme="minorHAnsi" w:hAnsiTheme="minorHAnsi" w:cstheme="minorHAnsi"/>
        </w:rPr>
        <w:t>wniosek o przygotowanie rozprawy doktorskiej w języku angielskim</w:t>
      </w:r>
      <w:r w:rsidRPr="000041F5">
        <w:rPr>
          <w:rStyle w:val="Odwoaniedokomentarza"/>
          <w:rFonts w:asciiTheme="minorHAnsi" w:hAnsiTheme="minorHAnsi" w:cstheme="minorHAnsi"/>
        </w:rPr>
        <w:t xml:space="preserve"> - </w:t>
      </w:r>
      <w:r w:rsidRPr="000041F5">
        <w:rPr>
          <w:rFonts w:asciiTheme="minorHAnsi" w:hAnsiTheme="minorHAnsi" w:cstheme="minorHAnsi"/>
        </w:rPr>
        <w:t>jeśli dotyczy,</w:t>
      </w:r>
    </w:p>
    <w:p w:rsidR="00912F36" w:rsidRPr="00B71B46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0041F5">
        <w:rPr>
          <w:rFonts w:asciiTheme="minorHAnsi" w:hAnsiTheme="minorHAnsi" w:cstheme="minorHAnsi"/>
        </w:rPr>
        <w:t>wniosek o procedowanie poszczególnych etapów rozprawy doktorskiej w języku angielskim - jeśli dotyczy,</w:t>
      </w:r>
    </w:p>
    <w:p w:rsidR="00B71B46" w:rsidRPr="00F22E79" w:rsidRDefault="00B71B4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F22E79">
        <w:rPr>
          <w:rFonts w:asciiTheme="minorHAnsi" w:eastAsia="Times New Roman" w:hAnsiTheme="minorHAnsi" w:cstheme="minorHAnsi"/>
          <w:lang w:eastAsia="pl-PL"/>
        </w:rPr>
        <w:t>potwierdzenie wniesienia opłaty (nie dotyczy osób zwolnionych z odpłatności),</w:t>
      </w:r>
    </w:p>
    <w:p w:rsidR="00FB71D7" w:rsidRPr="00BA24AE" w:rsidRDefault="00FB71D7" w:rsidP="00FB71D7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0041F5">
        <w:rPr>
          <w:rFonts w:asciiTheme="minorHAnsi" w:hAnsiTheme="minorHAnsi" w:cstheme="minorHAnsi"/>
          <w:sz w:val="24"/>
          <w:szCs w:val="24"/>
        </w:rPr>
        <w:t>kwestionariusz osobowy wraz z informacja o przetwarzaniu danych osobowych</w:t>
      </w:r>
      <w:r w:rsidR="00B71B46">
        <w:rPr>
          <w:rFonts w:asciiTheme="minorHAnsi" w:hAnsiTheme="minorHAnsi" w:cstheme="minorHAnsi"/>
          <w:sz w:val="24"/>
          <w:szCs w:val="24"/>
        </w:rPr>
        <w:t>.</w:t>
      </w:r>
    </w:p>
    <w:sectPr w:rsidR="00FB71D7" w:rsidRPr="00BA24AE" w:rsidSect="00114A86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41" w:rsidRDefault="00E14241" w:rsidP="00912F36">
      <w:pPr>
        <w:spacing w:after="0" w:line="240" w:lineRule="auto"/>
      </w:pPr>
      <w:r>
        <w:separator/>
      </w:r>
    </w:p>
  </w:endnote>
  <w:endnote w:type="continuationSeparator" w:id="0">
    <w:p w:rsidR="00E14241" w:rsidRDefault="00E14241" w:rsidP="0091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41" w:rsidRDefault="00E14241" w:rsidP="00912F36">
      <w:pPr>
        <w:spacing w:after="0" w:line="240" w:lineRule="auto"/>
      </w:pPr>
      <w:r>
        <w:separator/>
      </w:r>
    </w:p>
  </w:footnote>
  <w:footnote w:type="continuationSeparator" w:id="0">
    <w:p w:rsidR="00E14241" w:rsidRDefault="00E14241" w:rsidP="00912F36">
      <w:pPr>
        <w:spacing w:after="0" w:line="240" w:lineRule="auto"/>
      </w:pPr>
      <w:r>
        <w:continuationSeparator/>
      </w:r>
    </w:p>
  </w:footnote>
  <w:footnote w:id="1">
    <w:p w:rsidR="00912F36" w:rsidRPr="00907D17" w:rsidRDefault="00912F36" w:rsidP="00912F36">
      <w:pPr>
        <w:pStyle w:val="Tekstprzypisudolnego"/>
      </w:pPr>
      <w:r w:rsidRPr="00907D17">
        <w:rPr>
          <w:rStyle w:val="Odwoanieprzypisudolnego"/>
        </w:rPr>
        <w:footnoteRef/>
      </w:r>
      <w:r w:rsidRPr="00907D17">
        <w:t xml:space="preserve"> </w:t>
      </w:r>
      <w:r w:rsidRPr="00907D17">
        <w:rPr>
          <w:rFonts w:asciiTheme="minorHAnsi" w:hAnsiTheme="minorHAnsi" w:cstheme="minorHAnsi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7AA6"/>
    <w:multiLevelType w:val="hybridMultilevel"/>
    <w:tmpl w:val="280C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85C88"/>
    <w:multiLevelType w:val="hybridMultilevel"/>
    <w:tmpl w:val="0642512E"/>
    <w:lvl w:ilvl="0" w:tplc="A4A4D942">
      <w:start w:val="1"/>
      <w:numFmt w:val="lowerLetter"/>
      <w:lvlText w:val="%1)"/>
      <w:lvlJc w:val="left"/>
      <w:pPr>
        <w:tabs>
          <w:tab w:val="num" w:pos="763"/>
        </w:tabs>
        <w:ind w:left="763" w:hanging="48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36"/>
    <w:rsid w:val="000041F5"/>
    <w:rsid w:val="00034344"/>
    <w:rsid w:val="0004189F"/>
    <w:rsid w:val="00065E06"/>
    <w:rsid w:val="00084E38"/>
    <w:rsid w:val="000C33C8"/>
    <w:rsid w:val="00114A86"/>
    <w:rsid w:val="0028167D"/>
    <w:rsid w:val="002B019B"/>
    <w:rsid w:val="002F3DF4"/>
    <w:rsid w:val="004040FD"/>
    <w:rsid w:val="005337B3"/>
    <w:rsid w:val="00541346"/>
    <w:rsid w:val="00567F63"/>
    <w:rsid w:val="00634911"/>
    <w:rsid w:val="006C2874"/>
    <w:rsid w:val="007075A0"/>
    <w:rsid w:val="00845944"/>
    <w:rsid w:val="00881819"/>
    <w:rsid w:val="0088571C"/>
    <w:rsid w:val="008D29A8"/>
    <w:rsid w:val="00912F36"/>
    <w:rsid w:val="00B71B46"/>
    <w:rsid w:val="00B7649E"/>
    <w:rsid w:val="00BA24AE"/>
    <w:rsid w:val="00C75472"/>
    <w:rsid w:val="00C9598B"/>
    <w:rsid w:val="00D0017B"/>
    <w:rsid w:val="00D262C6"/>
    <w:rsid w:val="00D72858"/>
    <w:rsid w:val="00DD1472"/>
    <w:rsid w:val="00E14241"/>
    <w:rsid w:val="00E32089"/>
    <w:rsid w:val="00E43BBB"/>
    <w:rsid w:val="00F15D6B"/>
    <w:rsid w:val="00F22E79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3E59-572B-4307-BFA6-CB2278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F3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F36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F36"/>
    <w:rPr>
      <w:rFonts w:eastAsia="Times New Roman" w:cstheme="minorHAnsi"/>
      <w:b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12F3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F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F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12F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2F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1e  Wniosek o wyznaczenie promotora/promotorów  lub promotora pomocniczego rozprawy doktorskiej</vt:lpstr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zał. 1e  Wniosek o wyznaczenie promotora/promotorów  lub promotora pomocniczego rozprawy doktorskiej</dc:title>
  <dc:subject/>
  <dc:creator>Emilia Snarska</dc:creator>
  <cp:keywords/>
  <dc:description/>
  <cp:lastModifiedBy>Anna Drożdżewicz</cp:lastModifiedBy>
  <cp:revision>5</cp:revision>
  <cp:lastPrinted>2023-06-05T10:04:00Z</cp:lastPrinted>
  <dcterms:created xsi:type="dcterms:W3CDTF">2023-06-02T08:59:00Z</dcterms:created>
  <dcterms:modified xsi:type="dcterms:W3CDTF">2023-06-05T10:04:00Z</dcterms:modified>
</cp:coreProperties>
</file>