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6F6427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6F6427">
        <w:rPr>
          <w:rFonts w:asciiTheme="minorHAnsi" w:hAnsiTheme="minorHAnsi" w:cstheme="minorHAnsi"/>
          <w:sz w:val="18"/>
          <w:szCs w:val="18"/>
        </w:rPr>
        <w:br/>
      </w:r>
      <w:r w:rsidR="000278E8" w:rsidRPr="006F6427">
        <w:rPr>
          <w:rFonts w:asciiTheme="minorHAnsi" w:hAnsiTheme="minorHAnsi" w:cstheme="minorHAnsi"/>
          <w:sz w:val="18"/>
          <w:szCs w:val="18"/>
        </w:rPr>
        <w:t>(wprow</w:t>
      </w:r>
      <w:r w:rsidR="00231B57" w:rsidRPr="006F6427">
        <w:rPr>
          <w:rFonts w:asciiTheme="minorHAnsi" w:hAnsiTheme="minorHAnsi" w:cstheme="minorHAnsi"/>
          <w:sz w:val="18"/>
          <w:szCs w:val="18"/>
        </w:rPr>
        <w:t xml:space="preserve">adzony Zarządzeniem </w:t>
      </w:r>
      <w:r w:rsidR="0039433B">
        <w:rPr>
          <w:rFonts w:asciiTheme="minorHAnsi" w:hAnsiTheme="minorHAnsi" w:cstheme="minorHAnsi"/>
          <w:sz w:val="18"/>
          <w:szCs w:val="18"/>
        </w:rPr>
        <w:t>nr 36</w:t>
      </w:r>
      <w:r w:rsidR="00E85741" w:rsidRPr="00543161">
        <w:rPr>
          <w:rFonts w:asciiTheme="minorHAnsi" w:hAnsiTheme="minorHAnsi" w:cstheme="minorHAnsi"/>
          <w:sz w:val="18"/>
          <w:szCs w:val="18"/>
        </w:rPr>
        <w:t>/202</w:t>
      </w:r>
      <w:r w:rsidR="00E85741">
        <w:rPr>
          <w:rFonts w:asciiTheme="minorHAnsi" w:hAnsiTheme="minorHAnsi" w:cstheme="minorHAnsi"/>
          <w:sz w:val="18"/>
          <w:szCs w:val="18"/>
        </w:rPr>
        <w:t>3</w:t>
      </w:r>
      <w:r w:rsidR="00E85741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E85741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E85741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39433B">
        <w:rPr>
          <w:rFonts w:asciiTheme="minorHAnsi" w:hAnsiTheme="minorHAnsi" w:cstheme="minorHAnsi"/>
          <w:sz w:val="18"/>
          <w:szCs w:val="18"/>
        </w:rPr>
        <w:t>3.04</w:t>
      </w:r>
      <w:bookmarkStart w:id="0" w:name="_GoBack"/>
      <w:bookmarkEnd w:id="0"/>
      <w:r w:rsidR="00E85741">
        <w:rPr>
          <w:rFonts w:asciiTheme="minorHAnsi" w:hAnsiTheme="minorHAnsi" w:cstheme="minorHAnsi"/>
          <w:sz w:val="18"/>
          <w:szCs w:val="18"/>
        </w:rPr>
        <w:t>.2023</w:t>
      </w:r>
      <w:r w:rsidR="00E85741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:rsidR="00273842" w:rsidRPr="006F6427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5441A" w:rsidRPr="006F6427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b/>
          <w:sz w:val="18"/>
          <w:szCs w:val="18"/>
        </w:rPr>
        <w:br/>
      </w:r>
      <w:r w:rsidRPr="006F6427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6F6427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75" w:rsidRDefault="005C5475" w:rsidP="007F5CA4">
      <w:r>
        <w:separator/>
      </w:r>
    </w:p>
  </w:endnote>
  <w:endnote w:type="continuationSeparator" w:id="0">
    <w:p w:rsidR="005C5475" w:rsidRDefault="005C5475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75" w:rsidRDefault="005C5475" w:rsidP="007F5CA4">
      <w:r>
        <w:separator/>
      </w:r>
    </w:p>
  </w:footnote>
  <w:footnote w:type="continuationSeparator" w:id="0">
    <w:p w:rsidR="005C5475" w:rsidRDefault="005C5475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278E8"/>
    <w:rsid w:val="00040B05"/>
    <w:rsid w:val="00082D3C"/>
    <w:rsid w:val="000B4951"/>
    <w:rsid w:val="000D372F"/>
    <w:rsid w:val="000E297B"/>
    <w:rsid w:val="000E3962"/>
    <w:rsid w:val="000E6A44"/>
    <w:rsid w:val="000F6C5A"/>
    <w:rsid w:val="001005A0"/>
    <w:rsid w:val="00156050"/>
    <w:rsid w:val="00217B11"/>
    <w:rsid w:val="00224E06"/>
    <w:rsid w:val="00231B57"/>
    <w:rsid w:val="00264F0D"/>
    <w:rsid w:val="00273842"/>
    <w:rsid w:val="002E4ECD"/>
    <w:rsid w:val="00340D89"/>
    <w:rsid w:val="00344126"/>
    <w:rsid w:val="003874E0"/>
    <w:rsid w:val="0039433B"/>
    <w:rsid w:val="003E659D"/>
    <w:rsid w:val="003F417E"/>
    <w:rsid w:val="00432FB7"/>
    <w:rsid w:val="004C1497"/>
    <w:rsid w:val="004F3897"/>
    <w:rsid w:val="004F473D"/>
    <w:rsid w:val="00525675"/>
    <w:rsid w:val="00557A92"/>
    <w:rsid w:val="00574B9A"/>
    <w:rsid w:val="005A05E8"/>
    <w:rsid w:val="005C5475"/>
    <w:rsid w:val="005F3347"/>
    <w:rsid w:val="00611638"/>
    <w:rsid w:val="006D6E7E"/>
    <w:rsid w:val="006F3234"/>
    <w:rsid w:val="006F6427"/>
    <w:rsid w:val="0071723B"/>
    <w:rsid w:val="00761A01"/>
    <w:rsid w:val="00764BB6"/>
    <w:rsid w:val="007A35C8"/>
    <w:rsid w:val="007F5CA4"/>
    <w:rsid w:val="00854E61"/>
    <w:rsid w:val="00856B95"/>
    <w:rsid w:val="00875E83"/>
    <w:rsid w:val="00893800"/>
    <w:rsid w:val="008A6312"/>
    <w:rsid w:val="00907176"/>
    <w:rsid w:val="00951F75"/>
    <w:rsid w:val="0095441A"/>
    <w:rsid w:val="00987019"/>
    <w:rsid w:val="009A03C9"/>
    <w:rsid w:val="009D582F"/>
    <w:rsid w:val="00A00BBB"/>
    <w:rsid w:val="00A054E7"/>
    <w:rsid w:val="00AA60CB"/>
    <w:rsid w:val="00AB5585"/>
    <w:rsid w:val="00AE5C7A"/>
    <w:rsid w:val="00AF4A60"/>
    <w:rsid w:val="00B767DC"/>
    <w:rsid w:val="00BB4E80"/>
    <w:rsid w:val="00C16B54"/>
    <w:rsid w:val="00C2378C"/>
    <w:rsid w:val="00C6734F"/>
    <w:rsid w:val="00C86C13"/>
    <w:rsid w:val="00CB6991"/>
    <w:rsid w:val="00CF060D"/>
    <w:rsid w:val="00D161EA"/>
    <w:rsid w:val="00D2491A"/>
    <w:rsid w:val="00DA2FA3"/>
    <w:rsid w:val="00E428EA"/>
    <w:rsid w:val="00E57BDA"/>
    <w:rsid w:val="00E85741"/>
    <w:rsid w:val="00EF134B"/>
    <w:rsid w:val="00F625C3"/>
    <w:rsid w:val="00F83952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1B4C2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mtClean="0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b="1" strike="sngStrike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</a:t>
          </a:r>
          <a:br>
            <a:rPr lang="pl-PL" b="1">
              <a:solidFill>
                <a:sysClr val="windowText" lastClr="000000"/>
              </a:solidFill>
            </a:rPr>
          </a:br>
          <a:r>
            <a:rPr lang="pl-PL" b="1">
              <a:solidFill>
                <a:sysClr val="windowText" lastClr="000000"/>
              </a:solidFill>
            </a:rPr>
            <a:t>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 smtClean="0">
              <a:latin typeface="Calibri" panose="020F0502020204030204" pitchFamily="34" charset="0"/>
            </a:rPr>
          </a:br>
          <a:r>
            <a:rPr lang="pl-PL" sz="450" b="1" i="0" u="none" strike="noStrike" baseline="0" smtClean="0">
              <a:latin typeface="Calibri" panose="020F0502020204030204" pitchFamily="34" charset="0"/>
            </a:rPr>
            <a:t>I ROZLICZANIA OBCIĄŻEŃ  DYDAKTYCZNYCH</a:t>
          </a:r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PROREKTORA </a:t>
          </a:r>
        </a:p>
        <a:p>
          <a:r>
            <a:rPr lang="pl-PL" b="1">
              <a:solidFill>
                <a:sysClr val="windowText" lastClr="000000"/>
              </a:solidFill>
            </a:rPr>
            <a:t>DS. NAUKI I ROZWOJU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 b="1"/>
            <a:t>STANOWISKO DS. ROZWOJU INFRASTRUKTURY</a:t>
          </a:r>
          <a:endParaRPr lang="pl-PL"/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8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8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8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8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8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8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8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8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8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8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8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8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8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8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8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8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8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8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8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8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8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8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8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8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8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8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8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8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8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8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8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8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8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8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8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8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8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8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8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8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8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8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8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8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8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8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8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8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8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8" custLinFactY="-131414" custLinFactNeighborX="1619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8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8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8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8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8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8" custLinFactY="-137676" custLinFactNeighborX="15827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8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8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8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8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8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8" custLinFactY="-141668" custLinFactNeighborX="16463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8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8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8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8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8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8" custLinFactY="-149496" custLinFactNeighborX="17406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8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8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8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8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8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8" custScaleX="103630" custScaleY="108036" custLinFactY="-155529" custLinFactNeighborX="1648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8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8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8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8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29" presStyleCnt="38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29" presStyleCnt="38" custScaleX="105419" custLinFactY="-167214" custLinFactNeighborX="165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29" presStyleCnt="38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30" presStyleCnt="38"/>
      <dgm:spPr/>
      <dgm:t>
        <a:bodyPr/>
        <a:lstStyle/>
        <a:p>
          <a:endParaRPr lang="pl-PL"/>
        </a:p>
      </dgm:t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30" presStyleCnt="38" custScaleX="106136" custLinFactX="-67359" custLinFactY="-100000" custLinFactNeighborX="-100000" custLinFactNeighborY="-14406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6B16EF-7296-47F3-9EB3-B21EE63610EB}" type="pres">
      <dgm:prSet presAssocID="{B6D4B8F6-3708-4082-A857-10DB328D4CB5}" presName="rootConnector" presStyleLbl="node3" presStyleIdx="30" presStyleCnt="38"/>
      <dgm:spPr/>
      <dgm:t>
        <a:bodyPr/>
        <a:lstStyle/>
        <a:p>
          <a:endParaRPr lang="pl-PL"/>
        </a:p>
      </dgm:t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31" presStyleCnt="38"/>
      <dgm:spPr/>
      <dgm:t>
        <a:bodyPr/>
        <a:lstStyle/>
        <a:p>
          <a:endParaRPr lang="pl-PL"/>
        </a:p>
      </dgm:t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31" presStyleCnt="38" custScaleX="110342" custLinFactY="-100000" custLinFactNeighborX="13596" custLinFactNeighborY="-15636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70241F-D40F-40EF-B894-C67A3EC2B881}" type="pres">
      <dgm:prSet presAssocID="{8FFF0BEB-CDE8-4C0D-8EF7-4ECA0116E01B}" presName="rootConnector" presStyleLbl="node3" presStyleIdx="31" presStyleCnt="38"/>
      <dgm:spPr/>
      <dgm:t>
        <a:bodyPr/>
        <a:lstStyle/>
        <a:p>
          <a:endParaRPr lang="pl-PL"/>
        </a:p>
      </dgm:t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2" presStyleCnt="38"/>
      <dgm:spPr/>
      <dgm:t>
        <a:bodyPr/>
        <a:lstStyle/>
        <a:p>
          <a:endParaRPr lang="pl-PL"/>
        </a:p>
      </dgm:t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2" presStyleCnt="38" custLinFactY="-100000" custLinFactNeighborX="-13595" custLinFactNeighborY="-12335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64FE8A-B467-42BC-9920-34147319F49D}" type="pres">
      <dgm:prSet presAssocID="{6E6B6D0A-AE68-4474-9F22-9A03390AD244}" presName="rootConnector" presStyleLbl="node3" presStyleIdx="32" presStyleCnt="38"/>
      <dgm:spPr/>
      <dgm:t>
        <a:bodyPr/>
        <a:lstStyle/>
        <a:p>
          <a:endParaRPr lang="pl-PL"/>
        </a:p>
      </dgm:t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3" presStyleCnt="38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3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3" presStyleCnt="38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4" presStyleCnt="38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4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4" presStyleCnt="38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5" presStyleCnt="38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5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5" presStyleCnt="38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6" presStyleCnt="38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6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6" presStyleCnt="38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7" presStyleCnt="38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7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7" presStyleCnt="38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22130C64-EB58-4611-AEE2-4C7AB5ACC185}" srcId="{A76B69E0-1665-4E96-9EEB-9EB79C6D738F}" destId="{8FFF0BEB-CDE8-4C0D-8EF7-4ECA0116E01B}" srcOrd="22" destOrd="0" parTransId="{EC680222-7BDE-4BE7-96F6-E3E33F2B967A}" sibTransId="{6031A57B-E94A-4DCA-93F9-E8885A02E7AC}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CBE66C05-8F76-4C38-929C-C49B0A396D72}" type="presOf" srcId="{A0AD7E84-49AF-4D04-BE49-654638158B36}" destId="{2EF78C09-A376-4169-B4E0-5F54C852CFA5}" srcOrd="1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3D797655-9C92-42B0-B831-9D0D1288755D}" srcId="{A76B69E0-1665-4E96-9EEB-9EB79C6D738F}" destId="{6E6B6D0A-AE68-4474-9F22-9A03390AD244}" srcOrd="23" destOrd="0" parTransId="{802F644D-35A2-4FB8-96C9-B95A50FA4250}" sibTransId="{5D2B1575-8250-4261-A768-7593CE873299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D685FBF-AE23-4D52-9FE3-C26A07D391F0}" type="presOf" srcId="{F512F600-BD69-4C2D-BBBB-EEDE3E337F49}" destId="{6887323A-1191-4F0C-9523-C6EF8BC30E87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DFB49F58-E77D-44FD-A353-A18AC6163C68}" type="presOf" srcId="{A0AD7E84-49AF-4D04-BE49-654638158B36}" destId="{8BF80159-6D4A-468C-978E-28F9C5C95D6B}" srcOrd="0" destOrd="0" presId="urn:microsoft.com/office/officeart/2005/8/layout/orgChart1"/>
    <dgm:cxn modelId="{11E45F05-282D-4663-8937-843E58EDF3AB}" srcId="{A76B69E0-1665-4E96-9EEB-9EB79C6D738F}" destId="{A0AD7E84-49AF-4D04-BE49-654638158B36}" srcOrd="20" destOrd="0" parTransId="{1A9EF1D5-C0C0-49AE-AFB0-EFAE9944663F}" sibTransId="{C66C338C-ABDE-4F12-A9B9-8829A4FC140C}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2E5CF56C-60D8-4200-859C-CCC04F902CDB}" type="presOf" srcId="{1A9EF1D5-C0C0-49AE-AFB0-EFAE9944663F}" destId="{7CC3B70E-23DE-4F72-9BB9-5994043D0E35}" srcOrd="0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C7749A52-A0F5-4761-96BA-B56991278F1C}" type="presOf" srcId="{8DB6086F-87B3-4E0F-9477-F9F854F1771C}" destId="{2C4FEDE0-3040-4B02-91D0-72136D6378A1}" srcOrd="0" destOrd="0" presId="urn:microsoft.com/office/officeart/2005/8/layout/orgChart1"/>
    <dgm:cxn modelId="{770D9387-CA21-4CE1-992F-ED0BCC65831B}" srcId="{A76B69E0-1665-4E96-9EEB-9EB79C6D738F}" destId="{B6D4B8F6-3708-4082-A857-10DB328D4CB5}" srcOrd="21" destOrd="0" parTransId="{22C01210-49A7-4186-829C-2FB746F82177}" sibTransId="{A0E9B7AD-FAB8-4916-B54D-8BCFA1249525}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8B47DE43-019D-4621-811B-CF887D061A92}" type="presOf" srcId="{F512F600-BD69-4C2D-BBBB-EEDE3E337F49}" destId="{91EA9C45-7AA8-4BF1-93D5-D0D3EB4C028D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4035F0C9-7DE1-4B31-A611-B9EB404D7EE8}" type="presOf" srcId="{09FABA0C-C43E-491A-83AA-54A270AAE77E}" destId="{CE164872-269E-4E2D-AF41-CEF5FA1E7E61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DBD0C3A9-46B4-41C6-9007-6FF49A4C9E59}" type="presOf" srcId="{07DF98EE-416E-4343-A457-E31589AD3E61}" destId="{FFB37E0E-D62F-4BF2-B49F-65D77BC6287D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ED21A811-A6FB-4A82-A4D4-87472431B954}" type="presOf" srcId="{09FABA0C-C43E-491A-83AA-54A270AAE77E}" destId="{4890B4AA-DE85-4713-B0C8-03E2749AFC33}" srcOrd="1" destOrd="0" presId="urn:microsoft.com/office/officeart/2005/8/layout/orgChart1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D7E08AD-8BD8-46C2-9BD3-B3F552556F3B}" type="presParOf" srcId="{8FE031B7-92FB-4EEB-932F-01877DF5C683}" destId="{FFB37E0E-D62F-4BF2-B49F-65D77BC6287D}" srcOrd="0" destOrd="0" presId="urn:microsoft.com/office/officeart/2005/8/layout/orgChart1"/>
    <dgm:cxn modelId="{5E5214E3-6B38-4A90-90A2-1974A9D4BAB8}" type="presParOf" srcId="{8FE031B7-92FB-4EEB-932F-01877DF5C683}" destId="{4D99F96A-05DB-4E1C-B6F8-95BA83C6CE71}" srcOrd="1" destOrd="0" presId="urn:microsoft.com/office/officeart/2005/8/layout/orgChart1"/>
    <dgm:cxn modelId="{66C102BC-461A-4A05-B690-85BD3F2F3C30}" type="presParOf" srcId="{4D99F96A-05DB-4E1C-B6F8-95BA83C6CE71}" destId="{7FD6DE37-B3DF-4623-8199-CF1BC22015C8}" srcOrd="0" destOrd="0" presId="urn:microsoft.com/office/officeart/2005/8/layout/orgChart1"/>
    <dgm:cxn modelId="{5DB297BD-39F8-4B0C-BECC-3EDFDF96A560}" type="presParOf" srcId="{7FD6DE37-B3DF-4623-8199-CF1BC22015C8}" destId="{CE164872-269E-4E2D-AF41-CEF5FA1E7E61}" srcOrd="0" destOrd="0" presId="urn:microsoft.com/office/officeart/2005/8/layout/orgChart1"/>
    <dgm:cxn modelId="{12286125-1EC8-4772-AAB3-B50BAAE48D35}" type="presParOf" srcId="{7FD6DE37-B3DF-4623-8199-CF1BC22015C8}" destId="{4890B4AA-DE85-4713-B0C8-03E2749AFC33}" srcOrd="1" destOrd="0" presId="urn:microsoft.com/office/officeart/2005/8/layout/orgChart1"/>
    <dgm:cxn modelId="{02D307E7-E5F7-47CA-9EBF-E1C1ACB38393}" type="presParOf" srcId="{4D99F96A-05DB-4E1C-B6F8-95BA83C6CE71}" destId="{84AC2230-0F22-4371-B41B-BD73F6B3B1E7}" srcOrd="1" destOrd="0" presId="urn:microsoft.com/office/officeart/2005/8/layout/orgChart1"/>
    <dgm:cxn modelId="{B3CADA1D-D99E-4E6E-874E-1905F6336F0B}" type="presParOf" srcId="{4D99F96A-05DB-4E1C-B6F8-95BA83C6CE71}" destId="{251AA65B-EDF5-4E9D-8764-5E9F407AB829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96D8C62D-C224-4F42-888C-CF82E4643566}" type="presParOf" srcId="{E9ADB95B-A59A-44E8-8681-69F18D0E1163}" destId="{2C4FEDE0-3040-4B02-91D0-72136D6378A1}" srcOrd="16" destOrd="0" presId="urn:microsoft.com/office/officeart/2005/8/layout/orgChart1"/>
    <dgm:cxn modelId="{138F5A20-AA64-4CD1-8A06-761BFA04459E}" type="presParOf" srcId="{E9ADB95B-A59A-44E8-8681-69F18D0E1163}" destId="{C543342C-D6F7-4758-B6CF-104D83DD86F0}" srcOrd="17" destOrd="0" presId="urn:microsoft.com/office/officeart/2005/8/layout/orgChart1"/>
    <dgm:cxn modelId="{09C1C774-89E8-4BC9-8A42-0AD452EF91C8}" type="presParOf" srcId="{C543342C-D6F7-4758-B6CF-104D83DD86F0}" destId="{2140B4B7-28A8-42F6-9C1C-FB92FFCBAFE6}" srcOrd="0" destOrd="0" presId="urn:microsoft.com/office/officeart/2005/8/layout/orgChart1"/>
    <dgm:cxn modelId="{40F95D91-F493-4055-8F82-9FCFE08C09CB}" type="presParOf" srcId="{2140B4B7-28A8-42F6-9C1C-FB92FFCBAFE6}" destId="{91EA9C45-7AA8-4BF1-93D5-D0D3EB4C028D}" srcOrd="0" destOrd="0" presId="urn:microsoft.com/office/officeart/2005/8/layout/orgChart1"/>
    <dgm:cxn modelId="{6B208A82-547D-48DF-9E9F-9E41A3343486}" type="presParOf" srcId="{2140B4B7-28A8-42F6-9C1C-FB92FFCBAFE6}" destId="{6887323A-1191-4F0C-9523-C6EF8BC30E87}" srcOrd="1" destOrd="0" presId="urn:microsoft.com/office/officeart/2005/8/layout/orgChart1"/>
    <dgm:cxn modelId="{0093188A-E234-4998-B6FE-CDE98BB9551D}" type="presParOf" srcId="{C543342C-D6F7-4758-B6CF-104D83DD86F0}" destId="{EB1BAAEB-8943-4AB3-B855-1436AF988F82}" srcOrd="1" destOrd="0" presId="urn:microsoft.com/office/officeart/2005/8/layout/orgChart1"/>
    <dgm:cxn modelId="{8B7AF376-E183-44DE-9ABC-44DA0F3ACFD5}" type="presParOf" srcId="{C543342C-D6F7-4758-B6CF-104D83DD86F0}" destId="{F75159D9-F8A6-48D6-A5B7-0F76066CEA77}" srcOrd="2" destOrd="0" presId="urn:microsoft.com/office/officeart/2005/8/layout/orgChart1"/>
    <dgm:cxn modelId="{2324213B-3833-4EC7-9C0C-820FC8ACB699}" type="presParOf" srcId="{E9ADB95B-A59A-44E8-8681-69F18D0E1163}" destId="{9CFE75B6-305D-48AA-98FC-D9595AFCE709}" srcOrd="18" destOrd="0" presId="urn:microsoft.com/office/officeart/2005/8/layout/orgChart1"/>
    <dgm:cxn modelId="{36F3FC7A-05CC-4C07-9D83-AE3916DF40A8}" type="presParOf" srcId="{E9ADB95B-A59A-44E8-8681-69F18D0E1163}" destId="{40EFA2ED-49FF-4E65-9929-E181E8E1D6C4}" srcOrd="19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20" destOrd="0" presId="urn:microsoft.com/office/officeart/2005/8/layout/orgChart1"/>
    <dgm:cxn modelId="{F6244450-9CB3-42C9-82A1-7E524176C4CD}" type="presParOf" srcId="{E9ADB95B-A59A-44E8-8681-69F18D0E1163}" destId="{447DE8C5-0936-451D-B1E7-1FA6E2F59DFF}" srcOrd="21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2" destOrd="0" presId="urn:microsoft.com/office/officeart/2005/8/layout/orgChart1"/>
    <dgm:cxn modelId="{2A1E2E61-7E6F-4014-A133-14D5C76A69E3}" type="presParOf" srcId="{E9ADB95B-A59A-44E8-8681-69F18D0E1163}" destId="{AD4A290C-611D-43EC-9D47-7525A9D568C8}" srcOrd="23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4" destOrd="0" presId="urn:microsoft.com/office/officeart/2005/8/layout/orgChart1"/>
    <dgm:cxn modelId="{083C7882-C2D2-40B3-A45B-66A8DCF50873}" type="presParOf" srcId="{E9ADB95B-A59A-44E8-8681-69F18D0E1163}" destId="{5C5441E7-0717-4A35-AB00-E230B5486B1A}" srcOrd="25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6" destOrd="0" presId="urn:microsoft.com/office/officeart/2005/8/layout/orgChart1"/>
    <dgm:cxn modelId="{1997A78D-E737-4FDF-B113-DC70D918E843}" type="presParOf" srcId="{E9ADB95B-A59A-44E8-8681-69F18D0E1163}" destId="{68DD02CE-74B6-4C7C-B67F-A7903C922551}" srcOrd="27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8" destOrd="0" presId="urn:microsoft.com/office/officeart/2005/8/layout/orgChart1"/>
    <dgm:cxn modelId="{2389F36E-3292-42E5-9466-5142BEB93334}" type="presParOf" srcId="{E9ADB95B-A59A-44E8-8681-69F18D0E1163}" destId="{C5CE18C4-DDC4-4A9D-A685-BB5014DC085B}" srcOrd="29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30" destOrd="0" presId="urn:microsoft.com/office/officeart/2005/8/layout/orgChart1"/>
    <dgm:cxn modelId="{CAEAFDC0-3193-496B-AB72-056B15096937}" type="presParOf" srcId="{E9ADB95B-A59A-44E8-8681-69F18D0E1163}" destId="{E34C48F2-0EAB-4B3A-8386-408993FE92C5}" srcOrd="31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2" destOrd="0" presId="urn:microsoft.com/office/officeart/2005/8/layout/orgChart1"/>
    <dgm:cxn modelId="{D1C0881A-B820-4952-96EF-7B324D4758E7}" type="presParOf" srcId="{E9ADB95B-A59A-44E8-8681-69F18D0E1163}" destId="{7A503107-E420-4FFA-B501-B8A6A42C9EEA}" srcOrd="33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4" destOrd="0" presId="urn:microsoft.com/office/officeart/2005/8/layout/orgChart1"/>
    <dgm:cxn modelId="{1CCF900C-3137-4252-AAFC-945835D964DE}" type="presParOf" srcId="{E9ADB95B-A59A-44E8-8681-69F18D0E1163}" destId="{DEABDD73-5CEA-4FC8-9CEB-D8D381B03345}" srcOrd="35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6" destOrd="0" presId="urn:microsoft.com/office/officeart/2005/8/layout/orgChart1"/>
    <dgm:cxn modelId="{237F61A8-9B52-4044-925D-64AAEDFB95BF}" type="presParOf" srcId="{E9ADB95B-A59A-44E8-8681-69F18D0E1163}" destId="{CE2118C3-1740-4C16-A4C7-B5F8493C5F64}" srcOrd="37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8" destOrd="0" presId="urn:microsoft.com/office/officeart/2005/8/layout/orgChart1"/>
    <dgm:cxn modelId="{EE043C93-FF61-46C4-8172-C87ACAD5F1F3}" type="presParOf" srcId="{E9ADB95B-A59A-44E8-8681-69F18D0E1163}" destId="{5F82BDC0-D06B-49A0-8037-8BF6B1332102}" srcOrd="39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115FF50A-9EA8-4F04-874D-17FF708E1CAD}" type="presParOf" srcId="{E9ADB95B-A59A-44E8-8681-69F18D0E1163}" destId="{7CC3B70E-23DE-4F72-9BB9-5994043D0E35}" srcOrd="40" destOrd="0" presId="urn:microsoft.com/office/officeart/2005/8/layout/orgChart1"/>
    <dgm:cxn modelId="{84033FFF-0331-4453-B682-1CDB71D41BB3}" type="presParOf" srcId="{E9ADB95B-A59A-44E8-8681-69F18D0E1163}" destId="{4D17200E-8120-4C75-9EA3-587EB26D0AE9}" srcOrd="41" destOrd="0" presId="urn:microsoft.com/office/officeart/2005/8/layout/orgChart1"/>
    <dgm:cxn modelId="{A7F21341-FD1C-4DD3-89BD-9A817C38343F}" type="presParOf" srcId="{4D17200E-8120-4C75-9EA3-587EB26D0AE9}" destId="{6269B8CA-F79D-4A38-9910-4B7C534ADF60}" srcOrd="0" destOrd="0" presId="urn:microsoft.com/office/officeart/2005/8/layout/orgChart1"/>
    <dgm:cxn modelId="{483A9865-EFCD-42FB-B855-3F252075BF1B}" type="presParOf" srcId="{6269B8CA-F79D-4A38-9910-4B7C534ADF60}" destId="{8BF80159-6D4A-468C-978E-28F9C5C95D6B}" srcOrd="0" destOrd="0" presId="urn:microsoft.com/office/officeart/2005/8/layout/orgChart1"/>
    <dgm:cxn modelId="{F841167D-351B-4673-A07E-CCEBEAA5EE97}" type="presParOf" srcId="{6269B8CA-F79D-4A38-9910-4B7C534ADF60}" destId="{2EF78C09-A376-4169-B4E0-5F54C852CFA5}" srcOrd="1" destOrd="0" presId="urn:microsoft.com/office/officeart/2005/8/layout/orgChart1"/>
    <dgm:cxn modelId="{F945717F-85AA-450B-900C-930E6BBACF5F}" type="presParOf" srcId="{4D17200E-8120-4C75-9EA3-587EB26D0AE9}" destId="{F825BCA5-E21F-4A48-9506-A2A91B3351EB}" srcOrd="1" destOrd="0" presId="urn:microsoft.com/office/officeart/2005/8/layout/orgChart1"/>
    <dgm:cxn modelId="{4A08989F-F58B-4B12-8F86-50FCAA7C4413}" type="presParOf" srcId="{4D17200E-8120-4C75-9EA3-587EB26D0AE9}" destId="{A6B5F1E8-3592-487D-A3A1-FB4047E4E2D3}" srcOrd="2" destOrd="0" presId="urn:microsoft.com/office/officeart/2005/8/layout/orgChart1"/>
    <dgm:cxn modelId="{B8BF2780-4E82-4940-B609-4E2EDAB1297A}" type="presParOf" srcId="{E9ADB95B-A59A-44E8-8681-69F18D0E1163}" destId="{EC18FFEC-EDA9-46A4-A4EA-9DB879F2467F}" srcOrd="42" destOrd="0" presId="urn:microsoft.com/office/officeart/2005/8/layout/orgChart1"/>
    <dgm:cxn modelId="{0DEF2A61-7B4E-4DDB-908A-0FE26A2CA9F7}" type="presParOf" srcId="{E9ADB95B-A59A-44E8-8681-69F18D0E1163}" destId="{76905AB7-6F77-4E7C-B6F5-777875F20D95}" srcOrd="43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4" destOrd="0" presId="urn:microsoft.com/office/officeart/2005/8/layout/orgChart1"/>
    <dgm:cxn modelId="{7324B02A-7CA7-401A-8D1B-25A427869090}" type="presParOf" srcId="{E9ADB95B-A59A-44E8-8681-69F18D0E1163}" destId="{0178B4AB-9DD7-4190-AC6D-D0975AD1F350}" srcOrd="45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6" destOrd="0" presId="urn:microsoft.com/office/officeart/2005/8/layout/orgChart1"/>
    <dgm:cxn modelId="{499F1065-4ABC-454A-978A-0D59C1C5DBE6}" type="presParOf" srcId="{E9ADB95B-A59A-44E8-8681-69F18D0E1163}" destId="{3331B2A5-65E5-47DF-BA14-E7AB35DFA5E3}" srcOrd="47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304508" y="743095"/>
          <a:ext cx="369922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369922" y="64201"/>
              </a:lnTo>
              <a:lnTo>
                <a:pt x="369922" y="128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824664" y="1177219"/>
          <a:ext cx="91440" cy="715387"/>
        </a:xfrm>
        <a:custGeom>
          <a:avLst/>
          <a:gdLst/>
          <a:ahLst/>
          <a:cxnLst/>
          <a:rect l="0" t="0" r="0" b="0"/>
          <a:pathLst>
            <a:path>
              <a:moveTo>
                <a:pt x="109921" y="0"/>
              </a:moveTo>
              <a:lnTo>
                <a:pt x="109921" y="715387"/>
              </a:lnTo>
              <a:lnTo>
                <a:pt x="45720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888865" y="1177219"/>
          <a:ext cx="91440" cy="2812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263"/>
              </a:lnTo>
              <a:lnTo>
                <a:pt x="109921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824664" y="1177219"/>
          <a:ext cx="91440" cy="281263"/>
        </a:xfrm>
        <a:custGeom>
          <a:avLst/>
          <a:gdLst/>
          <a:ahLst/>
          <a:cxnLst/>
          <a:rect l="0" t="0" r="0" b="0"/>
          <a:pathLst>
            <a:path>
              <a:moveTo>
                <a:pt x="109921" y="0"/>
              </a:moveTo>
              <a:lnTo>
                <a:pt x="109921" y="281263"/>
              </a:lnTo>
              <a:lnTo>
                <a:pt x="45720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934585" y="743095"/>
          <a:ext cx="369922" cy="128402"/>
        </a:xfrm>
        <a:custGeom>
          <a:avLst/>
          <a:gdLst/>
          <a:ahLst/>
          <a:cxnLst/>
          <a:rect l="0" t="0" r="0" b="0"/>
          <a:pathLst>
            <a:path>
              <a:moveTo>
                <a:pt x="369922" y="0"/>
              </a:moveTo>
              <a:lnTo>
                <a:pt x="369922" y="64201"/>
              </a:lnTo>
              <a:lnTo>
                <a:pt x="0" y="64201"/>
              </a:lnTo>
              <a:lnTo>
                <a:pt x="0" y="128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339960" y="308971"/>
          <a:ext cx="1964547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1964547" y="64201"/>
              </a:lnTo>
              <a:lnTo>
                <a:pt x="1964547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427380" y="743095"/>
          <a:ext cx="91716" cy="114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511"/>
              </a:lnTo>
              <a:lnTo>
                <a:pt x="91716" y="1149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427380" y="743095"/>
          <a:ext cx="91716" cy="71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387"/>
              </a:lnTo>
              <a:lnTo>
                <a:pt x="91716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427380" y="743095"/>
          <a:ext cx="91716" cy="28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263"/>
              </a:lnTo>
              <a:lnTo>
                <a:pt x="91716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339960" y="308971"/>
          <a:ext cx="331997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331997" y="64201"/>
              </a:lnTo>
              <a:lnTo>
                <a:pt x="331997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525381" y="741961"/>
          <a:ext cx="170745" cy="4914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4511"/>
              </a:lnTo>
              <a:lnTo>
                <a:pt x="170745" y="4914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414484" y="741961"/>
          <a:ext cx="110897" cy="4813571"/>
        </a:xfrm>
        <a:custGeom>
          <a:avLst/>
          <a:gdLst/>
          <a:ahLst/>
          <a:cxnLst/>
          <a:rect l="0" t="0" r="0" b="0"/>
          <a:pathLst>
            <a:path>
              <a:moveTo>
                <a:pt x="110897" y="0"/>
              </a:moveTo>
              <a:lnTo>
                <a:pt x="110897" y="4813571"/>
              </a:lnTo>
              <a:lnTo>
                <a:pt x="0" y="48135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404909" y="741961"/>
          <a:ext cx="120472" cy="4417057"/>
        </a:xfrm>
        <a:custGeom>
          <a:avLst/>
          <a:gdLst/>
          <a:ahLst/>
          <a:cxnLst/>
          <a:rect l="0" t="0" r="0" b="0"/>
          <a:pathLst>
            <a:path>
              <a:moveTo>
                <a:pt x="120472" y="0"/>
              </a:moveTo>
              <a:lnTo>
                <a:pt x="120472" y="4417057"/>
              </a:lnTo>
              <a:lnTo>
                <a:pt x="0" y="44170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2402328" y="741961"/>
          <a:ext cx="123052" cy="4040567"/>
        </a:xfrm>
        <a:custGeom>
          <a:avLst/>
          <a:gdLst/>
          <a:ahLst/>
          <a:cxnLst/>
          <a:rect l="0" t="0" r="0" b="0"/>
          <a:pathLst>
            <a:path>
              <a:moveTo>
                <a:pt x="123052" y="0"/>
              </a:moveTo>
              <a:lnTo>
                <a:pt x="123052" y="4040567"/>
              </a:lnTo>
              <a:lnTo>
                <a:pt x="0" y="4040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525381" y="741961"/>
          <a:ext cx="163346" cy="4494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4896"/>
              </a:lnTo>
              <a:lnTo>
                <a:pt x="163346" y="4494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391133" y="741961"/>
          <a:ext cx="134248" cy="3629883"/>
        </a:xfrm>
        <a:custGeom>
          <a:avLst/>
          <a:gdLst/>
          <a:ahLst/>
          <a:cxnLst/>
          <a:rect l="0" t="0" r="0" b="0"/>
          <a:pathLst>
            <a:path>
              <a:moveTo>
                <a:pt x="134248" y="0"/>
              </a:moveTo>
              <a:lnTo>
                <a:pt x="134248" y="3629883"/>
              </a:lnTo>
              <a:lnTo>
                <a:pt x="0" y="36298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525381" y="741961"/>
          <a:ext cx="155991" cy="4032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2833"/>
              </a:lnTo>
              <a:lnTo>
                <a:pt x="155991" y="40328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374545" y="741961"/>
          <a:ext cx="150836" cy="3201920"/>
        </a:xfrm>
        <a:custGeom>
          <a:avLst/>
          <a:gdLst/>
          <a:ahLst/>
          <a:cxnLst/>
          <a:rect l="0" t="0" r="0" b="0"/>
          <a:pathLst>
            <a:path>
              <a:moveTo>
                <a:pt x="150836" y="0"/>
              </a:moveTo>
              <a:lnTo>
                <a:pt x="150836" y="3201920"/>
              </a:lnTo>
              <a:lnTo>
                <a:pt x="0" y="32019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525381" y="741961"/>
          <a:ext cx="154609" cy="3601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1161"/>
              </a:lnTo>
              <a:lnTo>
                <a:pt x="154609" y="36011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368779" y="741961"/>
          <a:ext cx="156602" cy="2791728"/>
        </a:xfrm>
        <a:custGeom>
          <a:avLst/>
          <a:gdLst/>
          <a:ahLst/>
          <a:cxnLst/>
          <a:rect l="0" t="0" r="0" b="0"/>
          <a:pathLst>
            <a:path>
              <a:moveTo>
                <a:pt x="156602" y="0"/>
              </a:moveTo>
              <a:lnTo>
                <a:pt x="156602" y="2791728"/>
              </a:lnTo>
              <a:lnTo>
                <a:pt x="0" y="2791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525381" y="741961"/>
          <a:ext cx="152560" cy="3174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943"/>
              </a:lnTo>
              <a:lnTo>
                <a:pt x="152560" y="31749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364890" y="741961"/>
          <a:ext cx="160491" cy="2369808"/>
        </a:xfrm>
        <a:custGeom>
          <a:avLst/>
          <a:gdLst/>
          <a:ahLst/>
          <a:cxnLst/>
          <a:rect l="0" t="0" r="0" b="0"/>
          <a:pathLst>
            <a:path>
              <a:moveTo>
                <a:pt x="160491" y="0"/>
              </a:moveTo>
              <a:lnTo>
                <a:pt x="160491" y="2369808"/>
              </a:lnTo>
              <a:lnTo>
                <a:pt x="0" y="2369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525381" y="741961"/>
          <a:ext cx="150243" cy="276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0997"/>
              </a:lnTo>
              <a:lnTo>
                <a:pt x="150243" y="2760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367116" y="741961"/>
          <a:ext cx="158265" cy="1954829"/>
        </a:xfrm>
        <a:custGeom>
          <a:avLst/>
          <a:gdLst/>
          <a:ahLst/>
          <a:cxnLst/>
          <a:rect l="0" t="0" r="0" b="0"/>
          <a:pathLst>
            <a:path>
              <a:moveTo>
                <a:pt x="158265" y="0"/>
              </a:moveTo>
              <a:lnTo>
                <a:pt x="158265" y="1954829"/>
              </a:lnTo>
              <a:lnTo>
                <a:pt x="0" y="1954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525381" y="741961"/>
          <a:ext cx="149839" cy="2279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9079"/>
              </a:lnTo>
              <a:lnTo>
                <a:pt x="149839" y="2279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525381" y="741961"/>
          <a:ext cx="878373" cy="1604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147"/>
              </a:lnTo>
              <a:lnTo>
                <a:pt x="878373" y="16041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370154" y="741961"/>
          <a:ext cx="155226" cy="1523040"/>
        </a:xfrm>
        <a:custGeom>
          <a:avLst/>
          <a:gdLst/>
          <a:ahLst/>
          <a:cxnLst/>
          <a:rect l="0" t="0" r="0" b="0"/>
          <a:pathLst>
            <a:path>
              <a:moveTo>
                <a:pt x="155226" y="0"/>
              </a:moveTo>
              <a:lnTo>
                <a:pt x="155226" y="1523040"/>
              </a:lnTo>
              <a:lnTo>
                <a:pt x="0" y="1523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990407" y="2495968"/>
          <a:ext cx="395333" cy="274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161"/>
              </a:lnTo>
              <a:lnTo>
                <a:pt x="395333" y="2741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525381" y="741961"/>
          <a:ext cx="159305" cy="1601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146"/>
              </a:lnTo>
              <a:lnTo>
                <a:pt x="159305" y="16011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525381" y="741961"/>
          <a:ext cx="142881" cy="1201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073"/>
              </a:lnTo>
              <a:lnTo>
                <a:pt x="142881" y="12010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374061" y="741961"/>
          <a:ext cx="151319" cy="1110296"/>
        </a:xfrm>
        <a:custGeom>
          <a:avLst/>
          <a:gdLst/>
          <a:ahLst/>
          <a:cxnLst/>
          <a:rect l="0" t="0" r="0" b="0"/>
          <a:pathLst>
            <a:path>
              <a:moveTo>
                <a:pt x="151319" y="0"/>
              </a:moveTo>
              <a:lnTo>
                <a:pt x="151319" y="1110296"/>
              </a:lnTo>
              <a:lnTo>
                <a:pt x="0" y="11102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525381" y="741961"/>
          <a:ext cx="135672" cy="764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067"/>
              </a:lnTo>
              <a:lnTo>
                <a:pt x="135672" y="764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374068" y="741961"/>
          <a:ext cx="151313" cy="706432"/>
        </a:xfrm>
        <a:custGeom>
          <a:avLst/>
          <a:gdLst/>
          <a:ahLst/>
          <a:cxnLst/>
          <a:rect l="0" t="0" r="0" b="0"/>
          <a:pathLst>
            <a:path>
              <a:moveTo>
                <a:pt x="151313" y="0"/>
              </a:moveTo>
              <a:lnTo>
                <a:pt x="151313" y="706432"/>
              </a:lnTo>
              <a:lnTo>
                <a:pt x="0" y="7064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525381" y="741961"/>
          <a:ext cx="137825" cy="337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870"/>
              </a:lnTo>
              <a:lnTo>
                <a:pt x="137825" y="3378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384156" y="741961"/>
          <a:ext cx="141224" cy="282397"/>
        </a:xfrm>
        <a:custGeom>
          <a:avLst/>
          <a:gdLst/>
          <a:ahLst/>
          <a:cxnLst/>
          <a:rect l="0" t="0" r="0" b="0"/>
          <a:pathLst>
            <a:path>
              <a:moveTo>
                <a:pt x="141224" y="0"/>
              </a:moveTo>
              <a:lnTo>
                <a:pt x="141224" y="282397"/>
              </a:lnTo>
              <a:lnTo>
                <a:pt x="0" y="2823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525381" y="308971"/>
          <a:ext cx="814578" cy="127268"/>
        </a:xfrm>
        <a:custGeom>
          <a:avLst/>
          <a:gdLst/>
          <a:ahLst/>
          <a:cxnLst/>
          <a:rect l="0" t="0" r="0" b="0"/>
          <a:pathLst>
            <a:path>
              <a:moveTo>
                <a:pt x="814578" y="0"/>
              </a:moveTo>
              <a:lnTo>
                <a:pt x="814578" y="63067"/>
              </a:lnTo>
              <a:lnTo>
                <a:pt x="0" y="63067"/>
              </a:lnTo>
              <a:lnTo>
                <a:pt x="0" y="1272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528272" y="743095"/>
          <a:ext cx="91716" cy="3754254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3754254"/>
              </a:lnTo>
              <a:lnTo>
                <a:pt x="0" y="37542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528272" y="743095"/>
          <a:ext cx="91716" cy="3320130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3320130"/>
              </a:lnTo>
              <a:lnTo>
                <a:pt x="0" y="33201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528272" y="743095"/>
          <a:ext cx="91716" cy="2886006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886006"/>
              </a:lnTo>
              <a:lnTo>
                <a:pt x="0" y="28860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528272" y="743095"/>
          <a:ext cx="91716" cy="2451882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451882"/>
              </a:lnTo>
              <a:lnTo>
                <a:pt x="0" y="24518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528272" y="743095"/>
          <a:ext cx="91716" cy="2017758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017758"/>
              </a:lnTo>
              <a:lnTo>
                <a:pt x="0" y="20177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528272" y="743095"/>
          <a:ext cx="91716" cy="1583634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1583634"/>
              </a:lnTo>
              <a:lnTo>
                <a:pt x="0" y="15836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528272" y="743095"/>
          <a:ext cx="91716" cy="1149511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1149511"/>
              </a:lnTo>
              <a:lnTo>
                <a:pt x="0" y="1149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528272" y="743095"/>
          <a:ext cx="91716" cy="715387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715387"/>
              </a:lnTo>
              <a:lnTo>
                <a:pt x="0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528272" y="743095"/>
          <a:ext cx="91716" cy="281263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81263"/>
              </a:lnTo>
              <a:lnTo>
                <a:pt x="0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1375412" y="308971"/>
          <a:ext cx="1964547" cy="128402"/>
        </a:xfrm>
        <a:custGeom>
          <a:avLst/>
          <a:gdLst/>
          <a:ahLst/>
          <a:cxnLst/>
          <a:rect l="0" t="0" r="0" b="0"/>
          <a:pathLst>
            <a:path>
              <a:moveTo>
                <a:pt x="1964547" y="0"/>
              </a:moveTo>
              <a:lnTo>
                <a:pt x="1964547" y="64201"/>
              </a:lnTo>
              <a:lnTo>
                <a:pt x="0" y="64201"/>
              </a:lnTo>
              <a:lnTo>
                <a:pt x="0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034239" y="325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3034239" y="3250"/>
        <a:ext cx="611442" cy="305721"/>
      </dsp:txXfrm>
    </dsp:sp>
    <dsp:sp modelId="{FE5CC411-4F7B-433B-BEF2-F565791BB565}">
      <dsp:nvSpPr>
        <dsp:cNvPr id="0" name=""/>
        <dsp:cNvSpPr/>
      </dsp:nvSpPr>
      <dsp:spPr>
        <a:xfrm>
          <a:off x="1069691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069691" y="437374"/>
        <a:ext cx="611442" cy="305721"/>
      </dsp:txXfrm>
    </dsp:sp>
    <dsp:sp modelId="{756ADF54-428F-427D-B84A-0343FF72327E}">
      <dsp:nvSpPr>
        <dsp:cNvPr id="0" name=""/>
        <dsp:cNvSpPr/>
      </dsp:nvSpPr>
      <dsp:spPr>
        <a:xfrm>
          <a:off x="916830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916830" y="871498"/>
        <a:ext cx="611442" cy="305721"/>
      </dsp:txXfrm>
    </dsp:sp>
    <dsp:sp modelId="{966A4838-0EB6-4031-B425-A83047669147}">
      <dsp:nvSpPr>
        <dsp:cNvPr id="0" name=""/>
        <dsp:cNvSpPr/>
      </dsp:nvSpPr>
      <dsp:spPr>
        <a:xfrm>
          <a:off x="916830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916830" y="1305622"/>
        <a:ext cx="611442" cy="305721"/>
      </dsp:txXfrm>
    </dsp:sp>
    <dsp:sp modelId="{27B4725A-B3BC-40D5-B0C6-B9B50F023849}">
      <dsp:nvSpPr>
        <dsp:cNvPr id="0" name=""/>
        <dsp:cNvSpPr/>
      </dsp:nvSpPr>
      <dsp:spPr>
        <a:xfrm>
          <a:off x="916830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 smtClean="0">
            <a:solidFill>
              <a:sysClr val="windowText" lastClr="000000"/>
            </a:solidFill>
          </a:endParaRPr>
        </a:p>
      </dsp:txBody>
      <dsp:txXfrm>
        <a:off x="916830" y="1739746"/>
        <a:ext cx="611442" cy="305721"/>
      </dsp:txXfrm>
    </dsp:sp>
    <dsp:sp modelId="{8DE7827D-DAD0-45E3-9BE0-951BE395F529}">
      <dsp:nvSpPr>
        <dsp:cNvPr id="0" name=""/>
        <dsp:cNvSpPr/>
      </dsp:nvSpPr>
      <dsp:spPr>
        <a:xfrm>
          <a:off x="916830" y="217387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916830" y="2173870"/>
        <a:ext cx="611442" cy="305721"/>
      </dsp:txXfrm>
    </dsp:sp>
    <dsp:sp modelId="{A7207957-2498-4721-B301-549974447C43}">
      <dsp:nvSpPr>
        <dsp:cNvPr id="0" name=""/>
        <dsp:cNvSpPr/>
      </dsp:nvSpPr>
      <dsp:spPr>
        <a:xfrm>
          <a:off x="916830" y="2607993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916830" y="2607993"/>
        <a:ext cx="611442" cy="305721"/>
      </dsp:txXfrm>
    </dsp:sp>
    <dsp:sp modelId="{BE507EFF-F8B1-4F44-9E03-73A37DA76416}">
      <dsp:nvSpPr>
        <dsp:cNvPr id="0" name=""/>
        <dsp:cNvSpPr/>
      </dsp:nvSpPr>
      <dsp:spPr>
        <a:xfrm>
          <a:off x="916830" y="304211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916830" y="3042117"/>
        <a:ext cx="611442" cy="305721"/>
      </dsp:txXfrm>
    </dsp:sp>
    <dsp:sp modelId="{3BA25E51-E974-4164-BAF5-892F6600C6C9}">
      <dsp:nvSpPr>
        <dsp:cNvPr id="0" name=""/>
        <dsp:cNvSpPr/>
      </dsp:nvSpPr>
      <dsp:spPr>
        <a:xfrm>
          <a:off x="916830" y="347624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916830" y="3476241"/>
        <a:ext cx="611442" cy="305721"/>
      </dsp:txXfrm>
    </dsp:sp>
    <dsp:sp modelId="{3E343514-8183-4F13-828E-3F9EBC050973}">
      <dsp:nvSpPr>
        <dsp:cNvPr id="0" name=""/>
        <dsp:cNvSpPr/>
      </dsp:nvSpPr>
      <dsp:spPr>
        <a:xfrm>
          <a:off x="916830" y="3910365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916830" y="3910365"/>
        <a:ext cx="611442" cy="305721"/>
      </dsp:txXfrm>
    </dsp:sp>
    <dsp:sp modelId="{42CCC749-CA6B-4A37-BDAE-A927F18A7E18}">
      <dsp:nvSpPr>
        <dsp:cNvPr id="0" name=""/>
        <dsp:cNvSpPr/>
      </dsp:nvSpPr>
      <dsp:spPr>
        <a:xfrm>
          <a:off x="916830" y="434448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916830" y="4344489"/>
        <a:ext cx="611442" cy="305721"/>
      </dsp:txXfrm>
    </dsp:sp>
    <dsp:sp modelId="{4C1E7389-7892-41BC-9AB1-6D3291FB9A6A}">
      <dsp:nvSpPr>
        <dsp:cNvPr id="0" name=""/>
        <dsp:cNvSpPr/>
      </dsp:nvSpPr>
      <dsp:spPr>
        <a:xfrm>
          <a:off x="2219660" y="43624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2219660" y="436240"/>
        <a:ext cx="611442" cy="305721"/>
      </dsp:txXfrm>
    </dsp:sp>
    <dsp:sp modelId="{44F3BADC-7DDD-4625-BC20-650FBBE35AE6}">
      <dsp:nvSpPr>
        <dsp:cNvPr id="0" name=""/>
        <dsp:cNvSpPr/>
      </dsp:nvSpPr>
      <dsp:spPr>
        <a:xfrm>
          <a:off x="1772714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772714" y="871498"/>
        <a:ext cx="611442" cy="305721"/>
      </dsp:txXfrm>
    </dsp:sp>
    <dsp:sp modelId="{FE6DBB4A-6915-4BBA-83CC-0759529EB21E}">
      <dsp:nvSpPr>
        <dsp:cNvPr id="0" name=""/>
        <dsp:cNvSpPr/>
      </dsp:nvSpPr>
      <dsp:spPr>
        <a:xfrm>
          <a:off x="2663206" y="92697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663206" y="926971"/>
        <a:ext cx="611442" cy="305721"/>
      </dsp:txXfrm>
    </dsp:sp>
    <dsp:sp modelId="{99304F53-70A3-4275-B2A9-403EF8F0D2B6}">
      <dsp:nvSpPr>
        <dsp:cNvPr id="0" name=""/>
        <dsp:cNvSpPr/>
      </dsp:nvSpPr>
      <dsp:spPr>
        <a:xfrm>
          <a:off x="1762626" y="1295533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762626" y="1295533"/>
        <a:ext cx="611442" cy="305721"/>
      </dsp:txXfrm>
    </dsp:sp>
    <dsp:sp modelId="{FF4AA657-D2F2-4A93-A36F-330219124DA5}">
      <dsp:nvSpPr>
        <dsp:cNvPr id="0" name=""/>
        <dsp:cNvSpPr/>
      </dsp:nvSpPr>
      <dsp:spPr>
        <a:xfrm>
          <a:off x="2661054" y="135316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661054" y="1353168"/>
        <a:ext cx="611442" cy="305721"/>
      </dsp:txXfrm>
    </dsp:sp>
    <dsp:sp modelId="{33A5AA05-621E-41F6-88BF-57A546028DE2}">
      <dsp:nvSpPr>
        <dsp:cNvPr id="0" name=""/>
        <dsp:cNvSpPr/>
      </dsp:nvSpPr>
      <dsp:spPr>
        <a:xfrm>
          <a:off x="1762619" y="169939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762619" y="1699397"/>
        <a:ext cx="611442" cy="305721"/>
      </dsp:txXfrm>
    </dsp:sp>
    <dsp:sp modelId="{2DC70F84-CC5B-4666-9C85-B6715BFBC336}">
      <dsp:nvSpPr>
        <dsp:cNvPr id="0" name=""/>
        <dsp:cNvSpPr/>
      </dsp:nvSpPr>
      <dsp:spPr>
        <a:xfrm>
          <a:off x="2668263" y="17901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b="1" strike="sngStrike" kern="1200">
            <a:solidFill>
              <a:srgbClr val="FF0000"/>
            </a:solidFill>
          </a:endParaRPr>
        </a:p>
      </dsp:txBody>
      <dsp:txXfrm>
        <a:off x="2668263" y="1790174"/>
        <a:ext cx="611442" cy="305721"/>
      </dsp:txXfrm>
    </dsp:sp>
    <dsp:sp modelId="{68F5163C-64DD-4773-AAB9-1173C7884538}">
      <dsp:nvSpPr>
        <dsp:cNvPr id="0" name=""/>
        <dsp:cNvSpPr/>
      </dsp:nvSpPr>
      <dsp:spPr>
        <a:xfrm>
          <a:off x="2684686" y="219024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684686" y="2190247"/>
        <a:ext cx="611442" cy="305721"/>
      </dsp:txXfrm>
    </dsp:sp>
    <dsp:sp modelId="{CE164872-269E-4E2D-AF41-CEF5FA1E7E61}">
      <dsp:nvSpPr>
        <dsp:cNvPr id="0" name=""/>
        <dsp:cNvSpPr/>
      </dsp:nvSpPr>
      <dsp:spPr>
        <a:xfrm>
          <a:off x="3385741" y="2582047"/>
          <a:ext cx="624251" cy="376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 smtClean="0">
              <a:latin typeface="Calibri" panose="020F0502020204030204" pitchFamily="34" charset="0"/>
            </a:rPr>
          </a:br>
          <a:r>
            <a:rPr lang="pl-PL" sz="450" b="1" i="0" u="none" strike="noStrike" kern="1200" baseline="0" smtClean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3385741" y="2582047"/>
        <a:ext cx="624251" cy="376165"/>
      </dsp:txXfrm>
    </dsp:sp>
    <dsp:sp modelId="{4C732696-6681-4D41-8737-922E200F6527}">
      <dsp:nvSpPr>
        <dsp:cNvPr id="0" name=""/>
        <dsp:cNvSpPr/>
      </dsp:nvSpPr>
      <dsp:spPr>
        <a:xfrm>
          <a:off x="1758712" y="211214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758712" y="2112141"/>
        <a:ext cx="611442" cy="305721"/>
      </dsp:txXfrm>
    </dsp:sp>
    <dsp:sp modelId="{91EA9C45-7AA8-4BF1-93D5-D0D3EB4C028D}">
      <dsp:nvSpPr>
        <dsp:cNvPr id="0" name=""/>
        <dsp:cNvSpPr/>
      </dsp:nvSpPr>
      <dsp:spPr>
        <a:xfrm>
          <a:off x="3403754" y="2188024"/>
          <a:ext cx="611325" cy="316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3403754" y="2188024"/>
        <a:ext cx="611325" cy="316167"/>
      </dsp:txXfrm>
    </dsp:sp>
    <dsp:sp modelId="{C9F58908-2EFC-4757-9AAC-78F79F2A6249}">
      <dsp:nvSpPr>
        <dsp:cNvPr id="0" name=""/>
        <dsp:cNvSpPr/>
      </dsp:nvSpPr>
      <dsp:spPr>
        <a:xfrm>
          <a:off x="2675221" y="286818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675221" y="2868180"/>
        <a:ext cx="611442" cy="305721"/>
      </dsp:txXfrm>
    </dsp:sp>
    <dsp:sp modelId="{1240CC7B-AF18-4596-806F-4E80A5967B8B}">
      <dsp:nvSpPr>
        <dsp:cNvPr id="0" name=""/>
        <dsp:cNvSpPr/>
      </dsp:nvSpPr>
      <dsp:spPr>
        <a:xfrm>
          <a:off x="1755673" y="254393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755673" y="2543930"/>
        <a:ext cx="611442" cy="305721"/>
      </dsp:txXfrm>
    </dsp:sp>
    <dsp:sp modelId="{C4FCD792-0B47-42AB-9754-51E4E0346C15}">
      <dsp:nvSpPr>
        <dsp:cNvPr id="0" name=""/>
        <dsp:cNvSpPr/>
      </dsp:nvSpPr>
      <dsp:spPr>
        <a:xfrm>
          <a:off x="2675625" y="33500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675625" y="3350098"/>
        <a:ext cx="611442" cy="305721"/>
      </dsp:txXfrm>
    </dsp:sp>
    <dsp:sp modelId="{AA290603-C83A-434C-B222-404B09D005D9}">
      <dsp:nvSpPr>
        <dsp:cNvPr id="0" name=""/>
        <dsp:cNvSpPr/>
      </dsp:nvSpPr>
      <dsp:spPr>
        <a:xfrm>
          <a:off x="1753448" y="295890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753448" y="2958909"/>
        <a:ext cx="611442" cy="305721"/>
      </dsp:txXfrm>
    </dsp:sp>
    <dsp:sp modelId="{D0730095-16F4-49CB-8205-F731967B2084}">
      <dsp:nvSpPr>
        <dsp:cNvPr id="0" name=""/>
        <dsp:cNvSpPr/>
      </dsp:nvSpPr>
      <dsp:spPr>
        <a:xfrm>
          <a:off x="2677942" y="376404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677942" y="3764044"/>
        <a:ext cx="611442" cy="305721"/>
      </dsp:txXfrm>
    </dsp:sp>
    <dsp:sp modelId="{51158A16-C131-4A71-B4A1-0788A23C78D0}">
      <dsp:nvSpPr>
        <dsp:cNvPr id="0" name=""/>
        <dsp:cNvSpPr/>
      </dsp:nvSpPr>
      <dsp:spPr>
        <a:xfrm>
          <a:off x="1757337" y="338082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757337" y="3380829"/>
        <a:ext cx="611442" cy="305721"/>
      </dsp:txXfrm>
    </dsp:sp>
    <dsp:sp modelId="{7DAF6E40-44A9-47D5-8BE9-9B968E01D190}">
      <dsp:nvSpPr>
        <dsp:cNvPr id="0" name=""/>
        <dsp:cNvSpPr/>
      </dsp:nvSpPr>
      <dsp:spPr>
        <a:xfrm>
          <a:off x="2679990" y="419026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679990" y="4190262"/>
        <a:ext cx="611442" cy="305721"/>
      </dsp:txXfrm>
    </dsp:sp>
    <dsp:sp modelId="{758416ED-34E5-4FD5-994A-DB6E80C112C4}">
      <dsp:nvSpPr>
        <dsp:cNvPr id="0" name=""/>
        <dsp:cNvSpPr/>
      </dsp:nvSpPr>
      <dsp:spPr>
        <a:xfrm>
          <a:off x="1763102" y="379102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763102" y="3791021"/>
        <a:ext cx="611442" cy="305721"/>
      </dsp:txXfrm>
    </dsp:sp>
    <dsp:sp modelId="{67877AA3-E190-4668-90D2-0DA3FE11B455}">
      <dsp:nvSpPr>
        <dsp:cNvPr id="0" name=""/>
        <dsp:cNvSpPr/>
      </dsp:nvSpPr>
      <dsp:spPr>
        <a:xfrm>
          <a:off x="2681372" y="462193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681372" y="4621934"/>
        <a:ext cx="611442" cy="305721"/>
      </dsp:txXfrm>
    </dsp:sp>
    <dsp:sp modelId="{29F54D0C-AE43-4721-94D3-E20E869FCC0F}">
      <dsp:nvSpPr>
        <dsp:cNvPr id="0" name=""/>
        <dsp:cNvSpPr/>
      </dsp:nvSpPr>
      <dsp:spPr>
        <a:xfrm>
          <a:off x="1757496" y="4206700"/>
          <a:ext cx="633637" cy="3302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757496" y="4206700"/>
        <a:ext cx="633637" cy="330288"/>
      </dsp:txXfrm>
    </dsp:sp>
    <dsp:sp modelId="{950EC35D-CFCE-4DDF-B350-91792B4FEC85}">
      <dsp:nvSpPr>
        <dsp:cNvPr id="0" name=""/>
        <dsp:cNvSpPr/>
      </dsp:nvSpPr>
      <dsp:spPr>
        <a:xfrm>
          <a:off x="2688728" y="508399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688728" y="5083997"/>
        <a:ext cx="611442" cy="305721"/>
      </dsp:txXfrm>
    </dsp:sp>
    <dsp:sp modelId="{8BF80159-6D4A-468C-978E-28F9C5C95D6B}">
      <dsp:nvSpPr>
        <dsp:cNvPr id="0" name=""/>
        <dsp:cNvSpPr/>
      </dsp:nvSpPr>
      <dsp:spPr>
        <a:xfrm>
          <a:off x="1757752" y="4629668"/>
          <a:ext cx="644576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</a:t>
          </a:r>
          <a:br>
            <a:rPr lang="pl-PL" sz="500" b="1" kern="1200">
              <a:solidFill>
                <a:sysClr val="windowText" lastClr="000000"/>
              </a:solidFill>
            </a:rPr>
          </a:br>
          <a:r>
            <a:rPr lang="pl-PL" sz="500" b="1" kern="1200">
              <a:solidFill>
                <a:sysClr val="windowText" lastClr="000000"/>
              </a:solidFill>
            </a:rPr>
            <a:t>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757752" y="4629668"/>
        <a:ext cx="644576" cy="305721"/>
      </dsp:txXfrm>
    </dsp:sp>
    <dsp:sp modelId="{A1756128-47D7-4319-8ECB-762092265797}">
      <dsp:nvSpPr>
        <dsp:cNvPr id="0" name=""/>
        <dsp:cNvSpPr/>
      </dsp:nvSpPr>
      <dsp:spPr>
        <a:xfrm>
          <a:off x="1755949" y="5006158"/>
          <a:ext cx="648960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BIURO SZKOŁY DOKTORSKIEJ</a:t>
          </a:r>
        </a:p>
      </dsp:txBody>
      <dsp:txXfrm>
        <a:off x="1755949" y="5006158"/>
        <a:ext cx="648960" cy="305721"/>
      </dsp:txXfrm>
    </dsp:sp>
    <dsp:sp modelId="{786AA0A3-7DBA-4AFD-9875-AD82A599B025}">
      <dsp:nvSpPr>
        <dsp:cNvPr id="0" name=""/>
        <dsp:cNvSpPr/>
      </dsp:nvSpPr>
      <dsp:spPr>
        <a:xfrm>
          <a:off x="1739807" y="5402672"/>
          <a:ext cx="674677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BIURO PROREKTORA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DS. NAUKI I ROZWOJU</a:t>
          </a:r>
        </a:p>
      </dsp:txBody>
      <dsp:txXfrm>
        <a:off x="1739807" y="5402672"/>
        <a:ext cx="674677" cy="305721"/>
      </dsp:txXfrm>
    </dsp:sp>
    <dsp:sp modelId="{E1CAD946-C3B5-4F4B-AC4D-7DF8B86A3AA4}">
      <dsp:nvSpPr>
        <dsp:cNvPr id="0" name=""/>
        <dsp:cNvSpPr/>
      </dsp:nvSpPr>
      <dsp:spPr>
        <a:xfrm>
          <a:off x="2696126" y="550361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ROZWOJU INFRASTRUKTURY</a:t>
          </a:r>
          <a:endParaRPr lang="pl-PL" sz="500" kern="1200"/>
        </a:p>
      </dsp:txBody>
      <dsp:txXfrm>
        <a:off x="2696126" y="5503612"/>
        <a:ext cx="611442" cy="305721"/>
      </dsp:txXfrm>
    </dsp:sp>
    <dsp:sp modelId="{936CABF1-2C9B-4216-A518-882F29A1CB70}">
      <dsp:nvSpPr>
        <dsp:cNvPr id="0" name=""/>
        <dsp:cNvSpPr/>
      </dsp:nvSpPr>
      <dsp:spPr>
        <a:xfrm>
          <a:off x="3366236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3366236" y="437374"/>
        <a:ext cx="611442" cy="305721"/>
      </dsp:txXfrm>
    </dsp:sp>
    <dsp:sp modelId="{AB8C0E1C-8C90-4F2A-9483-D5D67E53DEE9}">
      <dsp:nvSpPr>
        <dsp:cNvPr id="0" name=""/>
        <dsp:cNvSpPr/>
      </dsp:nvSpPr>
      <dsp:spPr>
        <a:xfrm>
          <a:off x="3519097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519097" y="871498"/>
        <a:ext cx="611442" cy="305721"/>
      </dsp:txXfrm>
    </dsp:sp>
    <dsp:sp modelId="{A936E0B7-17DE-446F-99CE-DC9403058CD6}">
      <dsp:nvSpPr>
        <dsp:cNvPr id="0" name=""/>
        <dsp:cNvSpPr/>
      </dsp:nvSpPr>
      <dsp:spPr>
        <a:xfrm>
          <a:off x="3519097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519097" y="1305622"/>
        <a:ext cx="611442" cy="305721"/>
      </dsp:txXfrm>
    </dsp:sp>
    <dsp:sp modelId="{A019AA76-658B-413C-8E9A-C1A569DD4A03}">
      <dsp:nvSpPr>
        <dsp:cNvPr id="0" name=""/>
        <dsp:cNvSpPr/>
      </dsp:nvSpPr>
      <dsp:spPr>
        <a:xfrm>
          <a:off x="3519097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519097" y="1739746"/>
        <a:ext cx="611442" cy="305721"/>
      </dsp:txXfrm>
    </dsp:sp>
    <dsp:sp modelId="{D38A08EB-7AAE-46E3-9C24-B31F2CC5FBBC}">
      <dsp:nvSpPr>
        <dsp:cNvPr id="0" name=""/>
        <dsp:cNvSpPr/>
      </dsp:nvSpPr>
      <dsp:spPr>
        <a:xfrm>
          <a:off x="4998787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4998787" y="437374"/>
        <a:ext cx="611442" cy="305721"/>
      </dsp:txXfrm>
    </dsp:sp>
    <dsp:sp modelId="{678A94B6-5055-48B0-BA7D-34C4C392B090}">
      <dsp:nvSpPr>
        <dsp:cNvPr id="0" name=""/>
        <dsp:cNvSpPr/>
      </dsp:nvSpPr>
      <dsp:spPr>
        <a:xfrm>
          <a:off x="4628864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628864" y="871498"/>
        <a:ext cx="611442" cy="305721"/>
      </dsp:txXfrm>
    </dsp:sp>
    <dsp:sp modelId="{80B6C042-3DC5-4EBA-BA40-9DB5EF820C3A}">
      <dsp:nvSpPr>
        <dsp:cNvPr id="0" name=""/>
        <dsp:cNvSpPr/>
      </dsp:nvSpPr>
      <dsp:spPr>
        <a:xfrm>
          <a:off x="4258942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258942" y="1305622"/>
        <a:ext cx="611442" cy="305721"/>
      </dsp:txXfrm>
    </dsp:sp>
    <dsp:sp modelId="{F7CFBA93-0336-4163-863D-BD27E598EC3E}">
      <dsp:nvSpPr>
        <dsp:cNvPr id="0" name=""/>
        <dsp:cNvSpPr/>
      </dsp:nvSpPr>
      <dsp:spPr>
        <a:xfrm>
          <a:off x="4998787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998787" y="1305622"/>
        <a:ext cx="611442" cy="305721"/>
      </dsp:txXfrm>
    </dsp:sp>
    <dsp:sp modelId="{6F8F0592-4773-4994-BD53-F1C98470C0FC}">
      <dsp:nvSpPr>
        <dsp:cNvPr id="0" name=""/>
        <dsp:cNvSpPr/>
      </dsp:nvSpPr>
      <dsp:spPr>
        <a:xfrm>
          <a:off x="4258942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258942" y="1739746"/>
        <a:ext cx="611442" cy="305721"/>
      </dsp:txXfrm>
    </dsp:sp>
    <dsp:sp modelId="{B5F79451-8F1E-40BB-B1FA-8A2A88144A5F}">
      <dsp:nvSpPr>
        <dsp:cNvPr id="0" name=""/>
        <dsp:cNvSpPr/>
      </dsp:nvSpPr>
      <dsp:spPr>
        <a:xfrm>
          <a:off x="5368709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368709" y="871498"/>
        <a:ext cx="611442" cy="305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77.2022 zał 3 Schemat organizacyjny administracji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zał 3 Schemat organizacyjny administracji</dc:title>
  <dc:subject/>
  <dc:creator>Emilia Snarska</dc:creator>
  <cp:keywords/>
  <dc:description/>
  <cp:lastModifiedBy>Emilia Snarska</cp:lastModifiedBy>
  <cp:revision>9</cp:revision>
  <cp:lastPrinted>2023-04-12T06:54:00Z</cp:lastPrinted>
  <dcterms:created xsi:type="dcterms:W3CDTF">2022-09-12T08:04:00Z</dcterms:created>
  <dcterms:modified xsi:type="dcterms:W3CDTF">2023-04-12T06:54:00Z</dcterms:modified>
</cp:coreProperties>
</file>