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1F4219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1F4219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1F4219">
        <w:rPr>
          <w:rStyle w:val="TytuZnak"/>
          <w:rFonts w:asciiTheme="minorHAnsi" w:hAnsiTheme="minorHAnsi"/>
        </w:rPr>
        <w:t>Wykaz jednostek organizacyjnych wydziałów</w:t>
      </w:r>
    </w:p>
    <w:p w14:paraId="6D3555AD" w14:textId="6B272BA4" w:rsidR="00BF10CB" w:rsidRPr="001F4219" w:rsidRDefault="00AC4A46" w:rsidP="00BF10CB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(wprowadzony Zarządzeniem </w:t>
      </w:r>
      <w:r w:rsidR="00F63375">
        <w:rPr>
          <w:rFonts w:asciiTheme="minorHAnsi" w:hAnsiTheme="minorHAnsi" w:cstheme="minorHAnsi"/>
          <w:sz w:val="18"/>
          <w:szCs w:val="18"/>
        </w:rPr>
        <w:t>nr 36</w:t>
      </w:r>
      <w:r w:rsidR="00C80CC1" w:rsidRPr="00543161">
        <w:rPr>
          <w:rFonts w:asciiTheme="minorHAnsi" w:hAnsiTheme="minorHAnsi" w:cstheme="minorHAnsi"/>
          <w:sz w:val="18"/>
          <w:szCs w:val="18"/>
        </w:rPr>
        <w:t>/202</w:t>
      </w:r>
      <w:r w:rsidR="00C80CC1">
        <w:rPr>
          <w:rFonts w:asciiTheme="minorHAnsi" w:hAnsiTheme="minorHAnsi" w:cstheme="minorHAnsi"/>
          <w:sz w:val="18"/>
          <w:szCs w:val="18"/>
        </w:rPr>
        <w:t>3</w:t>
      </w:r>
      <w:r w:rsidR="00C80CC1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C80CC1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C80CC1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F63375">
        <w:rPr>
          <w:rFonts w:asciiTheme="minorHAnsi" w:hAnsiTheme="minorHAnsi" w:cstheme="minorHAnsi"/>
          <w:sz w:val="18"/>
          <w:szCs w:val="18"/>
        </w:rPr>
        <w:t>3.04</w:t>
      </w:r>
      <w:bookmarkStart w:id="0" w:name="_GoBack"/>
      <w:bookmarkEnd w:id="0"/>
      <w:r w:rsidR="00C80CC1">
        <w:rPr>
          <w:rFonts w:asciiTheme="minorHAnsi" w:hAnsiTheme="minorHAnsi" w:cstheme="minorHAnsi"/>
          <w:sz w:val="18"/>
          <w:szCs w:val="18"/>
        </w:rPr>
        <w:t>.2023</w:t>
      </w:r>
      <w:r w:rsidR="00C80CC1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14:paraId="59A2A15A" w14:textId="7FC4B65B" w:rsidR="00297085" w:rsidRPr="001F4219" w:rsidRDefault="00D917EF" w:rsidP="008B3A0A">
      <w:pPr>
        <w:pStyle w:val="Nagwek1"/>
      </w:pPr>
      <w:r w:rsidRPr="001F4219">
        <w:t>WYDZIAŁ  LEKARSKI  Z  ODDZIAŁEM  STOMATOLOGII</w:t>
      </w:r>
      <w:r w:rsidR="008B3A0A" w:rsidRPr="001F4219">
        <w:t xml:space="preserve"> </w:t>
      </w:r>
      <w:r w:rsidRPr="001F4219">
        <w:t>I ODDZIAŁEM NAUCZANIA W JĘZYKU ANGIELSKIM</w:t>
      </w:r>
    </w:p>
    <w:p w14:paraId="14BE3175" w14:textId="77777777" w:rsidR="000E4F32" w:rsidRPr="001F4219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</w:t>
      </w:r>
      <w:r w:rsidR="00297085" w:rsidRPr="001F4219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1F4219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1F4219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1F4219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Biostruktury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Patomorfologii Lekarskiej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Medical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Regeneracyjnej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Katedra Protetyki Stomatologicznej </w:t>
      </w:r>
      <w:r w:rsidR="008B3A0A" w:rsidRPr="001F4219">
        <w:rPr>
          <w:rFonts w:asciiTheme="minorHAnsi" w:hAnsiTheme="minorHAnsi" w:cstheme="minorHAnsi"/>
        </w:rPr>
        <w:t xml:space="preserve">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Protetyki Stomatologicznej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Technik Dentystycznych </w:t>
      </w:r>
      <w:r w:rsidR="00297085" w:rsidRPr="001F4219">
        <w:rPr>
          <w:rFonts w:asciiTheme="minorHAnsi" w:hAnsiTheme="minorHAnsi" w:cstheme="minorHAnsi"/>
        </w:rPr>
        <w:t xml:space="preserve">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Dental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Zintegrowanej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Integrated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1F4219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Zintegrowanej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Integrated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1F4219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</w:t>
      </w:r>
      <w:proofErr w:type="spellStart"/>
      <w:r w:rsidRPr="001F4219">
        <w:rPr>
          <w:rFonts w:asciiTheme="minorHAnsi" w:hAnsiTheme="minorHAnsi" w:cstheme="minorHAnsi"/>
        </w:rPr>
        <w:t>Gerostomatologii</w:t>
      </w:r>
      <w:proofErr w:type="spellEnd"/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1F4219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Zachowawczej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Restorative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Zachowawczej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Restorative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Stomatologii Doświadczalnej</w:t>
      </w:r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Experimental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1F4219" w:rsidRDefault="00D917EF" w:rsidP="008B3A0A">
      <w:pPr>
        <w:pStyle w:val="Nagwek2"/>
      </w:pPr>
      <w:r w:rsidRPr="001F4219">
        <w:t>ZAKŁADY</w:t>
      </w:r>
    </w:p>
    <w:p w14:paraId="1DAD251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Alergologii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Doświadczalnej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Allergology and Experimental Immunology</w:t>
      </w:r>
    </w:p>
    <w:p w14:paraId="1675C5B2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Human </w:t>
      </w:r>
      <w:proofErr w:type="spellStart"/>
      <w:r w:rsidRPr="001F4219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Biofizyki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Biophysics</w:t>
      </w:r>
      <w:proofErr w:type="spellEnd"/>
    </w:p>
    <w:p w14:paraId="3CC3E958" w14:textId="01B2800A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6372B904" w14:textId="72D4C7C7" w:rsidR="00440BA4" w:rsidRPr="001F4219" w:rsidRDefault="00440BA4" w:rsidP="003B31C9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Biostatystyki i Informatyki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="003B31C9" w:rsidRPr="001F4219">
        <w:rPr>
          <w:rFonts w:asciiTheme="minorHAnsi" w:hAnsiTheme="minorHAnsi" w:cstheme="minorHAnsi"/>
        </w:rPr>
        <w:t>Biostatistics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r w:rsidRPr="001F4219">
        <w:rPr>
          <w:rFonts w:asciiTheme="minorHAnsi" w:hAnsiTheme="minorHAnsi" w:cstheme="minorHAnsi"/>
        </w:rPr>
        <w:t xml:space="preserve">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Informatics</w:t>
      </w:r>
      <w:proofErr w:type="spellEnd"/>
    </w:p>
    <w:p w14:paraId="42DB9F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Periodontal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Oral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Mucosa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Diagnostyki Chorób </w:t>
      </w:r>
      <w:proofErr w:type="spellStart"/>
      <w:r w:rsidRPr="001F4219">
        <w:rPr>
          <w:rFonts w:asciiTheme="minorHAnsi" w:hAnsiTheme="minorHAnsi" w:cstheme="minorHAnsi"/>
        </w:rPr>
        <w:t>Neurozwyrodnieniowych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Neurodegeneration</w:t>
      </w:r>
      <w:proofErr w:type="spellEnd"/>
      <w:r w:rsidRPr="001F4219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Gynecological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Endocrinology</w:t>
      </w:r>
      <w:proofErr w:type="spellEnd"/>
      <w:r w:rsidRPr="001F4219">
        <w:rPr>
          <w:rFonts w:asciiTheme="minorHAnsi" w:hAnsiTheme="minorHAnsi" w:cstheme="minorHAnsi"/>
        </w:rPr>
        <w:t xml:space="preserve"> and Adolescent </w:t>
      </w:r>
      <w:proofErr w:type="spellStart"/>
      <w:r w:rsidRPr="001F4219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Genetics</w:t>
      </w:r>
    </w:p>
    <w:p w14:paraId="2C02B188" w14:textId="77777777" w:rsidR="00C87D7C" w:rsidRPr="001F4219" w:rsidRDefault="0003099D" w:rsidP="00C87D7C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Disorders</w:t>
      </w:r>
      <w:proofErr w:type="spellEnd"/>
    </w:p>
    <w:p w14:paraId="211E39E3" w14:textId="0D9B9592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Metabolizmu Lipidów </w:t>
      </w:r>
      <w:r w:rsidR="003B31C9" w:rsidRPr="001F4219">
        <w:rPr>
          <w:rFonts w:asciiTheme="minorHAnsi" w:hAnsiTheme="minorHAnsi" w:cstheme="minorHAnsi"/>
        </w:rPr>
        <w:t xml:space="preserve">/ Lipid </w:t>
      </w:r>
      <w:proofErr w:type="spellStart"/>
      <w:r w:rsidR="003B31C9" w:rsidRPr="001F4219">
        <w:rPr>
          <w:rFonts w:asciiTheme="minorHAnsi" w:hAnsiTheme="minorHAnsi" w:cstheme="minorHAnsi"/>
        </w:rPr>
        <w:t>Metabolism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78C960AA" w14:textId="265DE185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Chorób Metabolicznych</w:t>
      </w:r>
      <w:r w:rsidR="003B31C9" w:rsidRPr="001F4219">
        <w:rPr>
          <w:rFonts w:asciiTheme="minorHAnsi" w:hAnsiTheme="minorHAnsi" w:cstheme="minorHAnsi"/>
        </w:rPr>
        <w:t xml:space="preserve"> / </w:t>
      </w:r>
      <w:proofErr w:type="spellStart"/>
      <w:r w:rsidR="003B31C9" w:rsidRPr="001F4219">
        <w:rPr>
          <w:rFonts w:asciiTheme="minorHAnsi" w:hAnsiTheme="minorHAnsi" w:cstheme="minorHAnsi"/>
        </w:rPr>
        <w:t>Metabolic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Diseases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524B2A5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Molecular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Nuklearnej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2545247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Population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Lifestyle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Sądowej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Forensic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1F4219">
        <w:rPr>
          <w:rFonts w:asciiTheme="minorHAnsi" w:hAnsiTheme="minorHAnsi" w:cstheme="minorHAnsi"/>
        </w:rPr>
        <w:t>Nanobiomedycznej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Microbiology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Nanobiomedical</w:t>
      </w:r>
      <w:proofErr w:type="spellEnd"/>
      <w:r w:rsidRPr="001F4219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Ortodoncji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</w:p>
    <w:p w14:paraId="71E38C8F" w14:textId="1104D828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Simulations</w:t>
      </w:r>
      <w:proofErr w:type="spellEnd"/>
    </w:p>
    <w:p w14:paraId="71DC2141" w14:textId="41CAC291" w:rsidR="00D917EF" w:rsidRPr="001F4219" w:rsidRDefault="00D917EF" w:rsidP="008B3A0A">
      <w:pPr>
        <w:pStyle w:val="Nagwek2"/>
      </w:pPr>
      <w:r w:rsidRPr="001F4219">
        <w:t>KLINIKI</w:t>
      </w:r>
    </w:p>
    <w:p w14:paraId="24F4A52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1F4219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Dzieci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Młodzieży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132A97" w:rsidRPr="001F4219">
        <w:rPr>
          <w:rFonts w:asciiTheme="minorHAnsi" w:hAnsiTheme="minorHAnsi" w:cstheme="minorHAnsi"/>
          <w:lang w:val="en-US"/>
        </w:rPr>
        <w:br/>
      </w:r>
      <w:r w:rsidRPr="001F4219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1F4219">
        <w:rPr>
          <w:rFonts w:asciiTheme="minorHAnsi" w:hAnsiTheme="minorHAnsi" w:cstheme="minorHAnsi"/>
          <w:lang w:val="en-US"/>
        </w:rPr>
        <w:t>Pododdziałem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Pooperacyjnym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Leczenia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1F4219">
        <w:rPr>
          <w:rFonts w:asciiTheme="minorHAnsi" w:hAnsiTheme="minorHAnsi" w:cstheme="minorHAnsi"/>
        </w:rPr>
        <w:t xml:space="preserve"> / 1st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Endocrine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Chirurgii Ogólnej i Gastroenterologicznej</w:t>
      </w:r>
      <w:r w:rsidR="0003099D" w:rsidRPr="001F4219">
        <w:rPr>
          <w:rFonts w:asciiTheme="minorHAnsi" w:hAnsiTheme="minorHAnsi" w:cstheme="minorHAnsi"/>
        </w:rPr>
        <w:t xml:space="preserve"> / 2nd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Gastroenterological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i Urologii Dziecięcej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Pediatric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  <w:r w:rsidR="0003099D" w:rsidRPr="001F4219">
        <w:rPr>
          <w:rFonts w:asciiTheme="minorHAnsi" w:hAnsiTheme="minorHAnsi" w:cstheme="minorHAnsi"/>
        </w:rPr>
        <w:t xml:space="preserve"> and </w:t>
      </w:r>
      <w:proofErr w:type="spellStart"/>
      <w:r w:rsidR="0003099D" w:rsidRPr="001F4219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Klatki Piersiowej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Thoracic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Naczyń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Szczękowo- Twarzowej i Plastycznej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Maxillofacial</w:t>
      </w:r>
      <w:proofErr w:type="spellEnd"/>
      <w:r w:rsidR="0003099D" w:rsidRPr="001F4219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</w:t>
      </w:r>
      <w:r w:rsidR="008B3A0A" w:rsidRPr="001F4219">
        <w:rPr>
          <w:rFonts w:asciiTheme="minorHAnsi" w:hAnsiTheme="minorHAnsi" w:cstheme="minorHAnsi"/>
          <w:lang w:val="en-US"/>
        </w:rPr>
        <w:t>1st</w:t>
      </w:r>
      <w:r w:rsidR="002630D6" w:rsidRPr="001F4219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Wewnętrznych i Chorób Metabolicznych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Metabolic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1F4219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1F4219">
        <w:rPr>
          <w:rFonts w:asciiTheme="minorHAnsi" w:hAnsiTheme="minorHAnsi" w:cstheme="minorHAnsi"/>
        </w:rPr>
        <w:t>Hipertensjologii</w:t>
      </w:r>
      <w:proofErr w:type="spellEnd"/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Zakaźnych i Hepatologii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Infectious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Zakaźnych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1F4219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Dermatologii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Endokrynologii , Diabetologii i Chorób Wewnętrznych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Endocrinology</w:t>
      </w:r>
      <w:proofErr w:type="spellEnd"/>
      <w:r w:rsidR="002630D6" w:rsidRPr="001F4219">
        <w:rPr>
          <w:rFonts w:asciiTheme="minorHAnsi" w:hAnsiTheme="minorHAnsi" w:cstheme="minorHAnsi"/>
        </w:rPr>
        <w:t xml:space="preserve">, </w:t>
      </w:r>
      <w:proofErr w:type="spellStart"/>
      <w:r w:rsidR="002630D6" w:rsidRPr="001F4219">
        <w:rPr>
          <w:rFonts w:asciiTheme="minorHAnsi" w:hAnsiTheme="minorHAnsi" w:cstheme="minorHAnsi"/>
        </w:rPr>
        <w:t>Diabetology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Gastroenterologii i Chorób</w:t>
      </w:r>
      <w:r w:rsidR="002630D6" w:rsidRPr="001F4219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Gastroenterology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Ginekologii i Ginekologii Onkologicznej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Gynecology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Gynecological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Hematologii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Kardiochirurgii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605115BC" w:rsidR="00D917EF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Kardiologii Inwazyjnej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Invasive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Cardiology</w:t>
      </w:r>
      <w:proofErr w:type="spellEnd"/>
    </w:p>
    <w:p w14:paraId="42B3B157" w14:textId="3491A87F" w:rsidR="00093227" w:rsidRPr="00093227" w:rsidRDefault="00093227" w:rsidP="0009322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Klinika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3227">
        <w:rPr>
          <w:rFonts w:asciiTheme="minorHAnsi" w:hAnsiTheme="minorHAnsi" w:cstheme="minorHAnsi"/>
          <w:lang w:val="en-US"/>
        </w:rPr>
        <w:t>Medycyny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3227">
        <w:rPr>
          <w:rFonts w:asciiTheme="minorHAnsi" w:hAnsiTheme="minorHAnsi" w:cstheme="minorHAnsi"/>
          <w:lang w:val="en-US"/>
        </w:rPr>
        <w:t>Paliatywnej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4C12B874" w14:textId="1DAE03EA" w:rsidR="00D917EF" w:rsidRPr="001F4219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1F4219">
        <w:rPr>
          <w:rFonts w:asciiTheme="minorHAnsi" w:hAnsiTheme="minorHAnsi" w:cstheme="minorHAnsi"/>
        </w:rPr>
        <w:t xml:space="preserve">/ </w:t>
      </w:r>
      <w:r w:rsidR="000E4F32" w:rsidRPr="001F4219">
        <w:rPr>
          <w:rFonts w:asciiTheme="minorHAnsi" w:hAnsiTheme="minorHAnsi" w:cstheme="minorHAnsi"/>
        </w:rPr>
        <w:t xml:space="preserve">1st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Nephrology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Transplantation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Dialysis</w:t>
      </w:r>
      <w:proofErr w:type="spellEnd"/>
      <w:r w:rsidR="000E4F32" w:rsidRPr="001F4219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1F4219">
        <w:rPr>
          <w:rFonts w:asciiTheme="minorHAnsi" w:hAnsiTheme="minorHAnsi" w:cstheme="minorHAnsi"/>
        </w:rPr>
        <w:t xml:space="preserve"> / 2nd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Nephrology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with </w:t>
      </w:r>
      <w:proofErr w:type="spellStart"/>
      <w:r w:rsidR="002630D6" w:rsidRPr="001F4219">
        <w:rPr>
          <w:rFonts w:asciiTheme="minorHAnsi" w:hAnsiTheme="minorHAnsi" w:cstheme="minorHAnsi"/>
        </w:rPr>
        <w:t>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treatment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subdivision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Dialysis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therapy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47438CC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Neurochirurgii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Neurosurgery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057D804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Klinika Neurologii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 </w:t>
      </w:r>
      <w:proofErr w:type="spellStart"/>
      <w:r w:rsidR="00772076" w:rsidRPr="001F4219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Obserwacyjno-Zakaźna Dzieci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Infectious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Okulistyki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Okulistyki Dziecięcej z Ośrodkiem Leczenia Zeza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with </w:t>
      </w:r>
      <w:proofErr w:type="spellStart"/>
      <w:r w:rsidR="00772076" w:rsidRPr="001F4219">
        <w:rPr>
          <w:rFonts w:asciiTheme="minorHAnsi" w:hAnsiTheme="minorHAnsi" w:cstheme="minorHAnsi"/>
        </w:rPr>
        <w:t>Squint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Treatment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 i Hematologii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1F4219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Ortopedii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F4219">
        <w:rPr>
          <w:rFonts w:asciiTheme="minorHAnsi" w:hAnsiTheme="minorHAnsi" w:cstheme="minorHAnsi"/>
          <w:lang w:val="en-US"/>
        </w:rPr>
        <w:t>Traumatologii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Ręki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772076" w:rsidRPr="001F4219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Ortopedii i Traumatologii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Orthopaedics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Paediatric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1C6EEB20" w14:textId="79D05E8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Pediatrics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Endocrinology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Diabetes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Cardiology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  <w:proofErr w:type="spellStart"/>
      <w:r w:rsidR="000E4F32" w:rsidRPr="001F4219">
        <w:rPr>
          <w:rFonts w:asciiTheme="minorHAnsi" w:hAnsiTheme="minorHAnsi" w:cstheme="minorHAnsi"/>
        </w:rPr>
        <w:t>Division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</w:p>
    <w:p w14:paraId="035B9E72" w14:textId="0D6C3C6B" w:rsidR="00A54BEF" w:rsidRPr="001F4219" w:rsidRDefault="00A54BEF" w:rsidP="00A54BEF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Gastroenterologii, Hepatologii, Żywienia, Alergologii i Pulmonologii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Gastroenterology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Hepatology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Allergology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3B31C9" w:rsidRPr="001F4219">
        <w:rPr>
          <w:rFonts w:asciiTheme="minorHAnsi" w:hAnsiTheme="minorHAnsi" w:cstheme="minorHAnsi"/>
          <w:bCs/>
          <w:lang w:val="en-US"/>
        </w:rPr>
        <w:t>and Pulmonology</w:t>
      </w:r>
    </w:p>
    <w:p w14:paraId="17B29C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Pediatrii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Pediatrics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Immunology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Metabolic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Bone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Perinatologii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Perinatology</w:t>
      </w:r>
      <w:proofErr w:type="spellEnd"/>
    </w:p>
    <w:p w14:paraId="3238F048" w14:textId="5F846517" w:rsidR="00D917EF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Psychiatrii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Psychiatry</w:t>
      </w:r>
    </w:p>
    <w:p w14:paraId="165EAB8D" w14:textId="5D71A856" w:rsidR="00F30391" w:rsidRPr="00414A22" w:rsidRDefault="00F30391" w:rsidP="00414A2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414A22">
        <w:rPr>
          <w:rFonts w:asciiTheme="minorHAnsi" w:hAnsiTheme="minorHAnsi" w:cstheme="minorHAnsi"/>
        </w:rPr>
        <w:t>Klinika Psychiatrii Dzieci i Młodzieży /</w:t>
      </w:r>
      <w:r w:rsidR="00414A22" w:rsidRPr="00414A22">
        <w:rPr>
          <w:rFonts w:asciiTheme="minorHAnsi" w:hAnsiTheme="minorHAnsi" w:cstheme="minorHAnsi"/>
        </w:rPr>
        <w:t xml:space="preserve"> </w:t>
      </w:r>
      <w:proofErr w:type="spellStart"/>
      <w:r w:rsidR="00414A22" w:rsidRPr="00414A22">
        <w:rPr>
          <w:rFonts w:asciiTheme="minorHAnsi" w:hAnsiTheme="minorHAnsi" w:cstheme="minorHAnsi"/>
        </w:rPr>
        <w:t>Department</w:t>
      </w:r>
      <w:proofErr w:type="spellEnd"/>
      <w:r w:rsidR="00414A22" w:rsidRPr="00414A22">
        <w:rPr>
          <w:rFonts w:asciiTheme="minorHAnsi" w:hAnsiTheme="minorHAnsi" w:cstheme="minorHAnsi"/>
        </w:rPr>
        <w:t xml:space="preserve"> of Child and Adolescent Psychiatry</w:t>
      </w:r>
    </w:p>
    <w:p w14:paraId="4D66CA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Reumatologii i Chorób Wewnętrznych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Internal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Rozrodczości  i Endokrynologii Ginekologicznej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Reproductiveness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Gynecological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Klinka Urologii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1F4219" w:rsidRDefault="00D917EF" w:rsidP="000E4F32">
      <w:pPr>
        <w:pStyle w:val="Nagwek2"/>
      </w:pPr>
      <w:r w:rsidRPr="001F4219">
        <w:t xml:space="preserve">PRACOWNIE </w:t>
      </w:r>
    </w:p>
    <w:p w14:paraId="1AB471F3" w14:textId="3A144487" w:rsidR="00D917EF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Historii Medycyny i Farmacji</w:t>
      </w:r>
      <w:r w:rsidR="00772076" w:rsidRPr="001F4219">
        <w:rPr>
          <w:rFonts w:asciiTheme="minorHAnsi" w:hAnsiTheme="minorHAnsi" w:cstheme="minorHAnsi"/>
        </w:rPr>
        <w:t xml:space="preserve"> / </w:t>
      </w:r>
      <w:r w:rsidR="000E4F32" w:rsidRPr="001F4219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the </w:t>
      </w:r>
      <w:proofErr w:type="spellStart"/>
      <w:r w:rsidR="000E4F32" w:rsidRPr="001F4219">
        <w:rPr>
          <w:rFonts w:asciiTheme="minorHAnsi" w:hAnsiTheme="minorHAnsi" w:cstheme="minorHAnsi"/>
        </w:rPr>
        <w:t>History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Medicine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1F4219">
        <w:rPr>
          <w:rFonts w:asciiTheme="minorHAnsi" w:hAnsiTheme="minorHAnsi" w:cstheme="minorHAnsi"/>
        </w:rPr>
        <w:t>Laboratory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Molecular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1F4219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Nanomedycyny</w:t>
      </w:r>
      <w:r w:rsidR="001F49A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1F4219">
        <w:rPr>
          <w:rFonts w:asciiTheme="minorHAnsi" w:hAnsiTheme="minorHAnsi" w:cstheme="minorHAnsi"/>
        </w:rPr>
        <w:t>Laboratory</w:t>
      </w:r>
      <w:proofErr w:type="spellEnd"/>
      <w:r w:rsidR="001F49A8" w:rsidRPr="001F4219">
        <w:rPr>
          <w:rFonts w:asciiTheme="minorHAnsi" w:hAnsiTheme="minorHAnsi" w:cstheme="minorHAnsi"/>
        </w:rPr>
        <w:t xml:space="preserve"> of </w:t>
      </w:r>
      <w:proofErr w:type="spellStart"/>
      <w:r w:rsidR="001F49A8" w:rsidRPr="001F4219">
        <w:rPr>
          <w:rFonts w:asciiTheme="minorHAnsi" w:hAnsiTheme="minorHAnsi" w:cstheme="minorHAnsi"/>
        </w:rPr>
        <w:t>Nanomedicine</w:t>
      </w:r>
      <w:proofErr w:type="spellEnd"/>
    </w:p>
    <w:p w14:paraId="24B96A45" w14:textId="77777777" w:rsidR="00085199" w:rsidRPr="001F4219" w:rsidRDefault="00085199" w:rsidP="000E4F32">
      <w:pPr>
        <w:pStyle w:val="Nagwek2"/>
      </w:pPr>
      <w:r w:rsidRPr="001F4219">
        <w:br w:type="page"/>
      </w:r>
    </w:p>
    <w:p w14:paraId="0D2F9C95" w14:textId="6F3022F1" w:rsidR="0032209E" w:rsidRPr="001F4219" w:rsidRDefault="0012572A" w:rsidP="000E4F32">
      <w:pPr>
        <w:pStyle w:val="Nagwek2"/>
      </w:pPr>
      <w:r w:rsidRPr="001F4219">
        <w:lastRenderedPageBreak/>
        <w:t>STUDIUM</w:t>
      </w:r>
    </w:p>
    <w:p w14:paraId="7696C37D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Studium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Języków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Studium Wychowania Fizycznego i Sportu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Education</w:t>
      </w:r>
      <w:proofErr w:type="spellEnd"/>
      <w:r w:rsidR="00772076" w:rsidRPr="001F4219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1F4219" w:rsidRDefault="00D917EF" w:rsidP="000E4F32">
      <w:pPr>
        <w:pStyle w:val="Nagwek1"/>
      </w:pPr>
      <w:r w:rsidRPr="001F4219">
        <w:t>WYDZIAŁ FARMACEUTYCZNY Z ODDZIAŁEM MEDYCYNY LABORATORYJNEJ</w:t>
      </w:r>
    </w:p>
    <w:p w14:paraId="007331BD" w14:textId="77777777" w:rsidR="00772076" w:rsidRPr="001F4219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1F4219" w:rsidRDefault="00D917EF" w:rsidP="000E4F32">
      <w:pPr>
        <w:pStyle w:val="Nagwek2"/>
      </w:pPr>
      <w:r w:rsidRPr="001F4219">
        <w:t>ZAKŁADY</w:t>
      </w:r>
    </w:p>
    <w:p w14:paraId="4E06A0D3" w14:textId="332CB320" w:rsidR="00D917EF" w:rsidRPr="001F4219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EC2EC11" w14:textId="15E82192" w:rsidR="003B31C9" w:rsidRPr="001F4219" w:rsidRDefault="00C77E2A" w:rsidP="003B31C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</w:t>
      </w:r>
      <w:proofErr w:type="spellStart"/>
      <w:r w:rsidRPr="001F4219">
        <w:rPr>
          <w:rFonts w:asciiTheme="minorHAnsi" w:hAnsiTheme="minorHAnsi" w:cstheme="minorHAnsi"/>
        </w:rPr>
        <w:t>Metabollomiki</w:t>
      </w:r>
      <w:proofErr w:type="spellEnd"/>
      <w:r w:rsidRPr="001F4219">
        <w:rPr>
          <w:rFonts w:asciiTheme="minorHAnsi" w:hAnsiTheme="minorHAnsi" w:cstheme="minorHAnsi"/>
        </w:rPr>
        <w:t xml:space="preserve"> Farmaceutycznej</w:t>
      </w:r>
      <w:r w:rsidR="003B31C9" w:rsidRPr="001F4219">
        <w:rPr>
          <w:rFonts w:asciiTheme="minorHAnsi" w:hAnsiTheme="minorHAnsi" w:cstheme="minorHAnsi"/>
          <w:lang w:val="en-US"/>
        </w:rPr>
        <w:t xml:space="preserve"> / </w:t>
      </w:r>
      <w:r w:rsidR="003B31C9" w:rsidRPr="001F4219">
        <w:rPr>
          <w:rFonts w:asciiTheme="minorHAnsi" w:hAnsiTheme="minorHAnsi" w:cstheme="minorHAnsi"/>
        </w:rPr>
        <w:t xml:space="preserve">Pharmaceutical </w:t>
      </w:r>
      <w:proofErr w:type="spellStart"/>
      <w:r w:rsidR="003B31C9" w:rsidRPr="001F4219">
        <w:rPr>
          <w:rFonts w:asciiTheme="minorHAnsi" w:hAnsiTheme="minorHAnsi" w:cstheme="minorHAnsi"/>
        </w:rPr>
        <w:t>Metabolomics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6F54A66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Biochemii Farmaceutycznej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1F4219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Biology</w:t>
      </w:r>
      <w:proofErr w:type="spellEnd"/>
    </w:p>
    <w:p w14:paraId="0F003D78" w14:textId="53C0C103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Biofarmacji</w:t>
      </w:r>
      <w:r w:rsidR="00046118">
        <w:rPr>
          <w:rFonts w:asciiTheme="minorHAnsi" w:hAnsiTheme="minorHAnsi" w:cstheme="minorHAnsi"/>
        </w:rPr>
        <w:t xml:space="preserve"> i</w:t>
      </w:r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046118" w:rsidRPr="001F4219">
        <w:rPr>
          <w:rFonts w:asciiTheme="minorHAnsi" w:hAnsiTheme="minorHAnsi" w:cstheme="minorHAnsi"/>
        </w:rPr>
        <w:t>Radiofarmacji</w:t>
      </w:r>
      <w:proofErr w:type="spellEnd"/>
      <w:r w:rsidR="00046118" w:rsidRPr="001F4219">
        <w:rPr>
          <w:rFonts w:asciiTheme="minorHAnsi" w:hAnsiTheme="minorHAnsi" w:cstheme="minorHAnsi"/>
        </w:rPr>
        <w:t xml:space="preserve"> / </w:t>
      </w:r>
      <w:proofErr w:type="spellStart"/>
      <w:r w:rsidR="00046118" w:rsidRPr="001F4219">
        <w:rPr>
          <w:rFonts w:asciiTheme="minorHAnsi" w:hAnsiTheme="minorHAnsi" w:cstheme="minorHAnsi"/>
        </w:rPr>
        <w:t>Department</w:t>
      </w:r>
      <w:proofErr w:type="spellEnd"/>
      <w:r w:rsidR="00046118" w:rsidRPr="001F4219">
        <w:rPr>
          <w:rFonts w:asciiTheme="minorHAnsi" w:hAnsiTheme="minorHAnsi" w:cstheme="minorHAnsi"/>
        </w:rPr>
        <w:t xml:space="preserve"> of </w:t>
      </w:r>
      <w:proofErr w:type="spellStart"/>
      <w:r w:rsidR="00046118" w:rsidRPr="001F4219">
        <w:rPr>
          <w:rFonts w:asciiTheme="minorHAnsi" w:hAnsiTheme="minorHAnsi" w:cstheme="minorHAnsi"/>
        </w:rPr>
        <w:t>Biopharmacy</w:t>
      </w:r>
      <w:proofErr w:type="spellEnd"/>
      <w:r w:rsidR="00046118" w:rsidRPr="001F4219">
        <w:rPr>
          <w:rFonts w:asciiTheme="minorHAnsi" w:hAnsiTheme="minorHAnsi" w:cstheme="minorHAnsi"/>
        </w:rPr>
        <w:t xml:space="preserve"> </w:t>
      </w:r>
      <w:r w:rsidR="00046118">
        <w:rPr>
          <w:rFonts w:asciiTheme="minorHAnsi" w:hAnsiTheme="minorHAnsi" w:cstheme="minorHAnsi"/>
        </w:rPr>
        <w:t xml:space="preserve">and </w:t>
      </w:r>
      <w:proofErr w:type="spellStart"/>
      <w:r w:rsidR="00046118" w:rsidRPr="001F4219">
        <w:rPr>
          <w:rFonts w:asciiTheme="minorHAnsi" w:hAnsiTheme="minorHAnsi" w:cstheme="minorHAnsi"/>
        </w:rPr>
        <w:t>Radiopharmacy</w:t>
      </w:r>
      <w:proofErr w:type="spellEnd"/>
    </w:p>
    <w:p w14:paraId="1742EBC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Biotechnologii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Biotechnology</w:t>
      </w:r>
      <w:proofErr w:type="spellEnd"/>
    </w:p>
    <w:p w14:paraId="7D5BFA32" w14:textId="3E76343A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Bromatologii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Bromatology</w:t>
      </w:r>
      <w:proofErr w:type="spellEnd"/>
    </w:p>
    <w:p w14:paraId="6BB3A6F6" w14:textId="06051B6A" w:rsidR="009030D9" w:rsidRPr="001F4219" w:rsidRDefault="00C77E2A" w:rsidP="009030D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25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Hodowli Komórkowych i Analizy Pierwiastków </w:t>
      </w:r>
      <w:r w:rsidR="009030D9" w:rsidRPr="001F4219">
        <w:rPr>
          <w:rFonts w:asciiTheme="minorHAnsi" w:hAnsiTheme="minorHAnsi" w:cstheme="minorHAnsi"/>
        </w:rPr>
        <w:t xml:space="preserve">/ </w:t>
      </w:r>
      <w:r w:rsidR="009030D9" w:rsidRPr="001F4219">
        <w:rPr>
          <w:rFonts w:asciiTheme="minorHAnsi" w:hAnsiTheme="minorHAnsi" w:cstheme="minorHAnsi"/>
          <w:lang w:val="en-US"/>
        </w:rPr>
        <w:t>Cell Cultures and Elemental Analysis Laboratory</w:t>
      </w:r>
    </w:p>
    <w:p w14:paraId="4C9A4640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Fizycznej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Chemistry</w:t>
      </w:r>
      <w:proofErr w:type="spellEnd"/>
    </w:p>
    <w:p w14:paraId="5585E947" w14:textId="54DE970C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Chemii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BC1BA3A" w14:textId="3547D7D2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>Laboratorium Analizy Biochemicznej</w:t>
      </w:r>
      <w:r w:rsidR="005564F7" w:rsidRPr="001F4219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Biochemical</w:t>
      </w:r>
      <w:proofErr w:type="spellEnd"/>
      <w:r w:rsidR="005564F7" w:rsidRPr="001F4219">
        <w:rPr>
          <w:rFonts w:asciiTheme="minorHAnsi" w:hAnsiTheme="minorHAnsi" w:cstheme="minorHAnsi"/>
        </w:rPr>
        <w:t xml:space="preserve"> Analysis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11751CCD" w14:textId="1E89E9D3" w:rsidR="00C77E2A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Mikrobiologiczne </w:t>
      </w:r>
      <w:r w:rsidR="005564F7" w:rsidRPr="001F4219">
        <w:rPr>
          <w:rFonts w:asciiTheme="minorHAnsi" w:hAnsiTheme="minorHAnsi" w:cstheme="minorHAnsi"/>
        </w:rPr>
        <w:t xml:space="preserve">/ </w:t>
      </w:r>
      <w:proofErr w:type="spellStart"/>
      <w:r w:rsidR="005564F7" w:rsidRPr="001F4219">
        <w:rPr>
          <w:rFonts w:asciiTheme="minorHAnsi" w:hAnsiTheme="minorHAnsi" w:cstheme="minorHAnsi"/>
        </w:rPr>
        <w:t>Microbiology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0D533571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Medycznej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Medical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4C35F210" w14:textId="7BD03F50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Nieorganicznej i Analitycznej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Inorganic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Analytical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2AB810E0" w14:textId="2F835BB9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Analizy Białek i </w:t>
      </w:r>
      <w:proofErr w:type="spellStart"/>
      <w:r w:rsidRPr="001F4219">
        <w:rPr>
          <w:rFonts w:asciiTheme="minorHAnsi" w:hAnsiTheme="minorHAnsi" w:cstheme="minorHAnsi"/>
        </w:rPr>
        <w:t>Proteomiki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5564F7" w:rsidRPr="001F4219">
        <w:rPr>
          <w:rFonts w:asciiTheme="minorHAnsi" w:hAnsiTheme="minorHAnsi" w:cstheme="minorHAnsi"/>
        </w:rPr>
        <w:t xml:space="preserve">/ </w:t>
      </w:r>
      <w:r w:rsidR="005564F7" w:rsidRPr="001F4219">
        <w:rPr>
          <w:rFonts w:asciiTheme="minorHAnsi" w:hAnsiTheme="minorHAnsi" w:cstheme="minorHAnsi"/>
          <w:lang w:val="en-US"/>
        </w:rPr>
        <w:t>Proteins Analysis and Proteomics Laboratory</w:t>
      </w:r>
    </w:p>
    <w:p w14:paraId="68CC5E40" w14:textId="51D39924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Chromatografii</w:t>
      </w:r>
      <w:r w:rsidR="005564F7" w:rsidRPr="001F4219">
        <w:rPr>
          <w:rFonts w:asciiTheme="minorHAnsi" w:hAnsiTheme="minorHAnsi" w:cstheme="minorHAnsi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Chromatography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4C942AA0" w14:textId="422B695D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Organicznej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Biochemicznej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Biochemical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Hematologicznej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Haematological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Mikrobiologicznej i Immunologii Infekcyjnej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Microbiological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1F4219">
        <w:rPr>
          <w:rFonts w:asciiTheme="minorHAnsi" w:hAnsiTheme="minorHAnsi" w:cstheme="minorHAnsi"/>
        </w:rPr>
        <w:t>Infectious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Klinicznej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Stosowanej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Farmakodynamiki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Farmakognozji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Zakład Farmakoterapii Monitorowanej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Monitored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Experimental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Physiology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1F4219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Immunologii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Kosmetologii Specjalistycznej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Specialist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Laboratoryjnej Diagnostyki Klinicznej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Laboratoryjnej Diagnostyki Pediatrycznej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Paediatric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Medycyny Estetycznej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Aesthetic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Syntezy i Technologii Środków Leczniczych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Synthesis</w:t>
      </w:r>
      <w:proofErr w:type="spellEnd"/>
      <w:r w:rsidR="004A16E5" w:rsidRPr="001F4219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1F4219">
        <w:rPr>
          <w:rFonts w:asciiTheme="minorHAnsi" w:hAnsiTheme="minorHAnsi" w:cstheme="minorHAnsi"/>
        </w:rPr>
        <w:t>Drugs</w:t>
      </w:r>
      <w:proofErr w:type="spellEnd"/>
    </w:p>
    <w:p w14:paraId="73FF8762" w14:textId="00073E33" w:rsidR="00085199" w:rsidRPr="00046118" w:rsidRDefault="00D917EF" w:rsidP="00046118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Toksykologii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32C0551F" w14:textId="77777777" w:rsidR="00D917EF" w:rsidRPr="001F4219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Kosmetologii </w:t>
      </w:r>
      <w:r w:rsidR="00757FC4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1F4219">
        <w:rPr>
          <w:rFonts w:asciiTheme="minorHAnsi" w:hAnsiTheme="minorHAnsi" w:cstheme="minorHAnsi"/>
        </w:rPr>
        <w:t>Cosmetology</w:t>
      </w:r>
      <w:proofErr w:type="spellEnd"/>
      <w:r w:rsidR="00757FC4" w:rsidRPr="001F4219">
        <w:rPr>
          <w:rFonts w:asciiTheme="minorHAnsi" w:hAnsiTheme="minorHAnsi" w:cstheme="minorHAnsi"/>
        </w:rPr>
        <w:t xml:space="preserve"> </w:t>
      </w:r>
      <w:proofErr w:type="spellStart"/>
      <w:r w:rsidR="00757FC4" w:rsidRPr="001F4219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1F4219" w:rsidRDefault="00D917EF" w:rsidP="000E4F32">
      <w:pPr>
        <w:pStyle w:val="Nagwek1"/>
        <w:rPr>
          <w:lang w:val="en-US"/>
        </w:rPr>
      </w:pPr>
      <w:r w:rsidRPr="001F4219">
        <w:rPr>
          <w:lang w:val="en-US"/>
        </w:rPr>
        <w:t>WYDZIAŁ NAUK O ZDROWIU</w:t>
      </w:r>
    </w:p>
    <w:p w14:paraId="257B1FE8" w14:textId="0DF22E57" w:rsidR="00D917EF" w:rsidRPr="001F4219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1F4219" w:rsidRDefault="00D917EF" w:rsidP="000E4F32">
      <w:pPr>
        <w:pStyle w:val="Nagwek2"/>
      </w:pPr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1F4219">
        <w:t>ZAKŁADY</w:t>
      </w:r>
      <w:bookmarkEnd w:id="1"/>
      <w:bookmarkEnd w:id="2"/>
      <w:bookmarkEnd w:id="3"/>
      <w:bookmarkEnd w:id="4"/>
      <w:bookmarkEnd w:id="5"/>
    </w:p>
    <w:p w14:paraId="7CA5E91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Biotechnologii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Żywności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Dietetics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</w:t>
      </w:r>
      <w:proofErr w:type="spellStart"/>
      <w:r w:rsidRPr="001F4219">
        <w:rPr>
          <w:rFonts w:asciiTheme="minorHAnsi" w:hAnsiTheme="minorHAnsi" w:cstheme="minorHAnsi"/>
        </w:rPr>
        <w:t>Fonoaudiologii</w:t>
      </w:r>
      <w:proofErr w:type="spellEnd"/>
      <w:r w:rsidRPr="001F4219">
        <w:rPr>
          <w:rFonts w:asciiTheme="minorHAnsi" w:hAnsiTheme="minorHAnsi" w:cstheme="minorHAnsi"/>
        </w:rPr>
        <w:t xml:space="preserve"> Klinicznej i Logopedii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Phonoaudiology</w:t>
      </w:r>
      <w:proofErr w:type="spellEnd"/>
      <w:r w:rsidRPr="001F4219">
        <w:rPr>
          <w:rFonts w:asciiTheme="minorHAnsi" w:hAnsiTheme="minorHAnsi" w:cstheme="minorHAnsi"/>
        </w:rPr>
        <w:t xml:space="preserve"> and Speech </w:t>
      </w:r>
      <w:proofErr w:type="spellStart"/>
      <w:r w:rsidRPr="001F4219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Practical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Rodzinnej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Developmental</w:t>
      </w:r>
      <w:proofErr w:type="spellEnd"/>
      <w:r w:rsidRPr="001F4219">
        <w:rPr>
          <w:rFonts w:asciiTheme="minorHAnsi" w:hAnsiTheme="minorHAnsi" w:cstheme="minorHAnsi"/>
        </w:rPr>
        <w:t xml:space="preserve"> Age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Invasive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Patomorfologii Ogólnej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</w:t>
      </w:r>
      <w:proofErr w:type="spellStart"/>
      <w:r w:rsidRPr="001F4219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Surgical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Primary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Położnictwa, Ginekologii i Opieki Położniczo-Ginekologicznej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Maternity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7CE0F96D" w14:textId="7B3E9326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Law 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Deontology</w:t>
      </w:r>
      <w:proofErr w:type="spellEnd"/>
    </w:p>
    <w:p w14:paraId="2AA02419" w14:textId="018ADA5F" w:rsidR="000F2754" w:rsidRPr="001F4219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Psychology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Philosophy</w:t>
      </w:r>
      <w:proofErr w:type="spellEnd"/>
    </w:p>
    <w:p w14:paraId="5DCDC00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337C707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Public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Integrated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1F4219" w:rsidRDefault="00D917EF" w:rsidP="000E4F32">
      <w:pPr>
        <w:pStyle w:val="Nagwek2"/>
      </w:pPr>
      <w:r w:rsidRPr="001F4219">
        <w:t>KLINIKI</w:t>
      </w:r>
    </w:p>
    <w:p w14:paraId="4EED92E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1F4219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Geriatrii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 Dzieci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2E25C55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Care</w:t>
      </w:r>
      <w:proofErr w:type="spellEnd"/>
    </w:p>
    <w:p w14:paraId="5936218D" w14:textId="77777777" w:rsidR="00A7545D" w:rsidRPr="00A7545D" w:rsidRDefault="00A7545D" w:rsidP="00A7545D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A7545D">
        <w:rPr>
          <w:rFonts w:asciiTheme="minorHAnsi" w:hAnsiTheme="minorHAnsi" w:cstheme="minorHAnsi"/>
          <w:szCs w:val="24"/>
        </w:rPr>
        <w:t xml:space="preserve">Klinika Neurologii Dziecięcej / </w:t>
      </w:r>
      <w:proofErr w:type="spellStart"/>
      <w:r w:rsidRPr="00A7545D">
        <w:rPr>
          <w:rFonts w:asciiTheme="minorHAnsi" w:hAnsiTheme="minorHAnsi" w:cstheme="minorHAnsi"/>
          <w:szCs w:val="24"/>
        </w:rPr>
        <w:t>Department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Pr="00A7545D">
        <w:rPr>
          <w:rFonts w:asciiTheme="minorHAnsi" w:hAnsiTheme="minorHAnsi" w:cstheme="minorHAnsi"/>
          <w:szCs w:val="24"/>
        </w:rPr>
        <w:t>Paediatric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7545D">
        <w:rPr>
          <w:rFonts w:asciiTheme="minorHAnsi" w:hAnsiTheme="minorHAnsi" w:cstheme="minorHAnsi"/>
          <w:szCs w:val="24"/>
        </w:rPr>
        <w:t>Neurology</w:t>
      </w:r>
      <w:proofErr w:type="spellEnd"/>
    </w:p>
    <w:p w14:paraId="1A104E48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785EDE18" w14:textId="77777777" w:rsidR="00D917EF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1F4219" w:rsidSect="0008519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F7368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21D"/>
    <w:multiLevelType w:val="hybridMultilevel"/>
    <w:tmpl w:val="9EFE18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C181B7C"/>
    <w:multiLevelType w:val="hybridMultilevel"/>
    <w:tmpl w:val="701655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331BE"/>
    <w:rsid w:val="00046118"/>
    <w:rsid w:val="00085199"/>
    <w:rsid w:val="00093227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848EB"/>
    <w:rsid w:val="001F4219"/>
    <w:rsid w:val="001F49A8"/>
    <w:rsid w:val="00236028"/>
    <w:rsid w:val="002630D6"/>
    <w:rsid w:val="002827CB"/>
    <w:rsid w:val="00297085"/>
    <w:rsid w:val="002C3726"/>
    <w:rsid w:val="002D027A"/>
    <w:rsid w:val="002D5628"/>
    <w:rsid w:val="002D7B3D"/>
    <w:rsid w:val="0032209E"/>
    <w:rsid w:val="00352A07"/>
    <w:rsid w:val="00375D84"/>
    <w:rsid w:val="00376244"/>
    <w:rsid w:val="003B1B91"/>
    <w:rsid w:val="003B31C9"/>
    <w:rsid w:val="003D6213"/>
    <w:rsid w:val="00406349"/>
    <w:rsid w:val="00414A22"/>
    <w:rsid w:val="00416603"/>
    <w:rsid w:val="00416C73"/>
    <w:rsid w:val="00422D67"/>
    <w:rsid w:val="004232A8"/>
    <w:rsid w:val="00440BA4"/>
    <w:rsid w:val="00481D5F"/>
    <w:rsid w:val="004853C9"/>
    <w:rsid w:val="004A16E5"/>
    <w:rsid w:val="004E3F3F"/>
    <w:rsid w:val="005418D3"/>
    <w:rsid w:val="005564F7"/>
    <w:rsid w:val="00597025"/>
    <w:rsid w:val="005A25FC"/>
    <w:rsid w:val="005C2B79"/>
    <w:rsid w:val="00617F9F"/>
    <w:rsid w:val="00621417"/>
    <w:rsid w:val="006249F9"/>
    <w:rsid w:val="006B35E2"/>
    <w:rsid w:val="006F670A"/>
    <w:rsid w:val="00703A3D"/>
    <w:rsid w:val="00757FC4"/>
    <w:rsid w:val="00766202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030D9"/>
    <w:rsid w:val="00925CC9"/>
    <w:rsid w:val="0098547B"/>
    <w:rsid w:val="009A03C9"/>
    <w:rsid w:val="00A456DF"/>
    <w:rsid w:val="00A54BEF"/>
    <w:rsid w:val="00A7545D"/>
    <w:rsid w:val="00AA226C"/>
    <w:rsid w:val="00AC4A46"/>
    <w:rsid w:val="00AC58DE"/>
    <w:rsid w:val="00AD0E31"/>
    <w:rsid w:val="00B92503"/>
    <w:rsid w:val="00B9786F"/>
    <w:rsid w:val="00BF0A43"/>
    <w:rsid w:val="00BF10CB"/>
    <w:rsid w:val="00C35AAA"/>
    <w:rsid w:val="00C6659D"/>
    <w:rsid w:val="00C77E2A"/>
    <w:rsid w:val="00C80CC1"/>
    <w:rsid w:val="00C87D7C"/>
    <w:rsid w:val="00CA0CE8"/>
    <w:rsid w:val="00D3498E"/>
    <w:rsid w:val="00D917EF"/>
    <w:rsid w:val="00DB601D"/>
    <w:rsid w:val="00DD36F0"/>
    <w:rsid w:val="00E74893"/>
    <w:rsid w:val="00E774BE"/>
    <w:rsid w:val="00EE357E"/>
    <w:rsid w:val="00F06892"/>
    <w:rsid w:val="00F30391"/>
    <w:rsid w:val="00F4651B"/>
    <w:rsid w:val="00F47676"/>
    <w:rsid w:val="00F63375"/>
    <w:rsid w:val="00FA2879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1975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5.2023 zał. 2 Wykaz jednostek organizacyjnych wydziałów</vt:lpstr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36.2023 zał. 2 Wykaz jednostek organizacyjnych wydziałów</dc:title>
  <dc:subject/>
  <dc:creator>Emilia Snarska</dc:creator>
  <cp:keywords/>
  <dc:description/>
  <cp:lastModifiedBy>Emilia Snarska</cp:lastModifiedBy>
  <cp:revision>7</cp:revision>
  <cp:lastPrinted>2023-04-12T06:53:00Z</cp:lastPrinted>
  <dcterms:created xsi:type="dcterms:W3CDTF">2022-11-09T08:22:00Z</dcterms:created>
  <dcterms:modified xsi:type="dcterms:W3CDTF">2023-04-12T06:53:00Z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