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B10B0" w14:textId="4214FB88" w:rsidR="00110F17" w:rsidRPr="00110F17" w:rsidRDefault="00110F17" w:rsidP="00110F17">
      <w:pPr>
        <w:spacing w:line="360" w:lineRule="auto"/>
        <w:jc w:val="right"/>
        <w:rPr>
          <w:b/>
          <w:sz w:val="24"/>
          <w:szCs w:val="24"/>
        </w:rPr>
      </w:pPr>
      <w:r w:rsidRPr="00110F17">
        <w:rPr>
          <w:b/>
          <w:sz w:val="24"/>
          <w:szCs w:val="24"/>
        </w:rPr>
        <w:t>Załącznik nr 1</w:t>
      </w:r>
      <w:bookmarkStart w:id="0" w:name="_GoBack"/>
      <w:bookmarkEnd w:id="0"/>
      <w:r w:rsidR="00951CED">
        <w:rPr>
          <w:b/>
          <w:sz w:val="24"/>
          <w:szCs w:val="24"/>
        </w:rPr>
        <w:t>5</w:t>
      </w:r>
    </w:p>
    <w:p w14:paraId="2976E3A8" w14:textId="77777777" w:rsidR="00B653A9" w:rsidRDefault="00B653A9" w:rsidP="00B653A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Efekty kształcenia </w:t>
      </w:r>
    </w:p>
    <w:p w14:paraId="51087388" w14:textId="77777777" w:rsidR="00B653A9" w:rsidRDefault="00B653A9" w:rsidP="00B653A9">
      <w:pPr>
        <w:tabs>
          <w:tab w:val="left" w:pos="5670"/>
        </w:tabs>
        <w:spacing w:after="120"/>
        <w:jc w:val="center"/>
        <w:outlineLvl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studiów doktoranckich</w:t>
      </w:r>
    </w:p>
    <w:p w14:paraId="4C44F788" w14:textId="77777777" w:rsidR="00B653A9" w:rsidRDefault="00B653A9" w:rsidP="00B653A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cyklu kształcenia rozpoczynającego się w roku akademickim 201</w:t>
      </w:r>
      <w:r w:rsidR="0024426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-201</w:t>
      </w:r>
      <w:r w:rsidR="0024426A">
        <w:rPr>
          <w:b/>
          <w:sz w:val="24"/>
          <w:szCs w:val="24"/>
        </w:rPr>
        <w:t>8</w:t>
      </w:r>
    </w:p>
    <w:p w14:paraId="0CD8EF0E" w14:textId="77777777" w:rsidR="00B653A9" w:rsidRDefault="00B653A9" w:rsidP="00B653A9">
      <w:pPr>
        <w:numPr>
          <w:ilvl w:val="0"/>
          <w:numId w:val="1"/>
        </w:numPr>
        <w:tabs>
          <w:tab w:val="right" w:leader="dot" w:pos="9072"/>
        </w:tabs>
        <w:spacing w:after="120" w:line="360" w:lineRule="auto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Jednostka prowadząca studia doktoranckie: </w:t>
      </w:r>
      <w:r>
        <w:rPr>
          <w:b/>
          <w:spacing w:val="40"/>
          <w:sz w:val="22"/>
          <w:szCs w:val="22"/>
          <w:lang w:eastAsia="en-US"/>
        </w:rPr>
        <w:t>Wydzi</w:t>
      </w:r>
      <w:r>
        <w:rPr>
          <w:b/>
          <w:sz w:val="22"/>
          <w:szCs w:val="22"/>
          <w:lang w:eastAsia="en-US"/>
        </w:rPr>
        <w:t>ał Nauk o Zdrowiu</w:t>
      </w:r>
    </w:p>
    <w:p w14:paraId="7957ACF8" w14:textId="77777777" w:rsidR="00B653A9" w:rsidRPr="0024426A" w:rsidRDefault="00B653A9" w:rsidP="002442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24426A">
        <w:rPr>
          <w:sz w:val="22"/>
          <w:szCs w:val="22"/>
        </w:rPr>
        <w:t xml:space="preserve">Umiejscowienie studiów w obszarze/obszarach kształcenia (z uwzględnieniem dziedziny/dziedzin nauki):  </w:t>
      </w:r>
      <w:r w:rsidRPr="0024426A">
        <w:rPr>
          <w:b/>
          <w:sz w:val="22"/>
          <w:szCs w:val="22"/>
        </w:rPr>
        <w:t>Obszar nauk medycznych i nauk o zdrowiu oraz nauk o kulturze fizycznej</w:t>
      </w:r>
      <w:r w:rsidRPr="0024426A">
        <w:rPr>
          <w:sz w:val="22"/>
          <w:szCs w:val="22"/>
        </w:rPr>
        <w:t xml:space="preserve">, dziedzina </w:t>
      </w:r>
      <w:r w:rsidRPr="0024426A">
        <w:rPr>
          <w:b/>
          <w:spacing w:val="40"/>
          <w:sz w:val="22"/>
          <w:szCs w:val="22"/>
        </w:rPr>
        <w:t xml:space="preserve">nauk medycznych </w:t>
      </w:r>
      <w:r w:rsidRPr="0024426A">
        <w:rPr>
          <w:spacing w:val="40"/>
          <w:sz w:val="22"/>
          <w:szCs w:val="22"/>
        </w:rPr>
        <w:t>dyscyplina</w:t>
      </w:r>
      <w:r w:rsidRPr="0024426A">
        <w:rPr>
          <w:b/>
          <w:spacing w:val="40"/>
          <w:sz w:val="22"/>
          <w:szCs w:val="22"/>
        </w:rPr>
        <w:t xml:space="preserve"> medycyna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304"/>
        <w:gridCol w:w="3928"/>
      </w:tblGrid>
      <w:tr w:rsidR="006D55C8" w:rsidRPr="006D55C8" w14:paraId="72F9D052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B1D6" w14:textId="77777777" w:rsidR="00266DBC" w:rsidRPr="006D55C8" w:rsidRDefault="00266DBC" w:rsidP="00266D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D55C8">
              <w:rPr>
                <w:b/>
                <w:sz w:val="22"/>
                <w:szCs w:val="22"/>
                <w:lang w:eastAsia="en-US"/>
              </w:rPr>
              <w:t>Symbol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2F71" w14:textId="77777777" w:rsidR="00266DBC" w:rsidRPr="006D55C8" w:rsidRDefault="00266DBC" w:rsidP="00266DBC">
            <w:pPr>
              <w:tabs>
                <w:tab w:val="left" w:pos="5670"/>
              </w:tabs>
              <w:spacing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6D55C8">
              <w:rPr>
                <w:b/>
                <w:sz w:val="22"/>
                <w:szCs w:val="22"/>
                <w:lang w:eastAsia="en-US"/>
              </w:rPr>
              <w:t>ZAKŁADANE EFEKTY KSZTAŁCENIA</w:t>
            </w:r>
          </w:p>
          <w:p w14:paraId="3B9ACD94" w14:textId="77777777" w:rsidR="00266DBC" w:rsidRPr="006D55C8" w:rsidRDefault="00266DBC" w:rsidP="00266D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D55C8">
              <w:rPr>
                <w:b/>
                <w:sz w:val="22"/>
                <w:szCs w:val="22"/>
                <w:lang w:eastAsia="en-US"/>
              </w:rPr>
              <w:t>Po ukończeniu studiów doktoranckich absolwent: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434" w14:textId="77777777" w:rsidR="00266DBC" w:rsidRPr="006D55C8" w:rsidRDefault="00266DBC" w:rsidP="00266DBC">
            <w:pPr>
              <w:tabs>
                <w:tab w:val="left" w:pos="5670"/>
              </w:tabs>
              <w:spacing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55C8">
              <w:rPr>
                <w:b/>
                <w:sz w:val="22"/>
                <w:szCs w:val="22"/>
                <w:lang w:eastAsia="en-US"/>
              </w:rPr>
              <w:t>Odniesienie do charakterystyk drugiego stopnia Polskiej Ramy Kwalifikacji (poziom 8)</w:t>
            </w:r>
          </w:p>
          <w:p w14:paraId="335585C6" w14:textId="77777777" w:rsidR="00266DBC" w:rsidRPr="006D55C8" w:rsidRDefault="00266DBC" w:rsidP="00266DBC">
            <w:pPr>
              <w:tabs>
                <w:tab w:val="left" w:pos="5670"/>
              </w:tabs>
              <w:spacing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55C8">
              <w:rPr>
                <w:b/>
                <w:sz w:val="22"/>
                <w:szCs w:val="22"/>
                <w:lang w:eastAsia="en-US"/>
              </w:rPr>
              <w:t>SYMBOL</w:t>
            </w:r>
          </w:p>
        </w:tc>
      </w:tr>
      <w:tr w:rsidR="006D55C8" w:rsidRPr="006D55C8" w14:paraId="19E10BF5" w14:textId="77777777" w:rsidTr="00816C76">
        <w:trPr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E05B" w14:textId="77777777" w:rsidR="00266DBC" w:rsidRPr="006D55C8" w:rsidRDefault="00266DBC" w:rsidP="00266D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D55C8">
              <w:rPr>
                <w:b/>
                <w:sz w:val="24"/>
                <w:szCs w:val="24"/>
              </w:rPr>
              <w:t>WIEDZA</w:t>
            </w:r>
          </w:p>
        </w:tc>
      </w:tr>
      <w:tr w:rsidR="006D55C8" w:rsidRPr="006D55C8" w14:paraId="1F65D47B" w14:textId="77777777" w:rsidTr="00110F17">
        <w:trPr>
          <w:trHeight w:val="3406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6415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 xml:space="preserve">M3_W-1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6EAA" w14:textId="5AF4922A" w:rsidR="00266DBC" w:rsidRPr="006D55C8" w:rsidRDefault="00266DBC" w:rsidP="00391119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 xml:space="preserve">posiada rozszerzoną </w:t>
            </w:r>
            <w:r w:rsidRPr="006D55C8">
              <w:rPr>
                <w:sz w:val="24"/>
                <w:szCs w:val="24"/>
                <w:lang w:eastAsia="en-US"/>
              </w:rPr>
              <w:t xml:space="preserve">w stopniu umożliwiającym rewizję istniejących paradygmatów wiedzę na temat światowego dorobku (w tym podstaw teoretycznych oraz zagadnień ogólnych i wybranych zagadnień szczegółowych) </w:t>
            </w:r>
            <w:r w:rsidRPr="006D55C8">
              <w:rPr>
                <w:sz w:val="24"/>
                <w:szCs w:val="24"/>
              </w:rPr>
              <w:t xml:space="preserve">w zakresie fizyko-chemicznych i biologicznych podstaw nauk medycznych i dyscyplin naukowych właściwych dla studiów doktoranckich; </w:t>
            </w:r>
            <w:r w:rsidRPr="006D55C8">
              <w:rPr>
                <w:sz w:val="24"/>
                <w:szCs w:val="24"/>
                <w:lang w:eastAsia="en-US"/>
              </w:rPr>
              <w:t>zna główne trendy rozwojowe dyscyplin naukowych istotnych dla programu kształcenia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552" w14:textId="77777777" w:rsidR="00266DBC" w:rsidRPr="006D55C8" w:rsidRDefault="00266DB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P8S_WG</w:t>
            </w:r>
          </w:p>
        </w:tc>
      </w:tr>
      <w:tr w:rsidR="006D55C8" w:rsidRPr="006D55C8" w14:paraId="2A61FE67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366C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M3_W-2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881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posiada szczegółową znajomość funkcji organizmu człowieka w zakresie dziedzin nauki i dyscyplin naukowych, właściwych dla studiów doktoranckich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A57" w14:textId="77777777" w:rsidR="00266DBC" w:rsidRPr="006D55C8" w:rsidRDefault="00266DB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P8S_WG</w:t>
            </w:r>
          </w:p>
        </w:tc>
      </w:tr>
      <w:tr w:rsidR="006D55C8" w:rsidRPr="006D55C8" w14:paraId="52BC8A15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843F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M3_W-3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BA9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zna objawy i przyczyny zaburzeń i zmian chorobowych oraz metody ich oceny w zakresie niezbędnym dla dziedzin nauki i dyscyplin naukowych, właściwych dla studiów doktoranckich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3C4" w14:textId="77777777" w:rsidR="00266DBC" w:rsidRPr="006D55C8" w:rsidRDefault="00266DB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P8S_WG</w:t>
            </w:r>
          </w:p>
        </w:tc>
      </w:tr>
      <w:tr w:rsidR="006D55C8" w:rsidRPr="006D55C8" w14:paraId="0ACE0047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2657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M3_W-4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A1DB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 xml:space="preserve">zna zasady praktyki opartej o dowody </w:t>
            </w:r>
            <w:r w:rsidRPr="006D55C8">
              <w:rPr>
                <w:sz w:val="24"/>
                <w:szCs w:val="24"/>
                <w:lang w:eastAsia="en-US"/>
              </w:rPr>
              <w:t>i fundamentalne dylematy współczesnej cywilizacji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FB" w14:textId="77777777" w:rsidR="00266DBC" w:rsidRPr="006D55C8" w:rsidRDefault="00266DB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P8S_WK</w:t>
            </w:r>
          </w:p>
        </w:tc>
      </w:tr>
      <w:tr w:rsidR="006D55C8" w:rsidRPr="006D55C8" w14:paraId="2CA1DB45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5878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M3_W-5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C1AA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rozumie zasady funkcjonowania sprzętu i wysokospecjalistycznej aparatury badawczej stosowanej w laboratoriach diagnostycznych i laboratoriach naukowych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14D" w14:textId="77777777" w:rsidR="00266DBC" w:rsidRPr="006D55C8" w:rsidRDefault="00266DB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P8S_WG</w:t>
            </w:r>
          </w:p>
        </w:tc>
      </w:tr>
      <w:tr w:rsidR="006D55C8" w:rsidRPr="006D55C8" w14:paraId="49724734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6CE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M3_W-6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0447" w14:textId="77777777" w:rsidR="00266DBC" w:rsidRPr="006D55C8" w:rsidRDefault="00266DBC" w:rsidP="00266DB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rFonts w:eastAsia="Calibri"/>
                <w:noProof/>
                <w:sz w:val="24"/>
                <w:szCs w:val="24"/>
                <w:lang w:eastAsia="en-US"/>
              </w:rPr>
              <w:t>ma wiedzę na temat ekonomicznych, prawnych i innych uwarunkowań działalności badawczej oraz w ramach wy</w:t>
            </w:r>
            <w:r w:rsidRPr="006D55C8">
              <w:rPr>
                <w:sz w:val="24"/>
                <w:szCs w:val="24"/>
                <w:lang w:eastAsia="en-US"/>
              </w:rPr>
              <w:t xml:space="preserve">branego obszaru działalności </w:t>
            </w:r>
            <w:r w:rsidRPr="006D55C8">
              <w:rPr>
                <w:sz w:val="24"/>
                <w:szCs w:val="24"/>
                <w:lang w:eastAsia="en-US"/>
              </w:rPr>
              <w:lastRenderedPageBreak/>
              <w:t>zawodowej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0A8" w14:textId="77777777" w:rsidR="00266DBC" w:rsidRPr="006D55C8" w:rsidRDefault="00266DBC" w:rsidP="00266D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lastRenderedPageBreak/>
              <w:t xml:space="preserve"> P8S_WK</w:t>
            </w:r>
          </w:p>
        </w:tc>
      </w:tr>
      <w:tr w:rsidR="006D55C8" w:rsidRPr="006D55C8" w14:paraId="62FE3A32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E7E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lastRenderedPageBreak/>
              <w:t>M3_W-7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7122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zna i rozumie podstawowe pojęcia i zasady z zakresu ochrony własności intelektualnej i prawa autorskiego, zarządzania zasobami własności intelektualnej oraz sposoby komercjalizacji wiedzy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228" w14:textId="77777777" w:rsidR="00266DBC" w:rsidRPr="006D55C8" w:rsidRDefault="00266DB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P8S_WK</w:t>
            </w:r>
          </w:p>
        </w:tc>
      </w:tr>
      <w:tr w:rsidR="006D55C8" w:rsidRPr="006D55C8" w14:paraId="541A6ECD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7F22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M3_W-8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1591" w14:textId="77777777" w:rsidR="00266DBC" w:rsidRPr="006D55C8" w:rsidRDefault="00266DBC" w:rsidP="00266DBC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6D55C8">
              <w:rPr>
                <w:rFonts w:eastAsia="Calibri"/>
                <w:noProof/>
                <w:sz w:val="24"/>
                <w:szCs w:val="24"/>
              </w:rPr>
              <w:t>ma wiedzę na temat możliwości pozyskiwania funduszy na badania naukowe oraz zna zasady zarządzania  projektami badawczymi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29D4" w14:textId="77777777" w:rsidR="00266DBC" w:rsidRPr="006D55C8" w:rsidRDefault="00266DBC" w:rsidP="00DB198D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P8S_WK</w:t>
            </w:r>
          </w:p>
        </w:tc>
      </w:tr>
      <w:tr w:rsidR="006D55C8" w:rsidRPr="006D55C8" w14:paraId="1F5AAACE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E93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M3_W-9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878D" w14:textId="77777777" w:rsidR="00266DBC" w:rsidRPr="006D55C8" w:rsidRDefault="00266DBC" w:rsidP="00266DBC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6D55C8">
              <w:rPr>
                <w:rFonts w:eastAsia="Calibri"/>
                <w:noProof/>
                <w:sz w:val="24"/>
                <w:szCs w:val="24"/>
              </w:rPr>
              <w:t>posiada wiedzę na temat metodyki i techniki prowadzenia zajęć dydaktycznych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DE7" w14:textId="77777777" w:rsidR="00266DBC" w:rsidRPr="006D55C8" w:rsidRDefault="00266DBC" w:rsidP="00DB198D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P8S_WG</w:t>
            </w:r>
          </w:p>
        </w:tc>
      </w:tr>
      <w:tr w:rsidR="006D55C8" w:rsidRPr="006D55C8" w14:paraId="588BED3B" w14:textId="77777777" w:rsidTr="002856B0">
        <w:trPr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6A0A" w14:textId="77777777" w:rsidR="00266DBC" w:rsidRPr="006D55C8" w:rsidRDefault="00266DBC" w:rsidP="00266DBC">
            <w:pPr>
              <w:jc w:val="center"/>
              <w:rPr>
                <w:b/>
                <w:sz w:val="24"/>
                <w:szCs w:val="24"/>
              </w:rPr>
            </w:pPr>
            <w:r w:rsidRPr="006D55C8">
              <w:rPr>
                <w:b/>
                <w:sz w:val="24"/>
                <w:szCs w:val="24"/>
              </w:rPr>
              <w:t>UMIEJĘTNOŚCI</w:t>
            </w:r>
          </w:p>
        </w:tc>
      </w:tr>
      <w:tr w:rsidR="006D55C8" w:rsidRPr="006D55C8" w14:paraId="56578DEF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C3FB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3BF7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 xml:space="preserve">posiada pogłębiona umiejętność stosowania technik efektywnego komunikowania się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D04" w14:textId="77777777" w:rsidR="00266DBC" w:rsidRPr="006D55C8" w:rsidRDefault="007464A1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6D55C8" w:rsidRPr="006D55C8" w14:paraId="2145615A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F0D9" w14:textId="77777777" w:rsidR="007464A1" w:rsidRPr="006D55C8" w:rsidRDefault="007464A1" w:rsidP="007464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BAB" w14:textId="77777777" w:rsidR="007464A1" w:rsidRPr="006D55C8" w:rsidRDefault="007464A1" w:rsidP="007464A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rFonts w:eastAsia="Calibri"/>
                <w:sz w:val="24"/>
                <w:szCs w:val="24"/>
                <w:lang w:eastAsia="en-US"/>
              </w:rPr>
              <w:t>potrafi wykorzystywać wiedzę z różnych dziedzin nauki do twórczego identyfikowania, formułowania i innowacyjnego rozwiazywania złożonych problemów lub wykonywania zadań o charakterze badawczym, a w szczególności: definiować cel i przedmiot badań, formułować hipotezę badawczą; rozwijać metody, techniki i narzędzia badawcze oraz twórczo je stosować; wnioskować na podstawie wyników badań;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C41" w14:textId="77777777" w:rsidR="007464A1" w:rsidRPr="006D55C8" w:rsidRDefault="007464A1" w:rsidP="007464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6D55C8" w:rsidRPr="006D55C8" w14:paraId="0533B8A2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7735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3154" w14:textId="77777777" w:rsidR="00266DBC" w:rsidRPr="006D55C8" w:rsidRDefault="007464A1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 xml:space="preserve">potrafi upowszechniać wyniki badań, także w formach popularnych, </w:t>
            </w:r>
            <w:r w:rsidR="00266DBC" w:rsidRPr="006D55C8">
              <w:rPr>
                <w:sz w:val="24"/>
                <w:szCs w:val="24"/>
              </w:rPr>
              <w:t>prezentować i wyjaśniać problemy z zakresu nauk medycznych w sposób dostosowany do poziomu odbiorcy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DC5" w14:textId="77777777" w:rsidR="00266DBC" w:rsidRPr="006D55C8" w:rsidRDefault="007464A1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6D55C8" w:rsidRPr="006D55C8" w14:paraId="43A239B7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DF11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C35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potrafi zidentyfikować uwarunkowania kulturowe, religijne i etniczne problemów pacjentów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63D" w14:textId="77777777" w:rsidR="00266DBC" w:rsidRPr="006D55C8" w:rsidRDefault="007464A1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6D55C8" w:rsidRPr="006D55C8" w14:paraId="48EC5D79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ED02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4329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 xml:space="preserve">potrafi sformułować plan działania odpowiadający potrzebom pacjenta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924" w14:textId="77777777" w:rsidR="00266DBC" w:rsidRPr="006D55C8" w:rsidRDefault="007464A1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6D55C8" w:rsidRPr="006D55C8" w14:paraId="065D14D3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CB2B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ECCA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potrafi posługiwać się wyspecjalizowanymi narzędziami i technikami informatycznymi w celu pozyskiwania danych, oraz analizować je i krytycznie oceniać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5C1" w14:textId="77777777" w:rsidR="00266DBC" w:rsidRPr="006D55C8" w:rsidRDefault="007464A1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6D55C8" w:rsidRPr="006D55C8" w14:paraId="4181B09B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8F9C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CEA" w14:textId="77777777" w:rsidR="00266DBC" w:rsidRPr="006D55C8" w:rsidRDefault="007464A1" w:rsidP="007464A1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potrafi planować oraz współdziałać w planowaniu i realizacji  indywidualnych i zespołowych przedsięwzięć badawczych w zakresie nauk medycznych, także w środowisku międzynarodowym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D4C" w14:textId="77777777" w:rsidR="00266DBC" w:rsidRPr="006D55C8" w:rsidRDefault="007464A1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P8S_UO</w:t>
            </w:r>
          </w:p>
        </w:tc>
      </w:tr>
      <w:tr w:rsidR="006D55C8" w:rsidRPr="006D55C8" w14:paraId="1680E8CE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F58A" w14:textId="77777777" w:rsidR="007464A1" w:rsidRPr="006D55C8" w:rsidRDefault="007464A1" w:rsidP="007464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lastRenderedPageBreak/>
              <w:t>M3_U-8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70B2" w14:textId="77777777" w:rsidR="007464A1" w:rsidRPr="006D55C8" w:rsidRDefault="007464A1" w:rsidP="007464A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posiada umiejętność przygotowania pisemnego opracowania w zakresie nauk medycznych w celu upowszechniania wyników badań, także w formach popularnych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408" w14:textId="77777777" w:rsidR="007464A1" w:rsidRPr="006D55C8" w:rsidRDefault="007464A1" w:rsidP="007464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6D55C8" w:rsidRPr="006D55C8" w14:paraId="013C8686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EEC4" w14:textId="77777777" w:rsidR="007464A1" w:rsidRPr="006D55C8" w:rsidRDefault="007464A1" w:rsidP="007464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BD6D" w14:textId="77777777" w:rsidR="007464A1" w:rsidRPr="006D55C8" w:rsidRDefault="007464A1" w:rsidP="007464A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posiada umiejętność przygotowania wystąpień ustnych  w zakresie nauk medycznych, inicjowania debaty oraz uczestnictwa w dyskursie naukowym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1D7" w14:textId="77777777" w:rsidR="007464A1" w:rsidRPr="006D55C8" w:rsidRDefault="007464A1" w:rsidP="007464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6D55C8" w:rsidRPr="006D55C8" w14:paraId="1EEC6A2A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65C0" w14:textId="77777777" w:rsidR="007464A1" w:rsidRPr="006D55C8" w:rsidRDefault="007464A1" w:rsidP="007464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2A86" w14:textId="77777777" w:rsidR="007464A1" w:rsidRPr="006D55C8" w:rsidRDefault="007464A1" w:rsidP="007464A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 xml:space="preserve">ma umiejętności językowe w zakresie nauk medycznych, zgodne z wymaganiami określonymi dla poziomu B2+ Europejskiego Systemu Opisu  Kształcenia Językowego oraz potrafi posługiwać się językiem obcym w stopniu umożliwiającym uczestnictwo w międzynarodowym środowisku naukowym i zawodowym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FBA" w14:textId="77777777" w:rsidR="007464A1" w:rsidRPr="006D55C8" w:rsidRDefault="007464A1" w:rsidP="007464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6D55C8" w:rsidRPr="006D55C8" w14:paraId="51C0B238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DB2" w14:textId="77777777" w:rsidR="007464A1" w:rsidRPr="006D55C8" w:rsidRDefault="007464A1" w:rsidP="007464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M3_U-11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C799" w14:textId="77777777" w:rsidR="007464A1" w:rsidRPr="006D55C8" w:rsidRDefault="007464A1" w:rsidP="007464A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55C8">
              <w:rPr>
                <w:rFonts w:eastAsia="Calibri"/>
                <w:sz w:val="24"/>
                <w:szCs w:val="24"/>
                <w:lang w:eastAsia="en-US"/>
              </w:rPr>
              <w:t>potrafi opracować programy kształcenia lub szkolenia i realizować je z wykorzystaniem nowoczesnych metod i narzędzi prowadzenia zajęć dydaktycznych, w tym- z wykorzystaniem nowych technologii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BA6" w14:textId="77777777" w:rsidR="007464A1" w:rsidRPr="006D55C8" w:rsidRDefault="007464A1" w:rsidP="007464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P8S_UU</w:t>
            </w:r>
          </w:p>
        </w:tc>
      </w:tr>
      <w:tr w:rsidR="006D55C8" w:rsidRPr="006D55C8" w14:paraId="3137DF6F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0E8" w14:textId="77777777" w:rsidR="007464A1" w:rsidRPr="006D55C8" w:rsidRDefault="007464A1" w:rsidP="007464A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M3_U-12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A11" w14:textId="77777777" w:rsidR="007464A1" w:rsidRPr="006D55C8" w:rsidRDefault="007464A1" w:rsidP="007464A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55C8">
              <w:rPr>
                <w:rFonts w:eastAsia="Calibri"/>
                <w:sz w:val="24"/>
                <w:szCs w:val="24"/>
                <w:lang w:eastAsia="en-US"/>
              </w:rPr>
              <w:t>potrafi transferować wyniki prac badawczych do sfery gospodarczej i społecznej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CB3" w14:textId="77777777" w:rsidR="007464A1" w:rsidRPr="006D55C8" w:rsidRDefault="007464A1" w:rsidP="007464A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6D55C8" w:rsidRPr="006D55C8" w14:paraId="63F3A2E2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5D6" w14:textId="77777777" w:rsidR="007464A1" w:rsidRPr="006D55C8" w:rsidRDefault="007464A1" w:rsidP="007464A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M3_U-13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BA5" w14:textId="77777777" w:rsidR="007464A1" w:rsidRPr="006D55C8" w:rsidRDefault="007464A1" w:rsidP="007464A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55C8">
              <w:rPr>
                <w:rFonts w:eastAsia="Calibri"/>
                <w:sz w:val="24"/>
                <w:szCs w:val="24"/>
                <w:lang w:eastAsia="en-US"/>
              </w:rPr>
              <w:t>potrafi samodzielnie planować i działać na rzecz własnego rozwoju oraz inspirować i organizować rozwój innych osób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7CF" w14:textId="77777777" w:rsidR="007464A1" w:rsidRPr="006D55C8" w:rsidRDefault="007464A1" w:rsidP="007464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P8S_UU</w:t>
            </w:r>
          </w:p>
        </w:tc>
      </w:tr>
      <w:tr w:rsidR="006D55C8" w:rsidRPr="006D55C8" w14:paraId="25033083" w14:textId="77777777" w:rsidTr="00091177">
        <w:trPr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B45" w14:textId="77777777" w:rsidR="00266DBC" w:rsidRPr="006D55C8" w:rsidRDefault="00266DBC" w:rsidP="00266DBC">
            <w:pPr>
              <w:jc w:val="center"/>
              <w:rPr>
                <w:b/>
                <w:sz w:val="24"/>
                <w:szCs w:val="24"/>
              </w:rPr>
            </w:pPr>
            <w:r w:rsidRPr="006D55C8">
              <w:rPr>
                <w:b/>
                <w:sz w:val="24"/>
                <w:szCs w:val="24"/>
              </w:rPr>
              <w:t>KOMPETENCJE SPOŁECZNE</w:t>
            </w:r>
          </w:p>
        </w:tc>
      </w:tr>
      <w:tr w:rsidR="006D55C8" w:rsidRPr="006D55C8" w14:paraId="04EE6380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DF25" w14:textId="77777777" w:rsidR="008C20FC" w:rsidRPr="006D55C8" w:rsidRDefault="008C20FC" w:rsidP="008C2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M3_K-1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41D9" w14:textId="77777777" w:rsidR="008C20FC" w:rsidRPr="006D55C8" w:rsidRDefault="008C20FC" w:rsidP="008C20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uznaje znaczenie wiedzy w rozwiązywaniu problemów poznawczych i praktycznych, jest gotów do krytycznej oceny dorobku reprezentowanej dyscypliny naukowej oraz krytycznej oceny własnego wkładu w rozwój tej dyscypliny, rozumie potrzebę uczenia się przez całe życie, inspirowania i organizowania procesu uczenia się innych osób oraz  pracy  w zespole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62B" w14:textId="77777777" w:rsidR="008C20FC" w:rsidRPr="006D55C8" w:rsidRDefault="008C20FC" w:rsidP="008C2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P8S_KK</w:t>
            </w:r>
          </w:p>
        </w:tc>
      </w:tr>
      <w:tr w:rsidR="006D55C8" w:rsidRPr="006D55C8" w14:paraId="7963CF0B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DB60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M3_K-2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BC5A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efektywnie i skutecznie działa, prowadzi badania naukowe, potrafi odnaleźć się na rynku pracy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7AA" w14:textId="77777777" w:rsidR="00266DBC" w:rsidRPr="006D55C8" w:rsidRDefault="008C20F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P8S_KK</w:t>
            </w:r>
          </w:p>
        </w:tc>
      </w:tr>
      <w:tr w:rsidR="006D55C8" w:rsidRPr="006D55C8" w14:paraId="025494D3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D47B" w14:textId="77777777" w:rsidR="008C20FC" w:rsidRPr="006D55C8" w:rsidRDefault="008C20FC" w:rsidP="008C2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lastRenderedPageBreak/>
              <w:t>M3_K-3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335A" w14:textId="77777777" w:rsidR="008C20FC" w:rsidRPr="006D55C8" w:rsidRDefault="008C20FC" w:rsidP="008C20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jest gotów do podtrzymania i rozwijania etosu środowisk badawczych, w tym prowadzenia badań w sposób niezależny oraz respektowania zasady publicznej własności wyników badań naukowych z uwzględnieniem zasad ochrony własności intelektualnej, okazuje dbałość o prestiż związany z wykonywaniem zawodu i właściwie pojętą solidarność zawodową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DCE" w14:textId="77777777" w:rsidR="008C20FC" w:rsidRPr="006D55C8" w:rsidRDefault="008C20FC" w:rsidP="008C2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P8S_KR</w:t>
            </w:r>
          </w:p>
        </w:tc>
      </w:tr>
      <w:tr w:rsidR="006D55C8" w:rsidRPr="006D55C8" w14:paraId="6BF177B9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2618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M3_K-4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061E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jest świadomy własnych ograniczeń i wie kiedy zwrócić się do ekspertów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B7F" w14:textId="77777777" w:rsidR="00266DBC" w:rsidRPr="006D55C8" w:rsidRDefault="008C20F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P8S_KK</w:t>
            </w:r>
          </w:p>
        </w:tc>
      </w:tr>
      <w:tr w:rsidR="006D55C8" w:rsidRPr="006D55C8" w14:paraId="32AB2757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E414" w14:textId="77777777" w:rsidR="008C20FC" w:rsidRPr="006D55C8" w:rsidRDefault="008C20FC" w:rsidP="008C2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M3_K-5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8E15" w14:textId="77777777" w:rsidR="008C20FC" w:rsidRPr="006D55C8" w:rsidRDefault="008C20FC" w:rsidP="008C20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jest świadomy odpowiedzialności badaczy i gotów do wypełniania zobowiązań wobec społeczeństwa oraz inicjowania działań na rzecz interesu publicznego; rozumie rzeczywistość społeczną, dokonuje wyborów i działa ze świadomością konsekwencji związanych z dokonanymi wyborami (gotowość do działania na rzecz interesu publicznego w ramach zawodów medycznych, które są zawodami zaufania publicznego)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C06" w14:textId="77777777" w:rsidR="008C20FC" w:rsidRPr="006D55C8" w:rsidRDefault="008C20FC" w:rsidP="008C2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P8S_KO</w:t>
            </w:r>
          </w:p>
        </w:tc>
      </w:tr>
      <w:tr w:rsidR="006D55C8" w:rsidRPr="006D55C8" w14:paraId="76627958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012E" w14:textId="77777777" w:rsidR="00266DBC" w:rsidRPr="006D55C8" w:rsidRDefault="00266DBC" w:rsidP="00266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M3_K-6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3FB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zrozumie własną sytuację, ograniczenia z nią związane, wykazuje znajomość i zdolność rozwijania zasad etyki zawodowej</w:t>
            </w:r>
          </w:p>
          <w:p w14:paraId="4041D7CF" w14:textId="77777777" w:rsidR="00266DBC" w:rsidRPr="006D55C8" w:rsidRDefault="00266DBC" w:rsidP="00266D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FCF" w14:textId="77777777" w:rsidR="00266DBC" w:rsidRPr="006D55C8" w:rsidRDefault="008C20FC" w:rsidP="00DB198D">
            <w:pPr>
              <w:jc w:val="center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  <w:lang w:eastAsia="en-US"/>
              </w:rPr>
              <w:t>P8S_KR</w:t>
            </w:r>
          </w:p>
        </w:tc>
      </w:tr>
      <w:tr w:rsidR="006D55C8" w:rsidRPr="006D55C8" w14:paraId="7AFDBBD6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A4F" w14:textId="77777777" w:rsidR="008C20FC" w:rsidRPr="006D55C8" w:rsidRDefault="008C20FC" w:rsidP="008C2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55C8">
              <w:rPr>
                <w:sz w:val="24"/>
                <w:szCs w:val="24"/>
              </w:rPr>
              <w:t>M3_K-7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0D8F" w14:textId="77777777" w:rsidR="008C20FC" w:rsidRPr="006D55C8" w:rsidRDefault="008C20FC" w:rsidP="008C20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rozumie własną odpowiedzialność za bezpieczeństwo własne, otoczenia i współpracowników, pacjentów, uczestników grupy badanej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E04" w14:textId="77777777" w:rsidR="008C20FC" w:rsidRPr="006D55C8" w:rsidRDefault="008C20FC" w:rsidP="008C20F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P8S_KO</w:t>
            </w:r>
          </w:p>
        </w:tc>
      </w:tr>
      <w:tr w:rsidR="006D55C8" w:rsidRPr="006D55C8" w14:paraId="57453C58" w14:textId="77777777" w:rsidTr="00266DBC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F85" w14:textId="77777777" w:rsidR="008C20FC" w:rsidRPr="006D55C8" w:rsidRDefault="008C20FC" w:rsidP="008C20F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M3_K-8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80C" w14:textId="77777777" w:rsidR="008C20FC" w:rsidRPr="006D55C8" w:rsidRDefault="008C20FC" w:rsidP="008C20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rozumie potrzebę myślenia i działania w sposób przedsiębiorczy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909" w14:textId="77777777" w:rsidR="008C20FC" w:rsidRPr="006D55C8" w:rsidRDefault="008C20FC" w:rsidP="008C2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55C8">
              <w:rPr>
                <w:sz w:val="24"/>
                <w:szCs w:val="24"/>
                <w:lang w:eastAsia="en-US"/>
              </w:rPr>
              <w:t>P8S_KO</w:t>
            </w:r>
          </w:p>
        </w:tc>
      </w:tr>
    </w:tbl>
    <w:p w14:paraId="1628E027" w14:textId="6347F453" w:rsidR="00B653A9" w:rsidRDefault="00B653A9" w:rsidP="00B653A9">
      <w:pPr>
        <w:spacing w:line="360" w:lineRule="auto"/>
        <w:jc w:val="both"/>
        <w:rPr>
          <w:sz w:val="24"/>
          <w:szCs w:val="24"/>
        </w:rPr>
      </w:pPr>
    </w:p>
    <w:p w14:paraId="392BE606" w14:textId="77777777" w:rsidR="00B653A9" w:rsidRDefault="00B653A9" w:rsidP="00B653A9">
      <w:pPr>
        <w:jc w:val="both"/>
        <w:rPr>
          <w:b/>
          <w:u w:val="single"/>
          <w:lang w:eastAsia="en-US"/>
        </w:rPr>
      </w:pPr>
      <w:r>
        <w:rPr>
          <w:b/>
          <w:lang w:eastAsia="en-US"/>
        </w:rPr>
        <w:t>* Objaśnienia oznaczeń:</w:t>
      </w:r>
    </w:p>
    <w:p w14:paraId="64245450" w14:textId="77777777" w:rsidR="00B653A9" w:rsidRDefault="00B653A9" w:rsidP="00B653A9">
      <w:pPr>
        <w:tabs>
          <w:tab w:val="left" w:pos="5670"/>
        </w:tabs>
        <w:jc w:val="both"/>
        <w:outlineLvl w:val="0"/>
        <w:rPr>
          <w:lang w:eastAsia="en-US"/>
        </w:rPr>
      </w:pPr>
      <w:r>
        <w:rPr>
          <w:b/>
          <w:lang w:eastAsia="en-US"/>
        </w:rPr>
        <w:t>M3</w:t>
      </w:r>
      <w:r>
        <w:rPr>
          <w:lang w:eastAsia="en-US"/>
        </w:rPr>
        <w:t xml:space="preserve"> (przed </w:t>
      </w:r>
      <w:proofErr w:type="spellStart"/>
      <w:r>
        <w:rPr>
          <w:lang w:eastAsia="en-US"/>
        </w:rPr>
        <w:t>podkreślnikiem</w:t>
      </w:r>
      <w:proofErr w:type="spellEnd"/>
      <w:r>
        <w:rPr>
          <w:lang w:eastAsia="en-US"/>
        </w:rPr>
        <w:t>) – trzeci stopień kształcenia w obszarze nauk medycznych, nauk o zdrowiu i o kulturze fizycznej</w:t>
      </w:r>
    </w:p>
    <w:p w14:paraId="60C35CA0" w14:textId="77777777" w:rsidR="00B653A9" w:rsidRDefault="00B653A9" w:rsidP="00B653A9">
      <w:pPr>
        <w:tabs>
          <w:tab w:val="left" w:pos="5670"/>
        </w:tabs>
        <w:jc w:val="both"/>
        <w:rPr>
          <w:lang w:eastAsia="en-US"/>
        </w:rPr>
      </w:pPr>
      <w:r>
        <w:rPr>
          <w:b/>
          <w:lang w:eastAsia="en-US"/>
        </w:rPr>
        <w:t xml:space="preserve">W </w:t>
      </w:r>
      <w:r>
        <w:rPr>
          <w:lang w:eastAsia="en-US"/>
        </w:rPr>
        <w:t xml:space="preserve">(po </w:t>
      </w:r>
      <w:proofErr w:type="spellStart"/>
      <w:r>
        <w:rPr>
          <w:lang w:eastAsia="en-US"/>
        </w:rPr>
        <w:t>podkreślniku</w:t>
      </w:r>
      <w:proofErr w:type="spellEnd"/>
      <w:r>
        <w:rPr>
          <w:lang w:eastAsia="en-US"/>
        </w:rPr>
        <w:t>) – kategoria wiedzy</w:t>
      </w:r>
    </w:p>
    <w:p w14:paraId="41C53E9E" w14:textId="77777777" w:rsidR="00B653A9" w:rsidRDefault="00B653A9" w:rsidP="00B653A9">
      <w:pPr>
        <w:tabs>
          <w:tab w:val="left" w:pos="5670"/>
        </w:tabs>
        <w:jc w:val="both"/>
        <w:rPr>
          <w:lang w:eastAsia="en-US"/>
        </w:rPr>
      </w:pPr>
      <w:r>
        <w:rPr>
          <w:b/>
          <w:lang w:eastAsia="en-US"/>
        </w:rPr>
        <w:t xml:space="preserve">U </w:t>
      </w:r>
      <w:r>
        <w:rPr>
          <w:lang w:eastAsia="en-US"/>
        </w:rPr>
        <w:t xml:space="preserve">(po </w:t>
      </w:r>
      <w:proofErr w:type="spellStart"/>
      <w:r>
        <w:rPr>
          <w:lang w:eastAsia="en-US"/>
        </w:rPr>
        <w:t>podkreślniku</w:t>
      </w:r>
      <w:proofErr w:type="spellEnd"/>
      <w:r>
        <w:rPr>
          <w:lang w:eastAsia="en-US"/>
        </w:rPr>
        <w:t>) – kategoria umiejętności</w:t>
      </w:r>
    </w:p>
    <w:p w14:paraId="46FFFABB" w14:textId="77777777" w:rsidR="00B653A9" w:rsidRDefault="00B653A9" w:rsidP="00B653A9">
      <w:pPr>
        <w:tabs>
          <w:tab w:val="left" w:pos="5670"/>
        </w:tabs>
        <w:jc w:val="both"/>
        <w:rPr>
          <w:lang w:eastAsia="en-US"/>
        </w:rPr>
      </w:pPr>
      <w:r>
        <w:rPr>
          <w:b/>
          <w:lang w:eastAsia="en-US"/>
        </w:rPr>
        <w:t xml:space="preserve">K </w:t>
      </w:r>
      <w:r>
        <w:rPr>
          <w:lang w:eastAsia="en-US"/>
        </w:rPr>
        <w:t xml:space="preserve">(po </w:t>
      </w:r>
      <w:proofErr w:type="spellStart"/>
      <w:r>
        <w:rPr>
          <w:lang w:eastAsia="en-US"/>
        </w:rPr>
        <w:t>podkreślniku</w:t>
      </w:r>
      <w:proofErr w:type="spellEnd"/>
      <w:r>
        <w:rPr>
          <w:lang w:eastAsia="en-US"/>
        </w:rPr>
        <w:t>) – kategoria kompetencji społecznych</w:t>
      </w:r>
    </w:p>
    <w:p w14:paraId="6542AEC6" w14:textId="77777777" w:rsidR="00B653A9" w:rsidRDefault="00B653A9" w:rsidP="00B653A9">
      <w:pPr>
        <w:tabs>
          <w:tab w:val="left" w:pos="5670"/>
        </w:tabs>
        <w:spacing w:after="120"/>
        <w:jc w:val="both"/>
        <w:rPr>
          <w:lang w:eastAsia="en-US"/>
        </w:rPr>
      </w:pPr>
      <w:r>
        <w:rPr>
          <w:b/>
          <w:lang w:eastAsia="en-US"/>
        </w:rPr>
        <w:t xml:space="preserve">01, 02, 03 </w:t>
      </w:r>
      <w:r>
        <w:rPr>
          <w:lang w:eastAsia="en-US"/>
        </w:rPr>
        <w:t>i kolejne – numer efektu kształcenia</w:t>
      </w:r>
    </w:p>
    <w:p w14:paraId="4A37CFC6" w14:textId="77777777" w:rsidR="00B653A9" w:rsidRDefault="00B653A9" w:rsidP="00B653A9">
      <w:pPr>
        <w:spacing w:after="200" w:line="360" w:lineRule="auto"/>
        <w:ind w:left="4254"/>
        <w:contextualSpacing/>
        <w:jc w:val="center"/>
        <w:rPr>
          <w:sz w:val="22"/>
          <w:szCs w:val="22"/>
          <w:lang w:eastAsia="en-US"/>
        </w:rPr>
      </w:pPr>
    </w:p>
    <w:p w14:paraId="5A2AC3B5" w14:textId="77777777" w:rsidR="00B653A9" w:rsidRDefault="00B653A9" w:rsidP="00B653A9">
      <w:pPr>
        <w:ind w:left="4254"/>
        <w:contextualSpacing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</w:t>
      </w:r>
    </w:p>
    <w:p w14:paraId="1BD1D7BA" w14:textId="0E20B43C" w:rsidR="00DC56AA" w:rsidRDefault="00B65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(pieczątka i podpis Dziekana)</w:t>
      </w:r>
    </w:p>
    <w:sectPr w:rsidR="00DC56AA" w:rsidSect="0011004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621"/>
    <w:multiLevelType w:val="hybridMultilevel"/>
    <w:tmpl w:val="4822A38A"/>
    <w:lvl w:ilvl="0" w:tplc="F2BEF6D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D9"/>
    <w:rsid w:val="000143C0"/>
    <w:rsid w:val="0011004A"/>
    <w:rsid w:val="00110F17"/>
    <w:rsid w:val="00182700"/>
    <w:rsid w:val="0024426A"/>
    <w:rsid w:val="00266DBC"/>
    <w:rsid w:val="00391119"/>
    <w:rsid w:val="006D55C8"/>
    <w:rsid w:val="007464A1"/>
    <w:rsid w:val="007D7693"/>
    <w:rsid w:val="008C20FC"/>
    <w:rsid w:val="00951CED"/>
    <w:rsid w:val="00A73DE5"/>
    <w:rsid w:val="00B653A9"/>
    <w:rsid w:val="00B716B0"/>
    <w:rsid w:val="00CD7AD9"/>
    <w:rsid w:val="00CF207B"/>
    <w:rsid w:val="00D93B2A"/>
    <w:rsid w:val="00DB198D"/>
    <w:rsid w:val="00D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2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3A9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70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7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3A9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70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7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ewa.guszcza</dc:creator>
  <cp:keywords/>
  <dc:description/>
  <cp:lastModifiedBy>Emilia Górska</cp:lastModifiedBy>
  <cp:revision>8</cp:revision>
  <dcterms:created xsi:type="dcterms:W3CDTF">2017-06-13T18:05:00Z</dcterms:created>
  <dcterms:modified xsi:type="dcterms:W3CDTF">2017-07-04T07:18:00Z</dcterms:modified>
</cp:coreProperties>
</file>